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0" w:rsidRDefault="00AC5720" w:rsidP="0079760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40425" cy="8404990"/>
            <wp:effectExtent l="19050" t="0" r="3175" b="0"/>
            <wp:docPr id="1" name="Рисунок 1" descr="E:\НА САЙТ РАБ.ПРОГ\ктп физика 9..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РАБ.ПРОГ\ктп физика 9.. 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27" w:rsidRPr="00C84450" w:rsidRDefault="00671A27" w:rsidP="00797601">
      <w:pPr>
        <w:jc w:val="center"/>
        <w:rPr>
          <w:b/>
          <w:i/>
          <w:sz w:val="28"/>
          <w:szCs w:val="28"/>
        </w:rPr>
      </w:pPr>
      <w:r w:rsidRPr="00797601">
        <w:rPr>
          <w:b/>
          <w:i/>
          <w:sz w:val="28"/>
          <w:szCs w:val="28"/>
        </w:rPr>
        <w:t>Календарно-тематическое планирование</w:t>
      </w:r>
      <w:r w:rsidR="00C84450" w:rsidRPr="00C84450">
        <w:rPr>
          <w:b/>
          <w:i/>
          <w:sz w:val="28"/>
          <w:szCs w:val="28"/>
        </w:rPr>
        <w:t xml:space="preserve"> </w:t>
      </w:r>
      <w:r w:rsidR="00C84450">
        <w:rPr>
          <w:b/>
          <w:i/>
          <w:sz w:val="28"/>
          <w:szCs w:val="28"/>
        </w:rPr>
        <w:t>уроков физики в 9 классе</w:t>
      </w:r>
    </w:p>
    <w:p w:rsidR="00671A27" w:rsidRPr="00635E4D" w:rsidRDefault="00671A27" w:rsidP="00671A2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24"/>
        <w:gridCol w:w="4896"/>
        <w:gridCol w:w="1103"/>
        <w:gridCol w:w="1274"/>
        <w:gridCol w:w="1274"/>
      </w:tblGrid>
      <w:tr w:rsidR="00671A27" w:rsidTr="00FD3036">
        <w:trPr>
          <w:trHeight w:val="322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FD3036" w:rsidRDefault="00671A27" w:rsidP="00FD30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3036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FD3036" w:rsidRDefault="00671A27" w:rsidP="00FD30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3036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FD3036" w:rsidRDefault="00671A27" w:rsidP="00FD30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3036">
              <w:rPr>
                <w:b/>
                <w:sz w:val="24"/>
                <w:szCs w:val="24"/>
                <w:lang w:eastAsia="en-US"/>
              </w:rPr>
              <w:t xml:space="preserve">Количество </w:t>
            </w:r>
            <w:r w:rsidRPr="00FD3036">
              <w:rPr>
                <w:b/>
                <w:sz w:val="24"/>
                <w:szCs w:val="24"/>
                <w:lang w:eastAsia="en-US"/>
              </w:rPr>
              <w:lastRenderedPageBreak/>
              <w:t>часов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FD3036" w:rsidRDefault="00671A27" w:rsidP="00FD30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3036">
              <w:rPr>
                <w:b/>
                <w:sz w:val="24"/>
                <w:szCs w:val="24"/>
                <w:lang w:eastAsia="en-US"/>
              </w:rPr>
              <w:lastRenderedPageBreak/>
              <w:t>Дата проведения</w:t>
            </w:r>
          </w:p>
        </w:tc>
      </w:tr>
      <w:tr w:rsidR="00671A27" w:rsidTr="00FD3036">
        <w:trPr>
          <w:trHeight w:val="322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7" w:rsidRPr="00FD3036" w:rsidRDefault="00671A27" w:rsidP="00FD30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7" w:rsidRPr="00FD3036" w:rsidRDefault="00671A27" w:rsidP="00FD30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7" w:rsidRPr="00FD3036" w:rsidRDefault="00671A27" w:rsidP="00FD30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FD3036" w:rsidRDefault="00671A27" w:rsidP="00FD30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3036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FD3036" w:rsidRDefault="00671A27" w:rsidP="00FD30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3036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671A27" w:rsidTr="00FD3036">
        <w:trPr>
          <w:trHeight w:val="32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923453" w:rsidRDefault="00671A27" w:rsidP="00FD30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FD3036" w:rsidRDefault="00671A27" w:rsidP="00FD3036">
            <w:pPr>
              <w:jc w:val="center"/>
              <w:rPr>
                <w:sz w:val="24"/>
                <w:szCs w:val="24"/>
                <w:lang w:eastAsia="en-US"/>
              </w:rPr>
            </w:pPr>
            <w:r w:rsidRPr="00FD3036">
              <w:rPr>
                <w:sz w:val="24"/>
                <w:szCs w:val="24"/>
                <w:lang w:eastAsia="en-US"/>
              </w:rPr>
              <w:t>1 триместр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72A79" w:rsidTr="005A633E">
        <w:trPr>
          <w:trHeight w:val="32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9" w:rsidRPr="00B72A79" w:rsidRDefault="00B72A79" w:rsidP="00FD30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72A79">
              <w:rPr>
                <w:b/>
                <w:sz w:val="24"/>
                <w:szCs w:val="24"/>
                <w:lang w:eastAsia="en-US"/>
              </w:rPr>
              <w:t>Законы взаимодействия и движения тел (34ч)</w:t>
            </w: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B72A79" w:rsidRDefault="00671A27" w:rsidP="00671A2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671A27">
              <w:rPr>
                <w:color w:val="000000"/>
                <w:sz w:val="22"/>
                <w:szCs w:val="22"/>
              </w:rPr>
              <w:t>Инструктаж по технике безопасности.</w:t>
            </w:r>
            <w:r w:rsidRPr="00671A2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71A27">
              <w:rPr>
                <w:color w:val="000000"/>
                <w:sz w:val="22"/>
                <w:szCs w:val="22"/>
              </w:rPr>
              <w:br/>
              <w:t>Материальная точка.</w:t>
            </w:r>
            <w:r w:rsidRPr="00671A2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71A27">
              <w:rPr>
                <w:color w:val="000000"/>
                <w:sz w:val="22"/>
                <w:szCs w:val="22"/>
              </w:rPr>
              <w:t>Система отчета.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671A27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Перемещение.</w:t>
            </w:r>
            <w:r w:rsidRPr="00671A2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71A27">
              <w:rPr>
                <w:color w:val="000000"/>
                <w:sz w:val="22"/>
                <w:szCs w:val="22"/>
              </w:rPr>
              <w:br/>
            </w: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Определение координаты движущегося тела.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671A27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Перемещение при прямолинейном равноускоренном движении.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671A27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Графическое</w:t>
            </w:r>
            <w:r w:rsidR="00923453">
              <w:rPr>
                <w:color w:val="000000"/>
                <w:sz w:val="22"/>
                <w:szCs w:val="22"/>
              </w:rPr>
              <w:t xml:space="preserve">  </w:t>
            </w: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представление движения.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671A27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«Графическое</w:t>
            </w:r>
            <w:r w:rsidRPr="00671A27">
              <w:rPr>
                <w:color w:val="000000"/>
                <w:sz w:val="22"/>
                <w:szCs w:val="22"/>
              </w:rPr>
              <w:br/>
            </w: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представление движения».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671A27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Равноускоренное движение. Ускорение.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671A27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671A27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Перемещение при равноускоренном</w:t>
            </w:r>
            <w:r w:rsidRPr="00671A27">
              <w:rPr>
                <w:color w:val="000000"/>
                <w:sz w:val="22"/>
                <w:szCs w:val="22"/>
              </w:rPr>
              <w:br/>
            </w:r>
            <w:r w:rsidRPr="00671A27">
              <w:rPr>
                <w:color w:val="000000"/>
                <w:sz w:val="22"/>
                <w:szCs w:val="22"/>
                <w:shd w:val="clear" w:color="auto" w:fill="FFFFFF"/>
              </w:rPr>
              <w:t>движении.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FD3036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FD3036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«Равноускоренное движение».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6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 xml:space="preserve">Инструктаж по технике безопасности. </w:t>
            </w:r>
          </w:p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 w:rsidRPr="00FD3036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Л./р. № 1</w:t>
            </w:r>
            <w:r w:rsidRPr="00FD3036">
              <w:rPr>
                <w:rStyle w:val="apple-converted-space"/>
                <w:bCs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FD3036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Относительность движения.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Инерциальные системы отчета. Первый закон Ньютона.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Второй закон Ньютона.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</w:t>
            </w:r>
            <w:r w:rsidR="00923453">
              <w:rPr>
                <w:color w:val="000000"/>
                <w:sz w:val="22"/>
                <w:szCs w:val="22"/>
              </w:rPr>
              <w:t xml:space="preserve"> </w:t>
            </w: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«Второй закон Ньютона».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671A27" w:rsidP="00FD3036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Третий закон Ньютона.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Решение задач на законы Ньютона.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753C9F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9F" w:rsidRPr="00923453" w:rsidRDefault="00753C9F" w:rsidP="00FD3036">
            <w:pPr>
              <w:rPr>
                <w:sz w:val="22"/>
                <w:szCs w:val="22"/>
                <w:lang w:val="en-US" w:eastAsia="en-US"/>
              </w:rPr>
            </w:pPr>
            <w:r w:rsidRPr="00923453">
              <w:rPr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F" w:rsidRPr="00753C9F" w:rsidRDefault="00753C9F" w:rsidP="00FD3036">
            <w:pPr>
              <w:rPr>
                <w:sz w:val="22"/>
                <w:szCs w:val="22"/>
                <w:shd w:val="clear" w:color="auto" w:fill="FFFFFF"/>
              </w:rPr>
            </w:pPr>
            <w:r w:rsidRPr="00923453">
              <w:rPr>
                <w:bCs/>
                <w:i/>
                <w:sz w:val="22"/>
                <w:szCs w:val="22"/>
                <w:shd w:val="clear" w:color="auto" w:fill="FFFFFF"/>
              </w:rPr>
              <w:t>Контрольная работа №1</w:t>
            </w:r>
            <w:r w:rsidRPr="00753C9F">
              <w:rPr>
                <w:bCs/>
                <w:sz w:val="22"/>
                <w:szCs w:val="22"/>
                <w:shd w:val="clear" w:color="auto" w:fill="FFFFFF"/>
              </w:rPr>
              <w:t xml:space="preserve"> «Прямолинейное равноускоренное движение. Законы Ньютона».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9F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F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F" w:rsidRDefault="00753C9F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FD3036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FD3036">
              <w:rPr>
                <w:color w:val="000000"/>
                <w:sz w:val="22"/>
                <w:szCs w:val="22"/>
                <w:shd w:val="clear" w:color="auto" w:fill="FFFFFF"/>
              </w:rPr>
              <w:t>Свободное падение.</w:t>
            </w:r>
            <w:r w:rsidRPr="00FD303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D3036">
              <w:rPr>
                <w:color w:val="000000"/>
                <w:sz w:val="22"/>
                <w:szCs w:val="22"/>
              </w:rPr>
              <w:br/>
            </w:r>
            <w:r w:rsidRPr="00FD3036">
              <w:rPr>
                <w:color w:val="000000"/>
                <w:sz w:val="22"/>
                <w:szCs w:val="22"/>
                <w:shd w:val="clear" w:color="auto" w:fill="FFFFFF"/>
              </w:rPr>
              <w:t>Ускорение</w:t>
            </w:r>
            <w:r w:rsidR="00FD3036">
              <w:rPr>
                <w:color w:val="000000"/>
                <w:sz w:val="22"/>
                <w:szCs w:val="22"/>
              </w:rPr>
              <w:t xml:space="preserve">  </w:t>
            </w:r>
            <w:r w:rsidRPr="00FD3036">
              <w:rPr>
                <w:color w:val="000000"/>
                <w:sz w:val="22"/>
                <w:szCs w:val="22"/>
                <w:shd w:val="clear" w:color="auto" w:fill="FFFFFF"/>
              </w:rPr>
              <w:t>свободного падения. Невесомость.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002E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6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 xml:space="preserve">Инструктаж по технике безопасности. </w:t>
            </w:r>
          </w:p>
          <w:p w:rsidR="00671A27" w:rsidRPr="00FD3036" w:rsidRDefault="00FD3036" w:rsidP="00FD30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3C9F" w:rsidRPr="00FD3036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Л./р. № 2</w:t>
            </w:r>
            <w:r w:rsidR="00753C9F" w:rsidRPr="00FD3036">
              <w:rPr>
                <w:rStyle w:val="apple-converted-space"/>
                <w:bCs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="00753C9F" w:rsidRPr="00FD3036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«Измерение ускорения свободного падения».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4002E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</w:t>
            </w:r>
            <w:r w:rsidR="00923453">
              <w:rPr>
                <w:color w:val="000000"/>
                <w:sz w:val="22"/>
                <w:szCs w:val="22"/>
                <w:shd w:val="clear" w:color="auto" w:fill="FFFFFF"/>
              </w:rPr>
              <w:t xml:space="preserve">е «Свободное падение. Ускорение </w:t>
            </w: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свободного падения».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4002E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F" w:rsidRPr="00753C9F" w:rsidRDefault="00753C9F" w:rsidP="00753C9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53C9F">
              <w:rPr>
                <w:color w:val="000000"/>
                <w:sz w:val="22"/>
                <w:szCs w:val="22"/>
              </w:rPr>
              <w:t>Закон Всемирного тяготения.</w:t>
            </w:r>
          </w:p>
          <w:p w:rsidR="00671A27" w:rsidRPr="00753C9F" w:rsidRDefault="00671A27" w:rsidP="00FD30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4002E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«Закон всемирного тяготения».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4002E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Ускорение свободного падения на Земле и других небесных телах.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002E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Прямолинейное и криволинейное движение.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894A71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4002E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Движение тела по окружности с постоянной по модулю скоростью.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Искусственные спутники Земли.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«Движение тела по окружности с постоянной по модулю скоростью».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923453" w:rsidRDefault="00753C9F" w:rsidP="00753C9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53C9F">
              <w:rPr>
                <w:color w:val="000000"/>
                <w:sz w:val="22"/>
                <w:szCs w:val="22"/>
              </w:rPr>
              <w:t>Импульс тела.</w:t>
            </w:r>
            <w:r w:rsidRPr="00753C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923453">
              <w:rPr>
                <w:color w:val="000000"/>
                <w:sz w:val="22"/>
                <w:szCs w:val="22"/>
              </w:rPr>
              <w:t xml:space="preserve"> </w:t>
            </w:r>
            <w:r w:rsidRPr="00753C9F">
              <w:rPr>
                <w:color w:val="000000"/>
                <w:sz w:val="22"/>
                <w:szCs w:val="22"/>
              </w:rPr>
              <w:t>Импульс силы.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Закон сохранения импульса тела.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Реактивное движение.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«Закон сохранения импульса».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Закон сохранения энергии.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F43C02" w:rsidRDefault="00671A27" w:rsidP="00FD3036">
            <w:pPr>
              <w:rPr>
                <w:sz w:val="28"/>
                <w:szCs w:val="28"/>
                <w:lang w:eastAsia="en-US"/>
              </w:rPr>
            </w:pPr>
            <w:r w:rsidRPr="00F43C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753C9F">
              <w:rPr>
                <w:color w:val="000000"/>
                <w:sz w:val="22"/>
                <w:szCs w:val="22"/>
                <w:shd w:val="clear" w:color="auto" w:fill="FFFFFF"/>
              </w:rPr>
              <w:t>Решение задач на «Закон сохранения энергии».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53C9F" w:rsidRDefault="00753C9F" w:rsidP="00753C9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923453">
              <w:rPr>
                <w:bCs/>
                <w:i/>
                <w:sz w:val="22"/>
                <w:szCs w:val="22"/>
              </w:rPr>
              <w:t>Контрольная работа №2</w:t>
            </w:r>
            <w:r w:rsidRPr="00753C9F">
              <w:rPr>
                <w:rStyle w:val="apple-converted-space"/>
                <w:bCs/>
                <w:sz w:val="22"/>
                <w:szCs w:val="22"/>
              </w:rPr>
              <w:t> </w:t>
            </w:r>
            <w:r w:rsidR="00923453">
              <w:rPr>
                <w:bCs/>
                <w:sz w:val="22"/>
                <w:szCs w:val="22"/>
              </w:rPr>
              <w:t xml:space="preserve"> </w:t>
            </w:r>
            <w:r w:rsidRPr="00753C9F">
              <w:rPr>
                <w:bCs/>
                <w:sz w:val="22"/>
                <w:szCs w:val="22"/>
              </w:rPr>
              <w:t>«Законы сохранения».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B72A79" w:rsidTr="00E0217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9" w:rsidRPr="00B72A79" w:rsidRDefault="00B72A79" w:rsidP="00B72A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72A79">
              <w:rPr>
                <w:b/>
                <w:sz w:val="24"/>
                <w:szCs w:val="24"/>
                <w:lang w:eastAsia="en-US"/>
              </w:rPr>
              <w:t>Механические колебания и волны. Звук. (16ч)</w:t>
            </w: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Колебательное движение. Свободные колебания.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753C9F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Величины, характеризующие колебательное движение.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4002E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B72A79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9" w:rsidRPr="00923453" w:rsidRDefault="00B72A79" w:rsidP="00FD30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9" w:rsidRPr="00017C8B" w:rsidRDefault="00B72A79" w:rsidP="00B72A7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 триместр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9" w:rsidRDefault="00B72A79" w:rsidP="00FD3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9" w:rsidRDefault="00B72A79" w:rsidP="00FD3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9" w:rsidRDefault="00B72A79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6" w:rsidRDefault="00FD3036" w:rsidP="00017C8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 xml:space="preserve">Инструктаж по технике безопасности. </w:t>
            </w:r>
          </w:p>
          <w:p w:rsidR="00671A27" w:rsidRPr="00923453" w:rsidRDefault="00753C9F" w:rsidP="00017C8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sz w:val="22"/>
                <w:szCs w:val="22"/>
              </w:rPr>
            </w:pPr>
            <w:r w:rsidRPr="00923453">
              <w:rPr>
                <w:bCs/>
                <w:i/>
                <w:iCs/>
                <w:sz w:val="22"/>
                <w:szCs w:val="22"/>
              </w:rPr>
              <w:t>Л./р. № 3</w:t>
            </w:r>
            <w:r w:rsidRPr="00923453">
              <w:rPr>
                <w:rStyle w:val="apple-converted-space"/>
                <w:bCs/>
                <w:i/>
                <w:iCs/>
                <w:sz w:val="22"/>
                <w:szCs w:val="22"/>
              </w:rPr>
              <w:t> </w:t>
            </w:r>
            <w:r w:rsidRPr="00923453">
              <w:rPr>
                <w:bCs/>
                <w:i/>
                <w:iCs/>
                <w:sz w:val="22"/>
                <w:szCs w:val="22"/>
              </w:rPr>
              <w:t>«Исследование</w:t>
            </w:r>
            <w:r w:rsidR="00FD3036" w:rsidRPr="0092345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23453">
              <w:rPr>
                <w:bCs/>
                <w:i/>
                <w:iCs/>
                <w:sz w:val="22"/>
                <w:szCs w:val="22"/>
              </w:rPr>
              <w:t>зависимости периода и частоты свободных колебаний</w:t>
            </w:r>
            <w:r w:rsidRPr="00923453">
              <w:rPr>
                <w:rStyle w:val="apple-converted-space"/>
                <w:bCs/>
                <w:i/>
                <w:iCs/>
                <w:sz w:val="22"/>
                <w:szCs w:val="22"/>
              </w:rPr>
              <w:t> </w:t>
            </w:r>
            <w:r w:rsidR="00FD3036" w:rsidRPr="0092345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23453">
              <w:rPr>
                <w:bCs/>
                <w:i/>
                <w:iCs/>
                <w:sz w:val="22"/>
                <w:szCs w:val="22"/>
              </w:rPr>
              <w:t>нитяного маятника от его длины».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002EA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Гармонические колебания.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002EA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Затухающие колебания. Вынужденные колебания.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797601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002EA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Резонанс.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Распространение колебаний в среде. Волны.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Длина волны. Скорость распространения волн.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«Длина волны. Скорость распространения волн».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Источники звука. Звуковые колебания.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i/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Высота, тембр и громкость звука.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B" w:rsidRPr="00017C8B" w:rsidRDefault="00017C8B" w:rsidP="00017C8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017C8B">
              <w:rPr>
                <w:color w:val="000000"/>
                <w:sz w:val="22"/>
                <w:szCs w:val="22"/>
              </w:rPr>
              <w:t>Распространение звука. Звуковые волны.</w:t>
            </w:r>
          </w:p>
          <w:p w:rsidR="00671A27" w:rsidRPr="00017C8B" w:rsidRDefault="00671A27" w:rsidP="00FD30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Отражение звука. Звуковой резонанс.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Интерференция звука.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«Механические колебания и волны».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797601">
              <w:rPr>
                <w:bCs/>
                <w:i/>
                <w:sz w:val="22"/>
                <w:szCs w:val="22"/>
                <w:shd w:val="clear" w:color="auto" w:fill="FFFFFF"/>
              </w:rPr>
              <w:t>Контрольная работа №3</w:t>
            </w:r>
            <w:r w:rsidRPr="00017C8B">
              <w:rPr>
                <w:bCs/>
                <w:sz w:val="22"/>
                <w:szCs w:val="22"/>
                <w:shd w:val="clear" w:color="auto" w:fill="FFFFFF"/>
              </w:rPr>
              <w:t xml:space="preserve"> «Механические колебания и волны».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B72A79" w:rsidTr="003A54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9" w:rsidRPr="00B72A79" w:rsidRDefault="00B72A79" w:rsidP="00B72A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72A79">
              <w:rPr>
                <w:b/>
                <w:sz w:val="24"/>
                <w:szCs w:val="24"/>
                <w:lang w:eastAsia="en-US"/>
              </w:rPr>
              <w:t>Электромагнитное поле (26 ч)</w:t>
            </w:r>
          </w:p>
        </w:tc>
      </w:tr>
      <w:tr w:rsidR="00B72A79" w:rsidTr="0021297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9" w:rsidRDefault="00B72A79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017C8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  <w:lang w:val="en-US"/>
              </w:rPr>
            </w:pPr>
            <w:r w:rsidRPr="00017C8B">
              <w:rPr>
                <w:color w:val="000000"/>
                <w:sz w:val="22"/>
                <w:szCs w:val="22"/>
              </w:rPr>
              <w:t>Магнитное поле.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Направление тока и направление линий его магнитного поля.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Обнаружение магнитного поля по его действию на электрический ток.</w:t>
            </w:r>
            <w:r w:rsidRPr="00017C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797601">
              <w:rPr>
                <w:color w:val="000000"/>
                <w:sz w:val="22"/>
                <w:szCs w:val="22"/>
              </w:rPr>
              <w:t xml:space="preserve"> </w:t>
            </w:r>
            <w:r w:rsidRPr="00017C8B">
              <w:rPr>
                <w:color w:val="000000"/>
                <w:sz w:val="22"/>
                <w:szCs w:val="22"/>
                <w:shd w:val="clear" w:color="auto" w:fill="FFFFFF"/>
              </w:rPr>
              <w:t>Правило левой руки.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sz w:val="22"/>
                <w:szCs w:val="22"/>
                <w:shd w:val="clear" w:color="auto" w:fill="FFFFFF"/>
              </w:rPr>
              <w:t>Решение задач на применение «Правил левой и правой руки».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sz w:val="22"/>
                <w:szCs w:val="22"/>
                <w:shd w:val="clear" w:color="auto" w:fill="FFFFFF"/>
              </w:rPr>
              <w:t>Магнитная индукция.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017C8B">
              <w:rPr>
                <w:sz w:val="22"/>
                <w:szCs w:val="22"/>
                <w:shd w:val="clear" w:color="auto" w:fill="FFFFFF"/>
              </w:rPr>
              <w:t>Магнитный поток.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17C8B" w:rsidRDefault="00017C8B" w:rsidP="00017C8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017C8B">
              <w:rPr>
                <w:sz w:val="22"/>
                <w:szCs w:val="22"/>
              </w:rPr>
              <w:t>Явление электромагнитной индукции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1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 xml:space="preserve">Инструктаж по технике безопасности. </w:t>
            </w:r>
          </w:p>
          <w:p w:rsidR="00671A27" w:rsidRPr="00017C8B" w:rsidRDefault="00797601" w:rsidP="00FD30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17C8B" w:rsidRPr="00017C8B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Л./р. № 4</w:t>
            </w:r>
            <w:r w:rsidR="00017C8B" w:rsidRPr="00017C8B">
              <w:rPr>
                <w:rStyle w:val="apple-converted-space"/>
                <w:bCs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="00017C8B" w:rsidRPr="00017C8B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«Изучение явления электромагнитной индукции».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97601" w:rsidRDefault="00017C8B" w:rsidP="0079760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843F55">
              <w:rPr>
                <w:color w:val="000000"/>
                <w:sz w:val="22"/>
                <w:szCs w:val="22"/>
              </w:rPr>
              <w:t>Направление индукционного тока.</w:t>
            </w:r>
            <w:r w:rsidRPr="00843F55">
              <w:rPr>
                <w:color w:val="000000"/>
                <w:sz w:val="22"/>
                <w:szCs w:val="22"/>
              </w:rPr>
              <w:br/>
            </w:r>
            <w:r w:rsidRPr="00843F55">
              <w:rPr>
                <w:color w:val="000000"/>
                <w:sz w:val="22"/>
                <w:szCs w:val="22"/>
              </w:rPr>
              <w:lastRenderedPageBreak/>
              <w:t>Правило Ленца.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843F55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843F55">
              <w:rPr>
                <w:color w:val="000000"/>
                <w:sz w:val="22"/>
                <w:szCs w:val="22"/>
                <w:shd w:val="clear" w:color="auto" w:fill="FFFFFF"/>
              </w:rPr>
              <w:t>Явление самоиндукции.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843F55" w:rsidRDefault="00017C8B" w:rsidP="00FD3036">
            <w:pPr>
              <w:rPr>
                <w:sz w:val="22"/>
                <w:szCs w:val="22"/>
                <w:lang w:eastAsia="en-US"/>
              </w:rPr>
            </w:pPr>
            <w:r w:rsidRPr="00843F55">
              <w:rPr>
                <w:color w:val="000000"/>
                <w:sz w:val="22"/>
                <w:szCs w:val="22"/>
                <w:shd w:val="clear" w:color="auto" w:fill="FFFFFF"/>
              </w:rPr>
              <w:t>Получение и передача переменного электрического тока.</w:t>
            </w:r>
            <w:r w:rsidRPr="00843F5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797601">
              <w:rPr>
                <w:color w:val="000000"/>
                <w:sz w:val="22"/>
                <w:szCs w:val="22"/>
              </w:rPr>
              <w:t xml:space="preserve"> </w:t>
            </w:r>
            <w:r w:rsidRPr="00843F55">
              <w:rPr>
                <w:color w:val="000000"/>
                <w:sz w:val="22"/>
                <w:szCs w:val="22"/>
                <w:shd w:val="clear" w:color="auto" w:fill="FFFFFF"/>
              </w:rPr>
              <w:t>Трансформатор.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843F55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843F55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«Трансформатор».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B72A79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843F55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843F55">
              <w:rPr>
                <w:color w:val="000000"/>
                <w:sz w:val="22"/>
                <w:szCs w:val="22"/>
                <w:shd w:val="clear" w:color="auto" w:fill="FFFFFF"/>
              </w:rPr>
              <w:t>Электромагнитное поле. Электромагнитные волны.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72A79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843F55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843F55">
              <w:rPr>
                <w:color w:val="000000"/>
                <w:sz w:val="22"/>
                <w:szCs w:val="22"/>
                <w:shd w:val="clear" w:color="auto" w:fill="FFFFFF"/>
              </w:rPr>
              <w:t>Колебательный контур. Получение электромагнитных колебаний.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B72A79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843F55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843F55">
              <w:rPr>
                <w:color w:val="000000"/>
                <w:sz w:val="22"/>
                <w:szCs w:val="22"/>
                <w:shd w:val="clear" w:color="auto" w:fill="FFFFFF"/>
              </w:rPr>
              <w:t>Принципы радиосвязи и телевидения.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B72A79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843F55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843F55">
              <w:rPr>
                <w:color w:val="000000"/>
                <w:sz w:val="22"/>
                <w:szCs w:val="22"/>
                <w:shd w:val="clear" w:color="auto" w:fill="FFFFFF"/>
              </w:rPr>
              <w:t>Электромагнитная природа света.</w:t>
            </w:r>
            <w:r w:rsidRPr="00843F5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43F55">
              <w:rPr>
                <w:color w:val="000000"/>
                <w:sz w:val="22"/>
                <w:szCs w:val="22"/>
              </w:rPr>
              <w:br/>
            </w:r>
            <w:r w:rsidRPr="00843F55">
              <w:rPr>
                <w:color w:val="000000"/>
                <w:sz w:val="22"/>
                <w:szCs w:val="22"/>
                <w:shd w:val="clear" w:color="auto" w:fill="FFFFFF"/>
              </w:rPr>
              <w:t>Интерференция света.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72A79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06226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Преломление света. Физический смысл показателя преломления.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B72A79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06226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>Преломление света.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B72A79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06226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Дисперсия света. Цвета тел. Спектрограф.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B72A79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B72A79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9" w:rsidRPr="00923453" w:rsidRDefault="00B72A79" w:rsidP="00FD30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9" w:rsidRPr="00006226" w:rsidRDefault="00B72A79" w:rsidP="00B72A7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 триместр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9" w:rsidRDefault="00B72A79" w:rsidP="00FD3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9" w:rsidRDefault="00B72A79" w:rsidP="00FD3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9" w:rsidRDefault="00B72A79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06226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>Типы спектров. Спектральный анализ.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3E1EA8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72A79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06226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72A79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671A2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Pr="00923453" w:rsidRDefault="00671A27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00622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 xml:space="preserve">Инструктаж по технике безопасности. </w:t>
            </w:r>
            <w:r w:rsidRPr="00797601">
              <w:rPr>
                <w:i/>
                <w:sz w:val="22"/>
                <w:szCs w:val="22"/>
                <w:lang w:eastAsia="en-US"/>
              </w:rPr>
              <w:t>Лабораторная работа №5. «Наблюдение сплошного и линейчатого спектров»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72A79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27" w:rsidRDefault="00671A2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«Электромагнитное поле».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233752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72A79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«Электромагнитное поле».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72A79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006226" w:rsidP="00FD3036">
            <w:pPr>
              <w:rPr>
                <w:sz w:val="22"/>
                <w:szCs w:val="22"/>
              </w:rPr>
            </w:pPr>
            <w:r w:rsidRPr="00006226">
              <w:rPr>
                <w:sz w:val="22"/>
                <w:szCs w:val="22"/>
              </w:rPr>
              <w:t>Обобщение и систематизация знаний по теме: «Электромагнитное поле»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233752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B72A79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006226" w:rsidP="0000622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797601">
              <w:rPr>
                <w:bCs/>
                <w:i/>
                <w:sz w:val="22"/>
                <w:szCs w:val="22"/>
              </w:rPr>
              <w:t>Контрольная работа №4</w:t>
            </w:r>
            <w:r w:rsidRPr="00006226">
              <w:rPr>
                <w:bCs/>
                <w:sz w:val="22"/>
                <w:szCs w:val="22"/>
              </w:rPr>
              <w:t xml:space="preserve"> «Электромагнитное поле»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233752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B72A79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E35647" w:rsidTr="00E830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47" w:rsidRPr="00E35647" w:rsidRDefault="00E35647" w:rsidP="00E356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647">
              <w:rPr>
                <w:b/>
                <w:sz w:val="24"/>
                <w:szCs w:val="24"/>
                <w:lang w:eastAsia="en-US"/>
              </w:rPr>
              <w:t>Ст</w:t>
            </w:r>
            <w:r>
              <w:rPr>
                <w:b/>
                <w:sz w:val="24"/>
                <w:szCs w:val="24"/>
                <w:lang w:eastAsia="en-US"/>
              </w:rPr>
              <w:t>роение атома и атомного ядра (18</w:t>
            </w:r>
            <w:r w:rsidRPr="00E35647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97601" w:rsidRDefault="00006226" w:rsidP="0079760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006226">
              <w:rPr>
                <w:color w:val="000000"/>
                <w:sz w:val="22"/>
                <w:szCs w:val="22"/>
              </w:rPr>
              <w:t>Радиоактивность. Модели атомов.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B72A79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Радиоактивные превращения атомных ядер.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B72A79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«Радиоактивные превращения атомных ядер».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Открытие протона и нейтрона.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233752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006226" w:rsidP="00FD3036">
            <w:pPr>
              <w:rPr>
                <w:sz w:val="22"/>
                <w:szCs w:val="22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Состав атомного ядра. Ядерные силы.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Энергия связи. Дефект масс.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233752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0622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color w:val="000000"/>
                <w:sz w:val="22"/>
                <w:szCs w:val="22"/>
                <w:shd w:val="clear" w:color="auto" w:fill="FFFFFF"/>
              </w:rPr>
              <w:t>Решение задач по теме «Энергия связи. Дефект масс».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006226" w:rsidP="0092345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1"/>
                <w:szCs w:val="21"/>
              </w:rPr>
            </w:pPr>
            <w:r w:rsidRPr="00FD3036">
              <w:t>Деление ядер урана.</w:t>
            </w:r>
            <w:r w:rsidRPr="00FD3036">
              <w:rPr>
                <w:rStyle w:val="apple-converted-space"/>
              </w:rPr>
              <w:t> </w:t>
            </w:r>
            <w:r w:rsidR="00797601">
              <w:t xml:space="preserve"> </w:t>
            </w:r>
            <w:r w:rsidRPr="00FD3036">
              <w:t>Цепная реакция.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FD303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FD3036">
              <w:rPr>
                <w:sz w:val="22"/>
                <w:szCs w:val="22"/>
                <w:shd w:val="clear" w:color="auto" w:fill="FFFFFF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FD303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FD3036">
              <w:rPr>
                <w:sz w:val="22"/>
                <w:szCs w:val="22"/>
                <w:shd w:val="clear" w:color="auto" w:fill="FFFFFF"/>
              </w:rPr>
              <w:t>Атомная энергетика.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FD303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FD3036">
              <w:rPr>
                <w:sz w:val="22"/>
                <w:szCs w:val="22"/>
                <w:shd w:val="clear" w:color="auto" w:fill="FFFFFF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FD303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FD3036">
              <w:rPr>
                <w:sz w:val="22"/>
                <w:szCs w:val="22"/>
                <w:shd w:val="clear" w:color="auto" w:fill="FFFFFF"/>
              </w:rPr>
              <w:t>Решение задач по теме «Закон радиоактивного распада».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FD3036" w:rsidRDefault="00006226" w:rsidP="00FD3036">
            <w:pPr>
              <w:rPr>
                <w:sz w:val="22"/>
                <w:szCs w:val="22"/>
                <w:lang w:eastAsia="en-US"/>
              </w:rPr>
            </w:pPr>
            <w:r w:rsidRPr="00FD3036">
              <w:rPr>
                <w:sz w:val="22"/>
                <w:szCs w:val="22"/>
                <w:shd w:val="clear" w:color="auto" w:fill="FFFFFF"/>
              </w:rPr>
              <w:t>Термоядерная реакция.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1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 xml:space="preserve">Инструктаж по технике безопасности. </w:t>
            </w:r>
          </w:p>
          <w:p w:rsidR="00843F55" w:rsidRPr="00FD3036" w:rsidRDefault="00FD3036" w:rsidP="00FD3036">
            <w:pPr>
              <w:rPr>
                <w:sz w:val="28"/>
                <w:szCs w:val="28"/>
                <w:lang w:eastAsia="en-US"/>
              </w:rPr>
            </w:pPr>
            <w:r w:rsidRPr="00FD3036">
              <w:rPr>
                <w:bCs/>
                <w:i/>
                <w:iCs/>
                <w:shd w:val="clear" w:color="auto" w:fill="FFFFFF"/>
              </w:rPr>
              <w:t>Л./р. № 6</w:t>
            </w:r>
            <w:r w:rsidRPr="00FD3036">
              <w:rPr>
                <w:rStyle w:val="apple-converted-space"/>
                <w:bCs/>
                <w:i/>
                <w:iCs/>
                <w:shd w:val="clear" w:color="auto" w:fill="FFFFFF"/>
              </w:rPr>
              <w:t> </w:t>
            </w:r>
            <w:r w:rsidRPr="00FD3036">
              <w:rPr>
                <w:bCs/>
                <w:i/>
                <w:iCs/>
                <w:shd w:val="clear" w:color="auto" w:fill="FFFFFF"/>
              </w:rPr>
              <w:t>«Изучение деления ядра урана по фотографиям готовых треков»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843F55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6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006226">
              <w:rPr>
                <w:sz w:val="22"/>
                <w:szCs w:val="22"/>
                <w:lang w:eastAsia="en-US"/>
              </w:rPr>
              <w:t xml:space="preserve">Инструктаж по технике безопасности. </w:t>
            </w:r>
          </w:p>
          <w:p w:rsidR="00843F55" w:rsidRPr="00FD3036" w:rsidRDefault="00FD3036" w:rsidP="00FD3036">
            <w:pPr>
              <w:rPr>
                <w:sz w:val="28"/>
                <w:szCs w:val="28"/>
                <w:lang w:eastAsia="en-US"/>
              </w:rPr>
            </w:pPr>
            <w:r w:rsidRPr="00FD3036">
              <w:rPr>
                <w:bCs/>
                <w:i/>
                <w:iCs/>
                <w:shd w:val="clear" w:color="auto" w:fill="FFFFFF"/>
              </w:rPr>
              <w:t>Л./р. № 7</w:t>
            </w:r>
            <w:r w:rsidRPr="00FD3036">
              <w:rPr>
                <w:rStyle w:val="apple-converted-space"/>
                <w:bCs/>
                <w:i/>
                <w:iCs/>
                <w:shd w:val="clear" w:color="auto" w:fill="FFFFFF"/>
              </w:rPr>
              <w:t> </w:t>
            </w:r>
            <w:r w:rsidRPr="00FD3036">
              <w:rPr>
                <w:bCs/>
                <w:i/>
                <w:iCs/>
                <w:shd w:val="clear" w:color="auto" w:fill="FFFFFF"/>
              </w:rPr>
              <w:t>«Изучение треков заряженных частиц по готовым фотографиям».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72A79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923453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53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006226" w:rsidRDefault="00923453" w:rsidP="00FD30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 теме: «Строение атома и атомного ядра»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53" w:rsidRDefault="00923453" w:rsidP="00FD3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3" w:rsidRDefault="00923453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797601">
              <w:rPr>
                <w:bCs/>
                <w:i/>
                <w:sz w:val="22"/>
                <w:szCs w:val="22"/>
                <w:shd w:val="clear" w:color="auto" w:fill="FFFFFF"/>
              </w:rPr>
              <w:t>Контр. работа №5</w:t>
            </w:r>
            <w:r w:rsidRPr="00923453">
              <w:rPr>
                <w:bCs/>
                <w:sz w:val="22"/>
                <w:szCs w:val="22"/>
                <w:shd w:val="clear" w:color="auto" w:fill="FFFFFF"/>
              </w:rPr>
              <w:t xml:space="preserve"> «Строение атома и атомного ядра».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E3564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47" w:rsidRPr="00923453" w:rsidRDefault="00E35647" w:rsidP="00FD30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47" w:rsidRPr="00E35647" w:rsidRDefault="00E35647" w:rsidP="00FD303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Строение и эволюция Вселенной (6</w:t>
            </w:r>
            <w:r w:rsidRPr="00E35647">
              <w:rPr>
                <w:b/>
                <w:bCs/>
                <w:sz w:val="22"/>
                <w:szCs w:val="22"/>
                <w:shd w:val="clear" w:color="auto" w:fill="FFFFFF"/>
              </w:rPr>
              <w:t>ч)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47" w:rsidRDefault="00E35647" w:rsidP="00FD3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47" w:rsidRDefault="00E35647" w:rsidP="00FD3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47" w:rsidRDefault="00E3564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color w:val="000000"/>
                <w:sz w:val="22"/>
                <w:szCs w:val="22"/>
                <w:shd w:val="clear" w:color="auto" w:fill="FFFFFF"/>
              </w:rPr>
              <w:t>Состав, строение и происхождение Солнечной системы.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color w:val="000000"/>
                <w:sz w:val="22"/>
                <w:szCs w:val="22"/>
                <w:shd w:val="clear" w:color="auto" w:fill="FFFFFF"/>
              </w:rPr>
              <w:t>Большие планеты Солнечной системы.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color w:val="000000"/>
                <w:sz w:val="22"/>
                <w:szCs w:val="22"/>
                <w:shd w:val="clear" w:color="auto" w:fill="FFFFFF"/>
              </w:rPr>
              <w:t>Малые тела Солнечной системы.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color w:val="000000"/>
                <w:sz w:val="22"/>
                <w:szCs w:val="22"/>
                <w:shd w:val="clear" w:color="auto" w:fill="FFFFFF"/>
              </w:rPr>
              <w:t>Строение, излучения и эволюция Солнца и звезд.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FD3036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color w:val="000000"/>
                <w:sz w:val="22"/>
                <w:szCs w:val="22"/>
                <w:shd w:val="clear" w:color="auto" w:fill="FFFFFF"/>
              </w:rPr>
              <w:t>Строение и эволюция Вселенной.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97601" w:rsidRDefault="00923453" w:rsidP="00FD3036">
            <w:pPr>
              <w:rPr>
                <w:i/>
                <w:sz w:val="22"/>
                <w:szCs w:val="22"/>
                <w:lang w:eastAsia="en-US"/>
              </w:rPr>
            </w:pPr>
            <w:r w:rsidRPr="00797601">
              <w:rPr>
                <w:i/>
                <w:sz w:val="22"/>
                <w:szCs w:val="22"/>
                <w:lang w:eastAsia="en-US"/>
              </w:rPr>
              <w:t>Итоговая контрольная работа.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E35647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47" w:rsidRPr="00923453" w:rsidRDefault="00E35647" w:rsidP="00FD30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47" w:rsidRPr="00E35647" w:rsidRDefault="00E35647" w:rsidP="00FD3036">
            <w:pPr>
              <w:rPr>
                <w:b/>
                <w:sz w:val="22"/>
                <w:szCs w:val="22"/>
                <w:lang w:eastAsia="en-US"/>
              </w:rPr>
            </w:pPr>
            <w:r w:rsidRPr="00E35647">
              <w:rPr>
                <w:b/>
                <w:sz w:val="22"/>
                <w:szCs w:val="22"/>
                <w:lang w:eastAsia="en-US"/>
              </w:rPr>
              <w:t>Повторение (2ч)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47" w:rsidRDefault="00E35647" w:rsidP="00FD3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47" w:rsidRDefault="00E35647" w:rsidP="00FD3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47" w:rsidRDefault="00E35647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Повторение по теме: «Электромагнитное поле»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097B91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  <w:tr w:rsidR="00843F55" w:rsidTr="00FD303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923453" w:rsidRDefault="00923453" w:rsidP="00FD3036">
            <w:pPr>
              <w:rPr>
                <w:sz w:val="22"/>
                <w:szCs w:val="22"/>
                <w:lang w:eastAsia="en-US"/>
              </w:rPr>
            </w:pPr>
            <w:r w:rsidRPr="00923453">
              <w:rPr>
                <w:sz w:val="22"/>
                <w:szCs w:val="22"/>
                <w:lang w:eastAsia="en-US"/>
              </w:rPr>
              <w:t>Повторение по теме: «Строение атома и атомного ядра»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Pr="007C1E80" w:rsidRDefault="004002EA" w:rsidP="00FD3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B72A79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5" w:rsidRDefault="00843F55" w:rsidP="00FD303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53565" w:rsidRDefault="00053565"/>
    <w:sectPr w:rsidR="00053565" w:rsidSect="0005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A27"/>
    <w:rsid w:val="00006226"/>
    <w:rsid w:val="00017C8B"/>
    <w:rsid w:val="00053565"/>
    <w:rsid w:val="003C00E5"/>
    <w:rsid w:val="004002EA"/>
    <w:rsid w:val="00401E07"/>
    <w:rsid w:val="00671A27"/>
    <w:rsid w:val="00753C9F"/>
    <w:rsid w:val="00797601"/>
    <w:rsid w:val="00843F55"/>
    <w:rsid w:val="00923453"/>
    <w:rsid w:val="00AC5720"/>
    <w:rsid w:val="00B72A79"/>
    <w:rsid w:val="00C84450"/>
    <w:rsid w:val="00E35647"/>
    <w:rsid w:val="00FD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1A27"/>
  </w:style>
  <w:style w:type="paragraph" w:styleId="a4">
    <w:name w:val="Balloon Text"/>
    <w:basedOn w:val="a"/>
    <w:link w:val="a5"/>
    <w:uiPriority w:val="99"/>
    <w:semiHidden/>
    <w:unhideWhenUsed/>
    <w:rsid w:val="00AC5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2019-09-23T09:20:00Z</dcterms:created>
  <dcterms:modified xsi:type="dcterms:W3CDTF">2021-02-25T07:54:00Z</dcterms:modified>
</cp:coreProperties>
</file>