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C" w:rsidRDefault="00D4635C" w:rsidP="00D4635C">
      <w:pPr>
        <w:rPr>
          <w:rFonts w:ascii="Times New Roman" w:hAnsi="Times New Roman" w:cs="Times New Roman"/>
          <w:b/>
        </w:rPr>
      </w:pPr>
    </w:p>
    <w:p w:rsidR="00C70425" w:rsidRDefault="00C70425" w:rsidP="00D46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E:\НА САЙТ РАБ.ПРОГ\Физра обж\физкульт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РАБ.ПРОГ\Физра обж\физкульт 7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5C" w:rsidRPr="004F767E" w:rsidRDefault="00D4635C" w:rsidP="00D46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7E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tbl>
      <w:tblPr>
        <w:tblStyle w:val="a4"/>
        <w:tblW w:w="9322" w:type="dxa"/>
        <w:tblLayout w:type="fixed"/>
        <w:tblLook w:val="04A0"/>
      </w:tblPr>
      <w:tblGrid>
        <w:gridCol w:w="601"/>
        <w:gridCol w:w="5461"/>
        <w:gridCol w:w="992"/>
        <w:gridCol w:w="1276"/>
        <w:gridCol w:w="992"/>
      </w:tblGrid>
      <w:tr w:rsidR="00D4635C" w:rsidRPr="004F767E" w:rsidTr="00D808A9">
        <w:tc>
          <w:tcPr>
            <w:tcW w:w="601" w:type="dxa"/>
            <w:vMerge w:val="restart"/>
          </w:tcPr>
          <w:p w:rsidR="00D4635C" w:rsidRPr="004F767E" w:rsidRDefault="00D4635C" w:rsidP="00D8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61" w:type="dxa"/>
            <w:vMerge w:val="restart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92" w:type="dxa"/>
            <w:vMerge w:val="restart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</w:tr>
      <w:tr w:rsidR="00D4635C" w:rsidRPr="004F767E" w:rsidTr="00D808A9">
        <w:tc>
          <w:tcPr>
            <w:tcW w:w="601" w:type="dxa"/>
            <w:vMerge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vMerge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4635C" w:rsidRPr="004F767E" w:rsidTr="00D808A9">
        <w:tc>
          <w:tcPr>
            <w:tcW w:w="9322" w:type="dxa"/>
            <w:gridSpan w:val="5"/>
          </w:tcPr>
          <w:p w:rsidR="00D4635C" w:rsidRPr="004141C3" w:rsidRDefault="00D4635C" w:rsidP="00D8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141C3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F767E">
              <w:rPr>
                <w:color w:val="000000"/>
              </w:rPr>
              <w:t>Правила техники безопасности на уроках по легкой</w:t>
            </w:r>
            <w:r>
              <w:rPr>
                <w:color w:val="000000"/>
              </w:rPr>
              <w:t xml:space="preserve"> атлетике. Обучение низкому старту.</w:t>
            </w:r>
          </w:p>
          <w:p w:rsidR="00D4635C" w:rsidRPr="004F767E" w:rsidRDefault="00D4635C" w:rsidP="00D8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 в движении. Бег по дистанции (40-50м). Низкий старт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Низкий старт. Прыжок в длину с 9-11 беговых шагов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Учет техника низкого старта и бега на 30 метров. Бег 5 минут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Учет бега на 60метров, совершенствование техники прыжка с разбега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Челночный бег 3х10. Развитие скоростных качеств. Игра в футбол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Бег на 60 минут на результат. Равномерный бег 1500</w:t>
            </w:r>
            <w:proofErr w:type="gram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м) и 800м(д) 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Метание мяча (150г) на дальность с 3-5 шагов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Учет прыжков в длину с разбега. Совершенствовать технику метание с разбега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Метание мяча в вертикальную цель. Бег 1500 метров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Игры с элементами легкой атлетики. Бег 15 минут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 Игра в футбол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Учет метания мяча на дальность с разбега. Бег до 8 минут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ОФП. Бег 20 минут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C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Равномерный бег 1000метров. Игра «Пионербол»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техника безопасности при игре в баскетбол. 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Введение мяча в низкой, средней, высокой стойке и в движении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одной в прыжке. ОФП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двумя в прыжке. Игра « Перестрелка»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Повороты на месте. Ведение мяча с изменениями направления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изменениями направления. Передача мяча одной рукой от плеча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Передача мяча со сменой мест, в движении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 Ловля и передача мяча двумя руками от груди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плеча. Бросок мяча по кольцу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плеча. Бросок мяча по кольцу. Игра «Перестрелки»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Бросок мяча по кольцу после ловли. «Перестрелка»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Броски по кольцу после ведения. Игра «Мяч среднему»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в движении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изменениями направления. Передача мяча одной рукой от плеча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одной рукой от плеча в движении. Игра в мини- баскетбол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Игра 3х3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Игра 4х4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Учет броска мяча по кольцу. Игра в мини- баскетбол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Контроль по подтягиванию на перекладине. Игра «Перестрелка»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техника безопасности при игре в волейбол. 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Передача мяча сверху двумя руками в парах через сетку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9322" w:type="dxa"/>
            <w:gridSpan w:val="5"/>
          </w:tcPr>
          <w:p w:rsidR="00D4635C" w:rsidRPr="004F767E" w:rsidRDefault="00D4635C" w:rsidP="00D8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E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Игра по упрощенным правилам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Прием мяча снизу, двумя руками через сетки. Игра по упрощенным правилам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мяча снизу двумя руками через сетку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после подбрасывания партнером. Передача мяча сверху двумя руками в парах </w:t>
            </w:r>
            <w:proofErr w:type="gram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 сетка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Игра по упрощенным правилам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подбрасывания партнером. Тактика свободного нападение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мяча. Прием мяча снизу двумя руками. Нападающий удар после подбрасывания партнером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(прием, передача, удар)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попеременного и одновременного лыжных ходов;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техники одновременного дву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шажного и одношажного хода. Эстафеты.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Оценка имитации одновременного одношажного хода;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подъема в гору способом «Елочка»; </w:t>
            </w:r>
            <w:proofErr w:type="gram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gram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 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Имитация торможение  способом «Плуг», «Правым-Левым боком», «Упором»;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спуска с пологого склона в верхней 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стойке;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Закрепление имитации изученных способов спуска и подъема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Имитация движения по пересеченной местности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Имитация поворота махом;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Зачет имитации поворота махом;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Имитация спуска с пологого склона в низкой, средней и верхней стойке;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Имитация подъема в гору способом «Лесенка», «Елочка». Имитация лыжных гонок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Имитация торможения способом: «Плуг», «Правым-Левым боком», «Упором»;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Имитация движения по пересеченной местности, спусков и подъемов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Имитация техники спусков и подъемов; бега на лыжах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мяча снизу двумя руками через сетку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игрока. Комбинации из освоенных элементо</w:t>
            </w:r>
            <w:proofErr w:type="gram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 прием, передача, удар)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техника безопасности при игре в баскетбол. ОРУ в парах. Передача мяча со сменой  мест в парах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движении. 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Бросок по кольцу после ведения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 со скакалками. Бросок по кольцу после ведения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Учебно- тренировочная</w:t>
            </w:r>
            <w:proofErr w:type="gram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 игра. Челночный бег 4х15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ОРУ. Организующие команды и приемы. Кувырок вперед в стойку на лопатках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лопатках. Мост из положения лежа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ОРУ. Стойка на лопатках. Мост из положения стоя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9322" w:type="dxa"/>
            <w:gridSpan w:val="5"/>
          </w:tcPr>
          <w:p w:rsidR="00D4635C" w:rsidRPr="004F767E" w:rsidRDefault="00D4635C" w:rsidP="00D8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1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E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и руках, согнувшись. Кувырок назад в </w:t>
            </w:r>
            <w:proofErr w:type="spell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proofErr w:type="spell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 назад в </w:t>
            </w:r>
            <w:proofErr w:type="spell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 Стойка на голове и руках, согнувшись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исполнения: кувырок вперед в стойку на лопатках (м);  мост из </w:t>
            </w:r>
            <w:proofErr w:type="gram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 стоя (д)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ОРУ. Акробатические упражнения (соединения из 3 элементов). ОФП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Учет: стойки на голове согнувшись. Кувырок назад в </w:t>
            </w:r>
            <w:proofErr w:type="spell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. Эстафеты 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ОРУ. Подтягивание  в висе. Эстафеты 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(соединения из 4 элементов)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Развитие </w:t>
            </w:r>
            <w:proofErr w:type="gramStart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скоростно- силовых</w:t>
            </w:r>
            <w:proofErr w:type="gramEnd"/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ОРУ. Опорный прыжок, согнув ноги (м), прыжок ноги врозь (д)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ОРУ. Опорный прыжок через козла. Упражнения на гибкость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Переворот в упор на перекладине. Опорный прыжок через козла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Закрепить  технику выполнения строевых упражнений. Переворот в упор на перекладине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Учет техники прыжка через козла. Соскок махом назад на низкой перекладине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ОРУ. Упражнения на низкой перекладине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переворота в упор. Гимнастическая полоса препятствий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rPr>
          <w:trHeight w:val="270"/>
        </w:trPr>
        <w:tc>
          <w:tcPr>
            <w:tcW w:w="601" w:type="dxa"/>
            <w:tcBorders>
              <w:bottom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ОРУ. Полоса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пятствий.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rPr>
          <w:trHeight w:val="270"/>
        </w:trPr>
        <w:tc>
          <w:tcPr>
            <w:tcW w:w="601" w:type="dxa"/>
            <w:tcBorders>
              <w:top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61" w:type="dxa"/>
            <w:tcBorders>
              <w:top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онтрольное троеборье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Полоса препятствий. Контрольное выполнение гимнастического соединения на низкой перекладине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 Подбор подводящих и подготовительных упражнений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Прыжок в высоту с 9-11 беговых шагов способом перешагивания. Игра в футбол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разгон. Прыжок в длину с места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Метание мяча. 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Игра в футбол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Прыжок в высоту с разбега. Игра в футбол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Бег 20 минут. Преодоление вертикальных препятствий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Метание мяча с разбега. Равномерный бег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Бег 2000метров. Прыжок в длину с разбега. Равномерный бег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Бег по дистанции 50-60 метров. Прыжок в длину с разбега. Игра в футбол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Челночный бег 3х10. Развитие скоростных качеств. Равномерный бег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Бег 100метров. Равномерный бег 1500 метров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C" w:rsidRPr="004F767E" w:rsidTr="00D808A9">
        <w:tc>
          <w:tcPr>
            <w:tcW w:w="60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61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Метание мяча (150г)  на дальность с 3-5 шагов в коридор. Игра в футбол. Равномерный бег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7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D4635C" w:rsidRPr="004F767E" w:rsidRDefault="00D4635C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64" w:rsidRPr="004F767E" w:rsidTr="00D808A9">
        <w:tc>
          <w:tcPr>
            <w:tcW w:w="601" w:type="dxa"/>
          </w:tcPr>
          <w:p w:rsidR="002C3664" w:rsidRPr="002C3664" w:rsidRDefault="002C3664" w:rsidP="00D8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461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4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физической подготовленности (ОУФ</w:t>
            </w:r>
            <w:proofErr w:type="gramStart"/>
            <w:r w:rsidRPr="002C366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2C36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нормативы)</w:t>
            </w:r>
            <w:bookmarkStart w:id="0" w:name="_GoBack"/>
            <w:bookmarkEnd w:id="0"/>
          </w:p>
        </w:tc>
        <w:tc>
          <w:tcPr>
            <w:tcW w:w="992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64" w:rsidRPr="004F767E" w:rsidTr="00D808A9">
        <w:tc>
          <w:tcPr>
            <w:tcW w:w="601" w:type="dxa"/>
          </w:tcPr>
          <w:p w:rsidR="002C3664" w:rsidRPr="002C3664" w:rsidRDefault="002C3664" w:rsidP="00D8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461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4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физической подготовленности (ОУФ</w:t>
            </w:r>
            <w:proofErr w:type="gramStart"/>
            <w:r w:rsidRPr="002C366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2C36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нормативы)</w:t>
            </w:r>
          </w:p>
        </w:tc>
        <w:tc>
          <w:tcPr>
            <w:tcW w:w="992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64" w:rsidRPr="004F767E" w:rsidTr="00D808A9">
        <w:tc>
          <w:tcPr>
            <w:tcW w:w="601" w:type="dxa"/>
          </w:tcPr>
          <w:p w:rsidR="002C3664" w:rsidRPr="002C3664" w:rsidRDefault="002C3664" w:rsidP="00D8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5461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64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физической подготовленности (ОУФ</w:t>
            </w:r>
            <w:proofErr w:type="gramStart"/>
            <w:r w:rsidRPr="002C366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2C36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нормативы)</w:t>
            </w:r>
          </w:p>
        </w:tc>
        <w:tc>
          <w:tcPr>
            <w:tcW w:w="992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3664" w:rsidRPr="004F767E" w:rsidRDefault="002C3664" w:rsidP="00D8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B3E" w:rsidRDefault="00AF4B3E"/>
    <w:sectPr w:rsidR="00AF4B3E" w:rsidSect="0054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E5"/>
    <w:rsid w:val="00017955"/>
    <w:rsid w:val="000310F0"/>
    <w:rsid w:val="000314F2"/>
    <w:rsid w:val="00032952"/>
    <w:rsid w:val="00041429"/>
    <w:rsid w:val="000477E5"/>
    <w:rsid w:val="00051565"/>
    <w:rsid w:val="000534F4"/>
    <w:rsid w:val="0006402E"/>
    <w:rsid w:val="00066C36"/>
    <w:rsid w:val="000843DA"/>
    <w:rsid w:val="0008451B"/>
    <w:rsid w:val="00095ECA"/>
    <w:rsid w:val="000A7621"/>
    <w:rsid w:val="000C4F42"/>
    <w:rsid w:val="000D3C7F"/>
    <w:rsid w:val="000D64A7"/>
    <w:rsid w:val="000E1DC2"/>
    <w:rsid w:val="000E53B3"/>
    <w:rsid w:val="00100339"/>
    <w:rsid w:val="00105971"/>
    <w:rsid w:val="00117E63"/>
    <w:rsid w:val="00120BB6"/>
    <w:rsid w:val="0012534C"/>
    <w:rsid w:val="00151625"/>
    <w:rsid w:val="001659F6"/>
    <w:rsid w:val="00167E78"/>
    <w:rsid w:val="001712FE"/>
    <w:rsid w:val="001718FE"/>
    <w:rsid w:val="00174208"/>
    <w:rsid w:val="001937F1"/>
    <w:rsid w:val="001A1B79"/>
    <w:rsid w:val="001A3E01"/>
    <w:rsid w:val="001B2AB3"/>
    <w:rsid w:val="001D39EC"/>
    <w:rsid w:val="001D4871"/>
    <w:rsid w:val="001D4C95"/>
    <w:rsid w:val="001E5C02"/>
    <w:rsid w:val="001E5D13"/>
    <w:rsid w:val="001E638D"/>
    <w:rsid w:val="002311BC"/>
    <w:rsid w:val="002326A6"/>
    <w:rsid w:val="002513C5"/>
    <w:rsid w:val="00254DD3"/>
    <w:rsid w:val="002569D1"/>
    <w:rsid w:val="0027013E"/>
    <w:rsid w:val="00272731"/>
    <w:rsid w:val="00275594"/>
    <w:rsid w:val="00276CB7"/>
    <w:rsid w:val="00283C28"/>
    <w:rsid w:val="00286C9E"/>
    <w:rsid w:val="00295216"/>
    <w:rsid w:val="0029534C"/>
    <w:rsid w:val="002963CD"/>
    <w:rsid w:val="002A5C28"/>
    <w:rsid w:val="002B2BB3"/>
    <w:rsid w:val="002C3664"/>
    <w:rsid w:val="002E410E"/>
    <w:rsid w:val="002E4D30"/>
    <w:rsid w:val="002E5DB4"/>
    <w:rsid w:val="002E64B5"/>
    <w:rsid w:val="002F785C"/>
    <w:rsid w:val="00311C68"/>
    <w:rsid w:val="003125EE"/>
    <w:rsid w:val="00313BD7"/>
    <w:rsid w:val="00320673"/>
    <w:rsid w:val="00323E3A"/>
    <w:rsid w:val="00324951"/>
    <w:rsid w:val="00330623"/>
    <w:rsid w:val="00337057"/>
    <w:rsid w:val="00340289"/>
    <w:rsid w:val="003434B2"/>
    <w:rsid w:val="00346E64"/>
    <w:rsid w:val="003566A2"/>
    <w:rsid w:val="00362303"/>
    <w:rsid w:val="00383CF9"/>
    <w:rsid w:val="0038595C"/>
    <w:rsid w:val="003A02B9"/>
    <w:rsid w:val="003B0FFF"/>
    <w:rsid w:val="003B1561"/>
    <w:rsid w:val="003D23BA"/>
    <w:rsid w:val="003D5BA1"/>
    <w:rsid w:val="003F3E55"/>
    <w:rsid w:val="003F68C1"/>
    <w:rsid w:val="00403C4C"/>
    <w:rsid w:val="00412A3E"/>
    <w:rsid w:val="004152D3"/>
    <w:rsid w:val="00416CE5"/>
    <w:rsid w:val="00431781"/>
    <w:rsid w:val="00431F0E"/>
    <w:rsid w:val="00436A5E"/>
    <w:rsid w:val="00436A99"/>
    <w:rsid w:val="00437A16"/>
    <w:rsid w:val="0044760D"/>
    <w:rsid w:val="0044787B"/>
    <w:rsid w:val="0046005D"/>
    <w:rsid w:val="00463442"/>
    <w:rsid w:val="00467114"/>
    <w:rsid w:val="00474984"/>
    <w:rsid w:val="00477769"/>
    <w:rsid w:val="004869CF"/>
    <w:rsid w:val="00491CAA"/>
    <w:rsid w:val="004953C9"/>
    <w:rsid w:val="004A4FFE"/>
    <w:rsid w:val="004B2549"/>
    <w:rsid w:val="004B276F"/>
    <w:rsid w:val="004D54A9"/>
    <w:rsid w:val="004D7517"/>
    <w:rsid w:val="00505FDB"/>
    <w:rsid w:val="00520961"/>
    <w:rsid w:val="00525392"/>
    <w:rsid w:val="0052775A"/>
    <w:rsid w:val="005447B4"/>
    <w:rsid w:val="00544A27"/>
    <w:rsid w:val="0054644F"/>
    <w:rsid w:val="005519BC"/>
    <w:rsid w:val="00554E3B"/>
    <w:rsid w:val="005672BD"/>
    <w:rsid w:val="00570327"/>
    <w:rsid w:val="00572029"/>
    <w:rsid w:val="005760AD"/>
    <w:rsid w:val="00584B97"/>
    <w:rsid w:val="00587DBA"/>
    <w:rsid w:val="00591100"/>
    <w:rsid w:val="00591605"/>
    <w:rsid w:val="005973AC"/>
    <w:rsid w:val="005A5B6A"/>
    <w:rsid w:val="005E7D4D"/>
    <w:rsid w:val="005F0897"/>
    <w:rsid w:val="005F1B61"/>
    <w:rsid w:val="005F6674"/>
    <w:rsid w:val="005F6B9A"/>
    <w:rsid w:val="0060497C"/>
    <w:rsid w:val="006062A4"/>
    <w:rsid w:val="006063B3"/>
    <w:rsid w:val="00611558"/>
    <w:rsid w:val="006207C5"/>
    <w:rsid w:val="006308FC"/>
    <w:rsid w:val="006333EE"/>
    <w:rsid w:val="00647C9B"/>
    <w:rsid w:val="00647FE1"/>
    <w:rsid w:val="00651587"/>
    <w:rsid w:val="006635E4"/>
    <w:rsid w:val="00663E75"/>
    <w:rsid w:val="006738F1"/>
    <w:rsid w:val="0068179F"/>
    <w:rsid w:val="006947A2"/>
    <w:rsid w:val="006B7DFE"/>
    <w:rsid w:val="006C4A76"/>
    <w:rsid w:val="006C7550"/>
    <w:rsid w:val="006E697C"/>
    <w:rsid w:val="006E7FD1"/>
    <w:rsid w:val="006F13F0"/>
    <w:rsid w:val="006F5521"/>
    <w:rsid w:val="00712144"/>
    <w:rsid w:val="007254EE"/>
    <w:rsid w:val="00726CD7"/>
    <w:rsid w:val="00753FB0"/>
    <w:rsid w:val="00756A88"/>
    <w:rsid w:val="00765DDC"/>
    <w:rsid w:val="00765FB2"/>
    <w:rsid w:val="007661BE"/>
    <w:rsid w:val="00787E9E"/>
    <w:rsid w:val="00790AD9"/>
    <w:rsid w:val="00793D40"/>
    <w:rsid w:val="007A1B46"/>
    <w:rsid w:val="007B14F2"/>
    <w:rsid w:val="007B2826"/>
    <w:rsid w:val="007B2AD5"/>
    <w:rsid w:val="007C3460"/>
    <w:rsid w:val="007C5179"/>
    <w:rsid w:val="007D56ED"/>
    <w:rsid w:val="007D7966"/>
    <w:rsid w:val="007E3C0F"/>
    <w:rsid w:val="007F1A78"/>
    <w:rsid w:val="00827A4C"/>
    <w:rsid w:val="00841C6F"/>
    <w:rsid w:val="00845062"/>
    <w:rsid w:val="00846535"/>
    <w:rsid w:val="00861172"/>
    <w:rsid w:val="00862AB1"/>
    <w:rsid w:val="00863614"/>
    <w:rsid w:val="00866550"/>
    <w:rsid w:val="0087126C"/>
    <w:rsid w:val="00877B93"/>
    <w:rsid w:val="00880C34"/>
    <w:rsid w:val="008B4213"/>
    <w:rsid w:val="008C6D5E"/>
    <w:rsid w:val="008D2AFF"/>
    <w:rsid w:val="008E6869"/>
    <w:rsid w:val="008F4668"/>
    <w:rsid w:val="008F6C4B"/>
    <w:rsid w:val="00903036"/>
    <w:rsid w:val="0092543A"/>
    <w:rsid w:val="009402F1"/>
    <w:rsid w:val="009458B8"/>
    <w:rsid w:val="00952309"/>
    <w:rsid w:val="00962302"/>
    <w:rsid w:val="0096710F"/>
    <w:rsid w:val="009703A0"/>
    <w:rsid w:val="00981788"/>
    <w:rsid w:val="00981E9B"/>
    <w:rsid w:val="0098471B"/>
    <w:rsid w:val="00984C9F"/>
    <w:rsid w:val="00992AF6"/>
    <w:rsid w:val="009B0837"/>
    <w:rsid w:val="009B3F1B"/>
    <w:rsid w:val="009C27D2"/>
    <w:rsid w:val="009C5976"/>
    <w:rsid w:val="009D048C"/>
    <w:rsid w:val="009D0D07"/>
    <w:rsid w:val="009E193D"/>
    <w:rsid w:val="009E213C"/>
    <w:rsid w:val="009F31EF"/>
    <w:rsid w:val="009F6F25"/>
    <w:rsid w:val="00A075A5"/>
    <w:rsid w:val="00A166B8"/>
    <w:rsid w:val="00A17F43"/>
    <w:rsid w:val="00A23FF7"/>
    <w:rsid w:val="00A2612F"/>
    <w:rsid w:val="00A345FA"/>
    <w:rsid w:val="00A37EAF"/>
    <w:rsid w:val="00A42A51"/>
    <w:rsid w:val="00A4687E"/>
    <w:rsid w:val="00A5230C"/>
    <w:rsid w:val="00A67480"/>
    <w:rsid w:val="00A72A6D"/>
    <w:rsid w:val="00A758C1"/>
    <w:rsid w:val="00A839B3"/>
    <w:rsid w:val="00A8472B"/>
    <w:rsid w:val="00A91934"/>
    <w:rsid w:val="00A96538"/>
    <w:rsid w:val="00AA0EDB"/>
    <w:rsid w:val="00AA1428"/>
    <w:rsid w:val="00AB7D61"/>
    <w:rsid w:val="00AC121C"/>
    <w:rsid w:val="00AC5C96"/>
    <w:rsid w:val="00AD02CE"/>
    <w:rsid w:val="00AE1A07"/>
    <w:rsid w:val="00AF39BD"/>
    <w:rsid w:val="00AF3B0D"/>
    <w:rsid w:val="00AF4B3E"/>
    <w:rsid w:val="00B07818"/>
    <w:rsid w:val="00B174C5"/>
    <w:rsid w:val="00B247B0"/>
    <w:rsid w:val="00B259FD"/>
    <w:rsid w:val="00B456E2"/>
    <w:rsid w:val="00B476E5"/>
    <w:rsid w:val="00B565AE"/>
    <w:rsid w:val="00B64B93"/>
    <w:rsid w:val="00B67319"/>
    <w:rsid w:val="00B72C5C"/>
    <w:rsid w:val="00B8248D"/>
    <w:rsid w:val="00B86916"/>
    <w:rsid w:val="00B9182A"/>
    <w:rsid w:val="00B94E5E"/>
    <w:rsid w:val="00B9569E"/>
    <w:rsid w:val="00BA188C"/>
    <w:rsid w:val="00BA1FFB"/>
    <w:rsid w:val="00BA4335"/>
    <w:rsid w:val="00BB6DF7"/>
    <w:rsid w:val="00BC0A5A"/>
    <w:rsid w:val="00BC2CE5"/>
    <w:rsid w:val="00BC38ED"/>
    <w:rsid w:val="00BC3F68"/>
    <w:rsid w:val="00BC530C"/>
    <w:rsid w:val="00BE591C"/>
    <w:rsid w:val="00C00755"/>
    <w:rsid w:val="00C07B9D"/>
    <w:rsid w:val="00C2562B"/>
    <w:rsid w:val="00C33C16"/>
    <w:rsid w:val="00C3609B"/>
    <w:rsid w:val="00C426CA"/>
    <w:rsid w:val="00C52E4F"/>
    <w:rsid w:val="00C70425"/>
    <w:rsid w:val="00C831AC"/>
    <w:rsid w:val="00C83E29"/>
    <w:rsid w:val="00C95B0C"/>
    <w:rsid w:val="00CA3525"/>
    <w:rsid w:val="00CA4385"/>
    <w:rsid w:val="00CA6F30"/>
    <w:rsid w:val="00CB6C45"/>
    <w:rsid w:val="00CC2819"/>
    <w:rsid w:val="00CD1533"/>
    <w:rsid w:val="00CE3E50"/>
    <w:rsid w:val="00CF208E"/>
    <w:rsid w:val="00CF717F"/>
    <w:rsid w:val="00D00E09"/>
    <w:rsid w:val="00D01DE6"/>
    <w:rsid w:val="00D03DF1"/>
    <w:rsid w:val="00D142FD"/>
    <w:rsid w:val="00D155DD"/>
    <w:rsid w:val="00D158FF"/>
    <w:rsid w:val="00D15B8C"/>
    <w:rsid w:val="00D30DD7"/>
    <w:rsid w:val="00D4635C"/>
    <w:rsid w:val="00D55A4E"/>
    <w:rsid w:val="00D5720A"/>
    <w:rsid w:val="00D615DC"/>
    <w:rsid w:val="00D63B77"/>
    <w:rsid w:val="00D817E2"/>
    <w:rsid w:val="00D92173"/>
    <w:rsid w:val="00DA12A8"/>
    <w:rsid w:val="00DB209A"/>
    <w:rsid w:val="00DC10FB"/>
    <w:rsid w:val="00DD2785"/>
    <w:rsid w:val="00DD54D9"/>
    <w:rsid w:val="00DD64DE"/>
    <w:rsid w:val="00DE26C8"/>
    <w:rsid w:val="00DE4AD2"/>
    <w:rsid w:val="00DE6A2A"/>
    <w:rsid w:val="00E03A0E"/>
    <w:rsid w:val="00E04D5F"/>
    <w:rsid w:val="00E1262F"/>
    <w:rsid w:val="00E13762"/>
    <w:rsid w:val="00E25032"/>
    <w:rsid w:val="00E26070"/>
    <w:rsid w:val="00E32DCB"/>
    <w:rsid w:val="00E37FA6"/>
    <w:rsid w:val="00E413BC"/>
    <w:rsid w:val="00E45B60"/>
    <w:rsid w:val="00E47467"/>
    <w:rsid w:val="00E62C2A"/>
    <w:rsid w:val="00E71D48"/>
    <w:rsid w:val="00E7599A"/>
    <w:rsid w:val="00E80733"/>
    <w:rsid w:val="00E95379"/>
    <w:rsid w:val="00E97D17"/>
    <w:rsid w:val="00E97F66"/>
    <w:rsid w:val="00EA5FE3"/>
    <w:rsid w:val="00EA6D3D"/>
    <w:rsid w:val="00EC0A45"/>
    <w:rsid w:val="00EC56F7"/>
    <w:rsid w:val="00ED1110"/>
    <w:rsid w:val="00ED3239"/>
    <w:rsid w:val="00ED602A"/>
    <w:rsid w:val="00EE4BAC"/>
    <w:rsid w:val="00EE52AB"/>
    <w:rsid w:val="00EE629F"/>
    <w:rsid w:val="00EF07BA"/>
    <w:rsid w:val="00EF38E8"/>
    <w:rsid w:val="00F169D8"/>
    <w:rsid w:val="00F20305"/>
    <w:rsid w:val="00F261A6"/>
    <w:rsid w:val="00F47919"/>
    <w:rsid w:val="00F5314C"/>
    <w:rsid w:val="00F569AE"/>
    <w:rsid w:val="00F72F4E"/>
    <w:rsid w:val="00F82557"/>
    <w:rsid w:val="00F83348"/>
    <w:rsid w:val="00F932D0"/>
    <w:rsid w:val="00F94CD0"/>
    <w:rsid w:val="00FA5400"/>
    <w:rsid w:val="00FA560A"/>
    <w:rsid w:val="00FA76F3"/>
    <w:rsid w:val="00FB05F5"/>
    <w:rsid w:val="00FC0F16"/>
    <w:rsid w:val="00FC29A1"/>
    <w:rsid w:val="00FC321A"/>
    <w:rsid w:val="00FD2C5D"/>
    <w:rsid w:val="00FD5915"/>
    <w:rsid w:val="00FE3CEB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4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46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2020-11-19T09:22:00Z</cp:lastPrinted>
  <dcterms:created xsi:type="dcterms:W3CDTF">2020-11-16T07:15:00Z</dcterms:created>
  <dcterms:modified xsi:type="dcterms:W3CDTF">2021-02-25T11:33:00Z</dcterms:modified>
</cp:coreProperties>
</file>