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69" w:rsidRPr="00871469" w:rsidRDefault="00F5357A" w:rsidP="00F5357A">
      <w:pPr>
        <w:tabs>
          <w:tab w:val="left" w:pos="-567"/>
        </w:tabs>
        <w:spacing w:after="0" w:line="240" w:lineRule="auto"/>
        <w:ind w:left="-567"/>
        <w:jc w:val="center"/>
        <w:rPr>
          <w:rFonts w:ascii="Times New Roman" w:eastAsia="Times New Roman" w:hAnsi="Times New Roman" w:cs="Times New Roman"/>
          <w:sz w:val="24"/>
          <w:szCs w:val="24"/>
        </w:rPr>
      </w:pPr>
      <w:bookmarkStart w:id="0" w:name="_Toc414553150"/>
      <w:bookmarkStart w:id="1" w:name="_Toc410653964"/>
      <w:bookmarkStart w:id="2" w:name="_Toc409691641"/>
      <w:bookmarkStart w:id="3" w:name="_Toc409691711"/>
      <w:bookmarkStart w:id="4" w:name="_Toc410654036"/>
      <w:bookmarkStart w:id="5" w:name="_Toc414553247"/>
      <w:r>
        <w:rPr>
          <w:rFonts w:ascii="Times New Roman" w:eastAsia="Times New Roman" w:hAnsi="Times New Roman" w:cs="Times New Roman"/>
          <w:noProof/>
          <w:sz w:val="24"/>
          <w:szCs w:val="24"/>
          <w:lang w:eastAsia="ru-RU"/>
        </w:rPr>
        <w:drawing>
          <wp:inline distT="0" distB="0" distL="0" distR="0">
            <wp:extent cx="6657975" cy="9077325"/>
            <wp:effectExtent l="19050" t="0" r="9525" b="0"/>
            <wp:docPr id="1" name="Рисунок 1" descr="C:\Users\qwert\Desktop\ААсканы раб пр\Турешева РР\музыка 5-8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rt\Desktop\ААсканы раб пр\Турешева РР\музыка 5-8 кл.jpg"/>
                    <pic:cNvPicPr>
                      <a:picLocks noChangeAspect="1" noChangeArrowheads="1"/>
                    </pic:cNvPicPr>
                  </pic:nvPicPr>
                  <pic:blipFill>
                    <a:blip r:embed="rId7" cstate="print"/>
                    <a:srcRect/>
                    <a:stretch>
                      <a:fillRect/>
                    </a:stretch>
                  </pic:blipFill>
                  <pic:spPr bwMode="auto">
                    <a:xfrm>
                      <a:off x="0" y="0"/>
                      <a:ext cx="6662060" cy="9082894"/>
                    </a:xfrm>
                    <a:prstGeom prst="rect">
                      <a:avLst/>
                    </a:prstGeom>
                    <a:noFill/>
                    <a:ln w="9525">
                      <a:noFill/>
                      <a:miter lim="800000"/>
                      <a:headEnd/>
                      <a:tailEnd/>
                    </a:ln>
                  </pic:spPr>
                </pic:pic>
              </a:graphicData>
            </a:graphic>
          </wp:inline>
        </w:drawing>
      </w:r>
    </w:p>
    <w:p w:rsidR="00871469" w:rsidRPr="00871469" w:rsidRDefault="00871469" w:rsidP="00871469">
      <w:pPr>
        <w:tabs>
          <w:tab w:val="left" w:pos="0"/>
        </w:tabs>
        <w:spacing w:after="0" w:line="240" w:lineRule="auto"/>
        <w:ind w:firstLine="708"/>
        <w:jc w:val="center"/>
        <w:rPr>
          <w:rFonts w:ascii="Times New Roman" w:eastAsia="Times New Roman" w:hAnsi="Times New Roman" w:cs="Times New Roman"/>
          <w:sz w:val="24"/>
          <w:szCs w:val="24"/>
        </w:rPr>
      </w:pPr>
    </w:p>
    <w:p w:rsidR="00871469" w:rsidRPr="00871469" w:rsidRDefault="00871469" w:rsidP="00871469">
      <w:pPr>
        <w:tabs>
          <w:tab w:val="left" w:pos="0"/>
        </w:tabs>
        <w:spacing w:after="0" w:line="240" w:lineRule="auto"/>
        <w:ind w:firstLine="708"/>
        <w:jc w:val="center"/>
        <w:rPr>
          <w:rFonts w:ascii="Times New Roman" w:eastAsia="Times New Roman" w:hAnsi="Times New Roman" w:cs="Times New Roman"/>
          <w:sz w:val="24"/>
          <w:szCs w:val="24"/>
        </w:rPr>
        <w:sectPr w:rsidR="00871469" w:rsidRPr="00871469" w:rsidSect="00857370">
          <w:headerReference w:type="even" r:id="rId8"/>
          <w:headerReference w:type="first" r:id="rId9"/>
          <w:pgSz w:w="11906" w:h="16840"/>
          <w:pgMar w:top="1134" w:right="986" w:bottom="993" w:left="1134" w:header="708" w:footer="708" w:gutter="0"/>
          <w:cols w:space="708"/>
          <w:docGrid w:linePitch="360"/>
        </w:sectPr>
      </w:pPr>
    </w:p>
    <w:p w:rsidR="00871469" w:rsidRPr="00871469" w:rsidRDefault="00871469" w:rsidP="00871469">
      <w:pPr>
        <w:keepNext/>
        <w:spacing w:after="0" w:line="240" w:lineRule="auto"/>
        <w:jc w:val="both"/>
        <w:outlineLvl w:val="3"/>
        <w:rPr>
          <w:rFonts w:ascii="Times New Roman" w:eastAsia="Calibri" w:hAnsi="Times New Roman" w:cs="Times New Roman"/>
          <w:b/>
          <w:bCs/>
          <w:color w:val="000000"/>
          <w:sz w:val="24"/>
          <w:szCs w:val="24"/>
          <w:lang w:eastAsia="ru-RU"/>
        </w:rPr>
      </w:pPr>
      <w:r w:rsidRPr="00871469">
        <w:rPr>
          <w:rFonts w:ascii="Times New Roman" w:eastAsia="Calibri" w:hAnsi="Times New Roman" w:cs="Times New Roman"/>
          <w:b/>
          <w:bCs/>
          <w:sz w:val="24"/>
          <w:szCs w:val="24"/>
          <w:lang w:eastAsia="ru-RU"/>
        </w:rPr>
        <w:lastRenderedPageBreak/>
        <w:t>Пояснительная записка.</w:t>
      </w:r>
      <w:r w:rsidRPr="00871469">
        <w:rPr>
          <w:rFonts w:ascii="Times New Roman" w:eastAsia="Calibri" w:hAnsi="Times New Roman" w:cs="Times New Roman"/>
          <w:b/>
          <w:bCs/>
          <w:color w:val="000000"/>
          <w:sz w:val="24"/>
          <w:szCs w:val="24"/>
          <w:lang w:eastAsia="ru-RU"/>
        </w:rPr>
        <w:t xml:space="preserve"> Планируемые результаты освоения учебного предмета «Музыка»</w:t>
      </w:r>
    </w:p>
    <w:p w:rsidR="00871469" w:rsidRPr="00871469" w:rsidRDefault="00871469" w:rsidP="00871469">
      <w:pPr>
        <w:spacing w:after="0" w:line="240" w:lineRule="auto"/>
        <w:ind w:firstLine="708"/>
        <w:jc w:val="both"/>
        <w:rPr>
          <w:rFonts w:ascii="Times New Roman" w:eastAsia="Times New Roman" w:hAnsi="Times New Roman" w:cs="Times New Roman"/>
          <w:sz w:val="24"/>
          <w:szCs w:val="24"/>
          <w:lang w:eastAsia="ru-RU"/>
        </w:rPr>
      </w:pPr>
    </w:p>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lang w:eastAsia="ru-RU"/>
        </w:rPr>
        <w:tab/>
        <w:t>Рабочая программа  по учебному предмету «</w:t>
      </w:r>
      <w:r>
        <w:rPr>
          <w:rFonts w:ascii="Times New Roman" w:eastAsia="Times New Roman" w:hAnsi="Times New Roman" w:cs="Times New Roman"/>
          <w:sz w:val="24"/>
          <w:szCs w:val="24"/>
          <w:lang w:eastAsia="ru-RU"/>
        </w:rPr>
        <w:t>Музыка</w:t>
      </w:r>
      <w:r w:rsidRPr="008714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разработана для обучающихся 5-8</w:t>
      </w:r>
      <w:r w:rsidRPr="00871469">
        <w:rPr>
          <w:rFonts w:ascii="Times New Roman" w:eastAsia="Times New Roman" w:hAnsi="Times New Roman" w:cs="Times New Roman"/>
          <w:sz w:val="24"/>
          <w:szCs w:val="24"/>
          <w:lang w:eastAsia="ru-RU"/>
        </w:rPr>
        <w:t>-х общеобразовательных классов муниципального бюджетного общеобразовательного учреждения «</w:t>
      </w:r>
      <w:r>
        <w:rPr>
          <w:rFonts w:ascii="Times New Roman" w:eastAsia="Times New Roman" w:hAnsi="Times New Roman" w:cs="Times New Roman"/>
          <w:sz w:val="24"/>
          <w:szCs w:val="24"/>
          <w:lang w:eastAsia="ru-RU"/>
        </w:rPr>
        <w:t xml:space="preserve">Основная </w:t>
      </w:r>
      <w:r w:rsidRPr="00871469">
        <w:rPr>
          <w:rFonts w:ascii="Times New Roman" w:eastAsia="Times New Roman" w:hAnsi="Times New Roman" w:cs="Times New Roman"/>
          <w:sz w:val="24"/>
          <w:szCs w:val="24"/>
          <w:lang w:eastAsia="ru-RU"/>
        </w:rPr>
        <w:t xml:space="preserve"> общеобразовательная  школа </w:t>
      </w:r>
      <w:r>
        <w:rPr>
          <w:rFonts w:ascii="Times New Roman" w:eastAsia="Times New Roman" w:hAnsi="Times New Roman" w:cs="Times New Roman"/>
          <w:sz w:val="24"/>
          <w:szCs w:val="24"/>
          <w:lang w:eastAsia="ru-RU"/>
        </w:rPr>
        <w:t>п. Взлетный</w:t>
      </w:r>
      <w:r w:rsidRPr="00871469">
        <w:rPr>
          <w:rFonts w:ascii="Times New Roman" w:eastAsia="Times New Roman" w:hAnsi="Times New Roman" w:cs="Times New Roman"/>
          <w:sz w:val="24"/>
          <w:szCs w:val="24"/>
          <w:lang w:eastAsia="ru-RU"/>
        </w:rPr>
        <w:t>» Энгельсского</w:t>
      </w:r>
      <w:r w:rsidR="00356B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w:t>
      </w:r>
      <w:r w:rsidRPr="00871469">
        <w:rPr>
          <w:rFonts w:ascii="Times New Roman" w:eastAsia="Times New Roman" w:hAnsi="Times New Roman" w:cs="Times New Roman"/>
          <w:sz w:val="24"/>
          <w:szCs w:val="24"/>
          <w:lang w:eastAsia="ru-RU"/>
        </w:rPr>
        <w:t xml:space="preserve">района  Саратовской области с учетом Федерального государственного образовательного стандарта  основного общего образования; Основной образовательной программы ООО школы; Примерной программы по музыке; Требований к оснащению учебного процесса по музыке;Федеральным перечнем учебных пособий, допущенных к использованию в учебном процессе на основе программы ФГОС </w:t>
      </w:r>
      <w:r w:rsidRPr="00871469">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а по предмету «Музыка» для 5 — 8</w:t>
      </w:r>
      <w:r w:rsidRPr="00871469">
        <w:rPr>
          <w:rFonts w:ascii="Times New Roman" w:eastAsia="Times New Roman" w:hAnsi="Times New Roman" w:cs="Times New Roman"/>
          <w:sz w:val="24"/>
          <w:szCs w:val="24"/>
        </w:rPr>
        <w:t xml:space="preserve"> классов  общеобразовательных учреждений составлена в соответствии с Федеральным государственным образовательным стандартом основного общего образования, примерными программами по   музыкальному искусству для основного общего образования и с учётом возможностей авторской программы «Музыка» Г.П. Сергеевой рассчитана на 157 часов</w:t>
      </w:r>
      <w:bookmarkEnd w:id="0"/>
      <w:bookmarkEnd w:id="1"/>
      <w:bookmarkEnd w:id="2"/>
    </w:p>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( 5 лет обучения).</w:t>
      </w:r>
    </w:p>
    <w:p w:rsidR="00871469" w:rsidRPr="00871469" w:rsidRDefault="00871469" w:rsidP="00871469">
      <w:pPr>
        <w:spacing w:line="240" w:lineRule="auto"/>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в 5 классе -35 часов, </w:t>
      </w:r>
    </w:p>
    <w:p w:rsidR="00871469" w:rsidRPr="00871469" w:rsidRDefault="00871469" w:rsidP="00871469">
      <w:pPr>
        <w:spacing w:line="240" w:lineRule="auto"/>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в 6 классе - 35 часов, </w:t>
      </w:r>
    </w:p>
    <w:p w:rsidR="00871469" w:rsidRPr="00871469" w:rsidRDefault="00871469" w:rsidP="00871469">
      <w:pPr>
        <w:spacing w:line="240" w:lineRule="auto"/>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в 7 классе – 35 часов, </w:t>
      </w:r>
    </w:p>
    <w:p w:rsidR="00871469" w:rsidRPr="00871469" w:rsidRDefault="00871469" w:rsidP="00871469">
      <w:pPr>
        <w:spacing w:line="240" w:lineRule="auto"/>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в 8 классе -35 часов, </w:t>
      </w:r>
    </w:p>
    <w:p w:rsidR="00871469" w:rsidRPr="00871469" w:rsidRDefault="00871469" w:rsidP="00871469">
      <w:pPr>
        <w:spacing w:after="0" w:line="240" w:lineRule="auto"/>
        <w:jc w:val="both"/>
        <w:rPr>
          <w:rFonts w:ascii="Times New Roman" w:eastAsia="Times New Roman" w:hAnsi="Times New Roman" w:cs="Times New Roman"/>
          <w:b/>
          <w:color w:val="000000"/>
          <w:sz w:val="24"/>
          <w:szCs w:val="24"/>
        </w:rPr>
      </w:pPr>
    </w:p>
    <w:p w:rsidR="00871469" w:rsidRPr="00871469" w:rsidRDefault="00871469" w:rsidP="00871469">
      <w:pPr>
        <w:spacing w:after="0" w:line="240" w:lineRule="auto"/>
        <w:jc w:val="both"/>
        <w:rPr>
          <w:rFonts w:ascii="Times New Roman" w:eastAsia="Times New Roman" w:hAnsi="Times New Roman" w:cs="Times New Roman"/>
          <w:b/>
          <w:color w:val="000000"/>
          <w:sz w:val="24"/>
          <w:szCs w:val="24"/>
        </w:rPr>
      </w:pPr>
    </w:p>
    <w:p w:rsidR="00871469" w:rsidRPr="00871469" w:rsidRDefault="00871469" w:rsidP="00871469">
      <w:pPr>
        <w:keepNext/>
        <w:spacing w:after="0" w:line="240" w:lineRule="auto"/>
        <w:jc w:val="both"/>
        <w:outlineLvl w:val="3"/>
        <w:rPr>
          <w:rFonts w:ascii="Times New Roman" w:eastAsia="Calibri" w:hAnsi="Times New Roman" w:cs="Times New Roman"/>
          <w:bCs/>
          <w:color w:val="000000"/>
          <w:sz w:val="24"/>
          <w:szCs w:val="24"/>
          <w:lang w:eastAsia="ru-RU"/>
        </w:rPr>
      </w:pPr>
      <w:bookmarkStart w:id="6" w:name="bookmark6"/>
      <w:r w:rsidRPr="00871469">
        <w:rPr>
          <w:rFonts w:ascii="Times New Roman" w:eastAsia="Calibri" w:hAnsi="Times New Roman" w:cs="Times New Roman"/>
          <w:b/>
          <w:bCs/>
          <w:color w:val="000000"/>
          <w:sz w:val="24"/>
          <w:szCs w:val="24"/>
          <w:lang w:eastAsia="ru-RU"/>
        </w:rPr>
        <w:t>Планируемые результаты изучения предмета «</w:t>
      </w:r>
      <w:r w:rsidRPr="00871469">
        <w:rPr>
          <w:rFonts w:ascii="Times New Roman" w:eastAsia="Calibri" w:hAnsi="Times New Roman" w:cs="Times New Roman"/>
          <w:b/>
          <w:bCs/>
          <w:color w:val="000000"/>
          <w:sz w:val="24"/>
          <w:szCs w:val="24"/>
          <w:lang w:val="de-DE" w:eastAsia="ru-RU"/>
        </w:rPr>
        <w:t>Музыка</w:t>
      </w:r>
      <w:r w:rsidRPr="00871469">
        <w:rPr>
          <w:rFonts w:ascii="Times New Roman" w:eastAsia="Calibri" w:hAnsi="Times New Roman" w:cs="Times New Roman"/>
          <w:b/>
          <w:bCs/>
          <w:color w:val="000000"/>
          <w:sz w:val="24"/>
          <w:szCs w:val="24"/>
          <w:lang w:eastAsia="ru-RU"/>
        </w:rPr>
        <w:t>»</w:t>
      </w:r>
    </w:p>
    <w:p w:rsidR="00871469" w:rsidRPr="00871469" w:rsidRDefault="00871469" w:rsidP="00871469">
      <w:pPr>
        <w:spacing w:after="0" w:line="240" w:lineRule="auto"/>
        <w:ind w:firstLine="709"/>
        <w:jc w:val="both"/>
        <w:rPr>
          <w:rFonts w:ascii="Times New Roman" w:eastAsia="Times New Roman" w:hAnsi="Times New Roman" w:cs="Times New Roman"/>
          <w:b/>
          <w:color w:val="000000"/>
          <w:sz w:val="24"/>
          <w:szCs w:val="24"/>
        </w:rPr>
      </w:pPr>
      <w:r w:rsidRPr="00871469">
        <w:rPr>
          <w:rFonts w:ascii="Times New Roman" w:eastAsia="Times New Roman" w:hAnsi="Times New Roman" w:cs="Times New Roman"/>
          <w:b/>
          <w:color w:val="000000"/>
          <w:sz w:val="24"/>
          <w:szCs w:val="24"/>
        </w:rPr>
        <w:t>Выпускник научится:</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значение интонации в музыке как носителя образного смысла;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анализировать средства музыкальной выразительности: мелодию, ритм, темп, динамику, лад;</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характер музыкальных образов (лирических, драматических, героических, романтических, эпических);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выявлять общее и особенное при сравнении музыкальных произведений на основе полученных знаний об интонационной природе музыки;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жизненно-образное содержание музыкальных произведений разных жанров;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различать и характеризовать приемы взаимодействия и развития образов музыкальных произведений;</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различать многообразие музыкальных образов и способов их развития;</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производить интонационно-образный анализ музыкального произведения;</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основной принцип построения и развития музыки;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анализировать взаимосвязь жизненного содержания музыки и музыкальных образов;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значение устного народного музыкального творчества в развитии общей культуры народа;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основные жанры русской народной музыки: былины, лирические песни, частушки, разновидности обрядовых песен;</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lastRenderedPageBreak/>
        <w:t>понимать специфику перевоплощения народной музыки в произведениях композиторов;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взаимосвязь профессиональной композиторской музыки и народного музыкального творчества;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основные признаки исторических эпох, стилевых направлений и национальных школ в западноевропейской музыке;</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узнавать характерные черты и образцы творчества крупнейших русских и зарубежных композиторов;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выявлять общее и особенное при сравнении музыкальных произведений на основе полученных знаний о стилевых направлениях;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различать жанры вокальной, инструментальной, вокально-инструментальной, камерно-инструментальной, симфонической музыки;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узнавать формы построения музыки (двухчастную, трехчастную, вариации, рондо);</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val="en-US" w:eastAsia="ar-SA"/>
        </w:rPr>
      </w:pPr>
      <w:r w:rsidRPr="00871469">
        <w:rPr>
          <w:rFonts w:ascii="Times New Roman" w:eastAsia="Arial Unicode MS" w:hAnsi="Times New Roman" w:cs="Times New Roman"/>
          <w:color w:val="000000"/>
          <w:sz w:val="24"/>
          <w:szCs w:val="24"/>
          <w:lang w:val="en-US" w:eastAsia="ar-SA"/>
        </w:rPr>
        <w:t>определятьтембрымузыкальныхинструментов;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называть и определять звучание музыкальных инструментов: духовых, струнных, ударных, современных электронных;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виды оркестров: симфонического, духового, камерного, оркестра народных инструментов, эстрадно-джазового оркестра;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владеть музыкальными терминами в пределах изучаемой темы;</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характерные особенности музыкального языка;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эмоционально-образно воспринимать и характеризовать музыкальные произведения;</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анализировать произведения выдающихся композиторов прошлого и современности;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анализировать единство жизненного содержания и художественной формы в различных музыкальных образах;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творчески интерпретировать содержание музыкальных произведений;</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 xml:space="preserve">выявлять особенности интерпретации одной и той же художественной идеи, сюжета в творчестве различных композиторов; </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анализировать различные трактовки одного и того же произведения, аргументируя исполнительскую интерпретацию замысла композитора;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различать интерпретацию классической музыки в современных обработках;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характерные признаки современной популярной музыки;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называть стили рок-музыки и ее отдельных направлений: рок-оперы, рок-н-ролла и др.;</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анализировать творчество исполнителей авторской песни;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lastRenderedPageBreak/>
        <w:t>выявлять особенности взаимодействия музыки с другими видами искусства;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находить жанровые параллели между музыкой и другими видами искусств;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сравнивать интонации музыкального, живописного и литературного произведений;</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взаимодействие музыки, изобразительного искусства и литературы на основе осознания специфики языка каждого из них;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находить ассоциативные связи между художественными образами музыки, изобразительного искусства и литературы;</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значимость музыки в творчестве писателей и поэтов;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называть и определять на слух мужские (тенор, баритон, бас) и женские (сопрано, меццо-сопрано, контральто) певческие голоса;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val="en-US" w:eastAsia="ar-SA"/>
        </w:rPr>
      </w:pPr>
      <w:r w:rsidRPr="00871469">
        <w:rPr>
          <w:rFonts w:ascii="Times New Roman" w:eastAsia="Arial Unicode MS" w:hAnsi="Times New Roman" w:cs="Times New Roman"/>
          <w:color w:val="000000"/>
          <w:sz w:val="24"/>
          <w:szCs w:val="24"/>
          <w:lang w:eastAsia="ar-SA"/>
        </w:rPr>
        <w:t xml:space="preserve">определять разновидности хоровых коллективов по стилю </w:t>
      </w:r>
      <w:r w:rsidRPr="00871469">
        <w:rPr>
          <w:rFonts w:ascii="Times New Roman" w:eastAsia="Arial Unicode MS" w:hAnsi="Times New Roman" w:cs="Times New Roman"/>
          <w:color w:val="000000"/>
          <w:sz w:val="24"/>
          <w:szCs w:val="24"/>
          <w:lang w:val="en-US" w:eastAsia="ar-SA"/>
        </w:rPr>
        <w:t>(манере) исполнения: народные, академические;</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владеть навыками вокально-хоровогомузицирования;</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применять навыки вокально-хоровой работы при пении с музыкальным сопровождением и без сопровождения (</w:t>
      </w:r>
      <w:r w:rsidRPr="00871469">
        <w:rPr>
          <w:rFonts w:ascii="Times New Roman" w:eastAsia="Arial Unicode MS" w:hAnsi="Times New Roman" w:cs="Times New Roman"/>
          <w:color w:val="000000"/>
          <w:sz w:val="24"/>
          <w:szCs w:val="24"/>
          <w:lang w:val="en-US" w:eastAsia="ar-SA"/>
        </w:rPr>
        <w:t>acappella</w:t>
      </w:r>
      <w:r w:rsidRPr="00871469">
        <w:rPr>
          <w:rFonts w:ascii="Times New Roman" w:eastAsia="Arial Unicode MS" w:hAnsi="Times New Roman" w:cs="Times New Roman"/>
          <w:color w:val="000000"/>
          <w:sz w:val="24"/>
          <w:szCs w:val="24"/>
          <w:lang w:eastAsia="ar-SA"/>
        </w:rPr>
        <w:t>);</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творчески интерпретировать содержание музыкального произведения в пении;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участвовать в коллективной исполнительской деятельности, используя различные формы индивидуального и группового музицирования;</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размышлять о знакомом музыкальном произведении, высказывать суждения об основной идее, о средствах и формах ее воплощения;</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 xml:space="preserve">передавать свои музыкальные впечатления в устной или письменной форме; </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проявлять творческую инициативу, участвуя в музыкально-эстетической деятельности;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специфику музыки как вида искусства и ее значение в жизни человека и общества;</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эмоционально проживать исторические события и судьбы защитников Отечества, воплощаемые в музыкальных произведениях;</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применять современные информационно-коммуникационные технологии для записи и воспроизведения музыки;</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обосновывать собственные предпочтения, касающиеся музыкальных произведений различных стилей и жанров;</w:t>
      </w:r>
    </w:p>
    <w:p w:rsidR="00871469" w:rsidRPr="00871469" w:rsidRDefault="00871469" w:rsidP="00871469">
      <w:pPr>
        <w:numPr>
          <w:ilvl w:val="0"/>
          <w:numId w:val="1"/>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использовать знания о музыке и музыкантах, полученные на занятиях, при составлении домашней фонотеки, видеотеки;</w:t>
      </w:r>
    </w:p>
    <w:p w:rsidR="00871469" w:rsidRPr="00871469" w:rsidRDefault="00871469" w:rsidP="00871469">
      <w:pPr>
        <w:widowControl w:val="0"/>
        <w:tabs>
          <w:tab w:val="left" w:pos="993"/>
        </w:tabs>
        <w:suppressAutoHyphens/>
        <w:spacing w:after="0" w:line="240" w:lineRule="auto"/>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использовать приобретенные знания и умения в практической деятельности и повседневной жизни (в том числе в творческой и сценической).</w:t>
      </w:r>
    </w:p>
    <w:p w:rsidR="00871469" w:rsidRPr="00871469" w:rsidRDefault="00871469" w:rsidP="00871469">
      <w:pPr>
        <w:spacing w:after="0" w:line="240" w:lineRule="auto"/>
        <w:ind w:firstLine="709"/>
        <w:jc w:val="both"/>
        <w:rPr>
          <w:rFonts w:ascii="Times New Roman" w:eastAsia="Times New Roman" w:hAnsi="Times New Roman" w:cs="Times New Roman"/>
          <w:b/>
          <w:color w:val="000000"/>
          <w:sz w:val="24"/>
          <w:szCs w:val="24"/>
        </w:rPr>
      </w:pPr>
      <w:r w:rsidRPr="00871469">
        <w:rPr>
          <w:rFonts w:ascii="Times New Roman" w:eastAsia="Times New Roman" w:hAnsi="Times New Roman" w:cs="Times New Roman"/>
          <w:b/>
          <w:color w:val="000000"/>
          <w:sz w:val="24"/>
          <w:szCs w:val="24"/>
        </w:rPr>
        <w:t>Выпускник получит возможность научиться:</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истоки и интонационное своеобразие, характерные черты и признаки, традиций, обрядов музыкального фольклора разных стран мира;</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особенности языка западноевропейской музыки на примере мадригала, мотета, кантаты, прелюдии, фуги, мессы, реквиема;</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понимать особенности языка отечественной духовной и светской музыкальной культуры на примере канта, литургии, хорового концерта;</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определять специфику духовной музыки в эпоху Средневековья;</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lastRenderedPageBreak/>
        <w:t>распознавать мелодику знаменного распева – основы древнерусской церковной музыки;</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выделять признаки для установления стилевых связей в процессе изучения музыкального искусства;</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71469" w:rsidRPr="00871469" w:rsidRDefault="00871469" w:rsidP="00871469">
      <w:pPr>
        <w:numPr>
          <w:ilvl w:val="0"/>
          <w:numId w:val="2"/>
        </w:numPr>
        <w:tabs>
          <w:tab w:val="left" w:pos="993"/>
        </w:tabs>
        <w:spacing w:after="0" w:line="240" w:lineRule="auto"/>
        <w:ind w:firstLine="709"/>
        <w:jc w:val="both"/>
        <w:rPr>
          <w:rFonts w:ascii="Times New Roman" w:eastAsia="Arial Unicode MS" w:hAnsi="Times New Roman" w:cs="Times New Roman"/>
          <w:color w:val="000000"/>
          <w:sz w:val="24"/>
          <w:szCs w:val="24"/>
          <w:lang w:eastAsia="ar-SA"/>
        </w:rPr>
      </w:pPr>
      <w:r w:rsidRPr="00871469">
        <w:rPr>
          <w:rFonts w:ascii="Times New Roman" w:eastAsia="Arial Unicode MS" w:hAnsi="Times New Roman" w:cs="Times New Roman"/>
          <w:color w:val="000000"/>
          <w:sz w:val="24"/>
          <w:szCs w:val="24"/>
          <w:lang w:eastAsia="ar-SA"/>
        </w:rPr>
        <w:t>исполнять свою партию в хоре в простейших двухголосных произведениях, в том числе с ориентацией на нотную запись;</w:t>
      </w:r>
    </w:p>
    <w:p w:rsidR="00871469" w:rsidRPr="00871469" w:rsidRDefault="00871469" w:rsidP="00871469">
      <w:pPr>
        <w:numPr>
          <w:ilvl w:val="0"/>
          <w:numId w:val="2"/>
        </w:numPr>
        <w:tabs>
          <w:tab w:val="left" w:pos="993"/>
        </w:tabs>
        <w:spacing w:after="0" w:line="240" w:lineRule="auto"/>
        <w:ind w:firstLine="709"/>
        <w:jc w:val="both"/>
        <w:rPr>
          <w:rFonts w:ascii="Times New Roman" w:eastAsia="Calibri" w:hAnsi="Times New Roman" w:cs="Times New Roman"/>
          <w:color w:val="000000"/>
          <w:sz w:val="24"/>
          <w:szCs w:val="24"/>
        </w:rPr>
      </w:pPr>
      <w:r w:rsidRPr="00871469">
        <w:rPr>
          <w:rFonts w:ascii="Times New Roman" w:eastAsia="Calibri" w:hAnsi="Times New Roman" w:cs="Times New Roman"/>
          <w:color w:val="00000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71469" w:rsidRPr="00871469" w:rsidRDefault="00871469" w:rsidP="00871469">
      <w:pPr>
        <w:rPr>
          <w:rFonts w:ascii="Calibri" w:eastAsia="Times New Roman" w:hAnsi="Calibri" w:cs="Times New Roman"/>
          <w:sz w:val="24"/>
          <w:szCs w:val="24"/>
        </w:rPr>
      </w:pPr>
    </w:p>
    <w:p w:rsidR="00871469" w:rsidRPr="00871469" w:rsidRDefault="00871469" w:rsidP="00871469">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71469" w:rsidRPr="00871469" w:rsidRDefault="00871469" w:rsidP="00871469">
      <w:pPr>
        <w:keepNext/>
        <w:keepLines/>
        <w:widowControl w:val="0"/>
        <w:spacing w:after="181" w:line="240" w:lineRule="auto"/>
        <w:ind w:left="20" w:right="3158" w:firstLine="3220"/>
        <w:jc w:val="both"/>
        <w:outlineLvl w:val="2"/>
        <w:rPr>
          <w:rFonts w:ascii="Times New Roman" w:eastAsia="Times New Roman" w:hAnsi="Times New Roman" w:cs="Times New Roman"/>
          <w:color w:val="000000"/>
          <w:sz w:val="24"/>
          <w:szCs w:val="24"/>
          <w:lang w:eastAsia="ru-RU"/>
        </w:rPr>
      </w:pPr>
    </w:p>
    <w:p w:rsidR="00871469" w:rsidRPr="00871469" w:rsidRDefault="00871469" w:rsidP="00871469">
      <w:pPr>
        <w:keepNext/>
        <w:keepLines/>
        <w:widowControl w:val="0"/>
        <w:spacing w:after="181" w:line="240" w:lineRule="auto"/>
        <w:ind w:left="20" w:right="3158" w:firstLine="3220"/>
        <w:jc w:val="both"/>
        <w:outlineLvl w:val="2"/>
        <w:rPr>
          <w:rFonts w:ascii="Times New Roman" w:eastAsia="Times New Roman" w:hAnsi="Times New Roman" w:cs="Times New Roman"/>
          <w:b/>
          <w:color w:val="000000"/>
          <w:sz w:val="24"/>
          <w:szCs w:val="24"/>
          <w:lang w:eastAsia="ru-RU"/>
        </w:rPr>
        <w:sectPr w:rsidR="00871469" w:rsidRPr="00871469" w:rsidSect="00C2620B">
          <w:pgSz w:w="11906" w:h="16840"/>
          <w:pgMar w:top="1134" w:right="986" w:bottom="1134" w:left="1134" w:header="708" w:footer="708" w:gutter="0"/>
          <w:cols w:space="708"/>
          <w:docGrid w:linePitch="360"/>
        </w:sectPr>
      </w:pPr>
    </w:p>
    <w:p w:rsidR="00871469" w:rsidRPr="00871469" w:rsidRDefault="00871469" w:rsidP="00871469">
      <w:pPr>
        <w:keepNext/>
        <w:keepLines/>
        <w:widowControl w:val="0"/>
        <w:spacing w:after="181" w:line="240" w:lineRule="auto"/>
        <w:ind w:left="20" w:right="3158" w:hanging="20"/>
        <w:jc w:val="center"/>
        <w:outlineLvl w:val="2"/>
        <w:rPr>
          <w:rFonts w:ascii="Times New Roman" w:eastAsia="Times New Roman" w:hAnsi="Times New Roman" w:cs="Times New Roman"/>
          <w:b/>
          <w:color w:val="000000"/>
          <w:sz w:val="24"/>
          <w:szCs w:val="24"/>
          <w:lang w:eastAsia="ru-RU"/>
        </w:rPr>
      </w:pPr>
      <w:r w:rsidRPr="00871469">
        <w:rPr>
          <w:rFonts w:ascii="Times New Roman" w:eastAsia="Times New Roman" w:hAnsi="Times New Roman" w:cs="Times New Roman"/>
          <w:b/>
          <w:color w:val="000000"/>
          <w:sz w:val="24"/>
          <w:szCs w:val="24"/>
          <w:lang w:eastAsia="ru-RU"/>
        </w:rPr>
        <w:lastRenderedPageBreak/>
        <w:t>Содержание учебного предмета «Музыка»</w:t>
      </w:r>
    </w:p>
    <w:bookmarkEnd w:id="3"/>
    <w:bookmarkEnd w:id="4"/>
    <w:bookmarkEnd w:id="5"/>
    <w:bookmarkEnd w:id="6"/>
    <w:p w:rsidR="00871469" w:rsidRPr="00871469" w:rsidRDefault="00871469" w:rsidP="00871469">
      <w:pPr>
        <w:spacing w:after="0" w:line="240" w:lineRule="auto"/>
        <w:ind w:firstLine="709"/>
        <w:jc w:val="both"/>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Освоение предмета «Музыка» направлено на:</w:t>
      </w:r>
    </w:p>
    <w:p w:rsidR="00871469" w:rsidRPr="00871469" w:rsidRDefault="00871469" w:rsidP="00871469">
      <w:pPr>
        <w:numPr>
          <w:ilvl w:val="0"/>
          <w:numId w:val="4"/>
        </w:numPr>
        <w:tabs>
          <w:tab w:val="left" w:pos="1134"/>
        </w:tabs>
        <w:spacing w:after="0" w:line="240" w:lineRule="auto"/>
        <w:ind w:firstLine="709"/>
        <w:jc w:val="both"/>
        <w:rPr>
          <w:rFonts w:ascii="Times New Roman" w:eastAsia="Calibri" w:hAnsi="Times New Roman" w:cs="Times New Roman"/>
          <w:sz w:val="24"/>
          <w:szCs w:val="24"/>
          <w:lang w:eastAsia="ru-RU"/>
        </w:rPr>
      </w:pPr>
      <w:r w:rsidRPr="00871469">
        <w:rPr>
          <w:rFonts w:ascii="Times New Roman" w:eastAsia="Calibri" w:hAnsi="Times New Roman" w:cs="Times New Roman"/>
          <w:sz w:val="24"/>
          <w:szCs w:val="24"/>
          <w:lang w:eastAsia="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71469" w:rsidRPr="00871469" w:rsidRDefault="00871469" w:rsidP="00871469">
      <w:pPr>
        <w:numPr>
          <w:ilvl w:val="0"/>
          <w:numId w:val="4"/>
        </w:numPr>
        <w:tabs>
          <w:tab w:val="left" w:pos="1134"/>
        </w:tabs>
        <w:spacing w:after="0" w:line="240" w:lineRule="auto"/>
        <w:ind w:firstLine="709"/>
        <w:jc w:val="both"/>
        <w:rPr>
          <w:rFonts w:ascii="Times New Roman" w:eastAsia="Calibri" w:hAnsi="Times New Roman" w:cs="Times New Roman"/>
          <w:sz w:val="24"/>
          <w:szCs w:val="24"/>
          <w:lang w:eastAsia="ru-RU"/>
        </w:rPr>
      </w:pPr>
      <w:r w:rsidRPr="00871469">
        <w:rPr>
          <w:rFonts w:ascii="Times New Roman" w:eastAsia="Calibri" w:hAnsi="Times New Roman" w:cs="Times New Roman"/>
          <w:sz w:val="24"/>
          <w:szCs w:val="24"/>
          <w:lang w:eastAsia="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71469" w:rsidRPr="00871469" w:rsidRDefault="00871469" w:rsidP="00871469">
      <w:pPr>
        <w:numPr>
          <w:ilvl w:val="0"/>
          <w:numId w:val="4"/>
        </w:numPr>
        <w:tabs>
          <w:tab w:val="left" w:pos="1134"/>
        </w:tabs>
        <w:spacing w:after="0" w:line="240" w:lineRule="auto"/>
        <w:ind w:firstLine="709"/>
        <w:jc w:val="both"/>
        <w:rPr>
          <w:rFonts w:ascii="Times New Roman" w:eastAsia="Calibri" w:hAnsi="Times New Roman" w:cs="Times New Roman"/>
          <w:sz w:val="24"/>
          <w:szCs w:val="24"/>
          <w:lang w:eastAsia="ru-RU"/>
        </w:rPr>
      </w:pPr>
      <w:r w:rsidRPr="00871469">
        <w:rPr>
          <w:rFonts w:ascii="Times New Roman" w:eastAsia="Calibri" w:hAnsi="Times New Roman" w:cs="Times New Roman"/>
          <w:sz w:val="24"/>
          <w:szCs w:val="24"/>
          <w:lang w:eastAsia="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71469" w:rsidRPr="00871469" w:rsidRDefault="00871469" w:rsidP="00871469">
      <w:pPr>
        <w:numPr>
          <w:ilvl w:val="0"/>
          <w:numId w:val="4"/>
        </w:numPr>
        <w:tabs>
          <w:tab w:val="left" w:pos="1134"/>
        </w:tabs>
        <w:spacing w:after="0" w:line="240" w:lineRule="auto"/>
        <w:ind w:firstLine="709"/>
        <w:jc w:val="both"/>
        <w:rPr>
          <w:rFonts w:ascii="Times New Roman" w:eastAsia="Calibri" w:hAnsi="Times New Roman" w:cs="Times New Roman"/>
          <w:sz w:val="24"/>
          <w:szCs w:val="24"/>
          <w:lang w:eastAsia="ru-RU"/>
        </w:rPr>
      </w:pPr>
      <w:r w:rsidRPr="00871469">
        <w:rPr>
          <w:rFonts w:ascii="Times New Roman" w:eastAsia="Calibri" w:hAnsi="Times New Roman" w:cs="Times New Roman"/>
          <w:sz w:val="24"/>
          <w:szCs w:val="24"/>
          <w:lang w:eastAsia="ru-RU"/>
        </w:rPr>
        <w:t>развитие способности к эстетическому освоению мира, способности оценивать произведения искусства по законам гармонии и красоты;</w:t>
      </w:r>
    </w:p>
    <w:p w:rsidR="00871469" w:rsidRPr="00871469" w:rsidRDefault="00871469" w:rsidP="00871469">
      <w:pPr>
        <w:numPr>
          <w:ilvl w:val="0"/>
          <w:numId w:val="4"/>
        </w:numPr>
        <w:tabs>
          <w:tab w:val="left" w:pos="1134"/>
        </w:tabs>
        <w:spacing w:after="0" w:line="240" w:lineRule="auto"/>
        <w:ind w:firstLine="709"/>
        <w:jc w:val="both"/>
        <w:rPr>
          <w:rFonts w:ascii="Times New Roman" w:eastAsia="Calibri" w:hAnsi="Times New Roman" w:cs="Times New Roman"/>
          <w:sz w:val="24"/>
          <w:szCs w:val="24"/>
          <w:lang w:eastAsia="ru-RU"/>
        </w:rPr>
      </w:pPr>
      <w:r w:rsidRPr="00871469">
        <w:rPr>
          <w:rFonts w:ascii="Times New Roman" w:eastAsia="Calibri" w:hAnsi="Times New Roman" w:cs="Times New Roman"/>
          <w:sz w:val="24"/>
          <w:szCs w:val="24"/>
          <w:lang w:eastAsia="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71469" w:rsidRPr="00871469" w:rsidRDefault="00871469" w:rsidP="00871469">
      <w:pPr>
        <w:tabs>
          <w:tab w:val="right" w:pos="9638"/>
        </w:tabs>
        <w:spacing w:after="0" w:line="240" w:lineRule="auto"/>
        <w:ind w:firstLine="709"/>
        <w:jc w:val="both"/>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Музыка как вид искусства</w:t>
      </w:r>
      <w:r w:rsidRPr="00871469">
        <w:rPr>
          <w:rFonts w:ascii="Times New Roman" w:eastAsia="Times New Roman" w:hAnsi="Times New Roman" w:cs="Times New Roman"/>
          <w:b/>
          <w:sz w:val="24"/>
          <w:szCs w:val="24"/>
        </w:rPr>
        <w:tab/>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w:t>
      </w:r>
      <w:r w:rsidRPr="00871469">
        <w:rPr>
          <w:rFonts w:ascii="Times New Roman" w:eastAsia="Times New Roman" w:hAnsi="Times New Roman" w:cs="Times New Roman"/>
          <w:sz w:val="24"/>
          <w:szCs w:val="24"/>
        </w:rPr>
        <w:lastRenderedPageBreak/>
        <w:t>природы в музыке и в изобразительном искусстве. Символика скульптуры, архитектуры, музыки.</w:t>
      </w:r>
    </w:p>
    <w:p w:rsidR="00871469" w:rsidRPr="00871469" w:rsidRDefault="00871469" w:rsidP="00871469">
      <w:pPr>
        <w:spacing w:after="0" w:line="240" w:lineRule="auto"/>
        <w:ind w:firstLine="709"/>
        <w:jc w:val="both"/>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Народное музыкальное творчество</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w:t>
      </w:r>
    </w:p>
    <w:p w:rsidR="00871469" w:rsidRPr="00871469" w:rsidRDefault="00871469" w:rsidP="00871469">
      <w:pPr>
        <w:spacing w:after="0" w:line="240" w:lineRule="auto"/>
        <w:ind w:left="709"/>
        <w:jc w:val="both"/>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 xml:space="preserve">Русская музыка от эпохи средневековья до рубежа </w:t>
      </w:r>
      <w:r w:rsidRPr="00871469">
        <w:rPr>
          <w:rFonts w:ascii="Times New Roman" w:eastAsia="Times New Roman" w:hAnsi="Times New Roman" w:cs="Times New Roman"/>
          <w:b/>
          <w:sz w:val="24"/>
          <w:szCs w:val="24"/>
          <w:lang w:val="en-US"/>
        </w:rPr>
        <w:t>XIX</w:t>
      </w:r>
      <w:r w:rsidRPr="00871469">
        <w:rPr>
          <w:rFonts w:ascii="Times New Roman" w:eastAsia="Times New Roman" w:hAnsi="Times New Roman" w:cs="Times New Roman"/>
          <w:b/>
          <w:sz w:val="24"/>
          <w:szCs w:val="24"/>
        </w:rPr>
        <w:t>-ХХ вв.</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профессиональноймузыкиэпохи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71469" w:rsidRPr="00871469" w:rsidRDefault="00871469" w:rsidP="00871469">
      <w:pPr>
        <w:spacing w:after="0" w:line="240" w:lineRule="auto"/>
        <w:ind w:firstLine="709"/>
        <w:jc w:val="both"/>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 xml:space="preserve">Зарубежная музыка от эпохи средневековья до рубежа </w:t>
      </w:r>
      <w:r w:rsidRPr="00871469">
        <w:rPr>
          <w:rFonts w:ascii="Times New Roman" w:eastAsia="Times New Roman" w:hAnsi="Times New Roman" w:cs="Times New Roman"/>
          <w:b/>
          <w:sz w:val="24"/>
          <w:szCs w:val="24"/>
          <w:lang w:val="en-US"/>
        </w:rPr>
        <w:t>XI</w:t>
      </w:r>
      <w:r w:rsidRPr="00871469">
        <w:rPr>
          <w:rFonts w:ascii="Times New Roman" w:eastAsia="Times New Roman" w:hAnsi="Times New Roman" w:cs="Times New Roman"/>
          <w:b/>
          <w:sz w:val="24"/>
          <w:szCs w:val="24"/>
        </w:rPr>
        <w:t>Х-</w:t>
      </w:r>
      <w:r w:rsidRPr="00871469">
        <w:rPr>
          <w:rFonts w:ascii="Times New Roman" w:eastAsia="Times New Roman" w:hAnsi="Times New Roman" w:cs="Times New Roman"/>
          <w:b/>
          <w:sz w:val="24"/>
          <w:szCs w:val="24"/>
          <w:lang w:val="en-US"/>
        </w:rPr>
        <w:t>X</w:t>
      </w:r>
      <w:r w:rsidRPr="00871469">
        <w:rPr>
          <w:rFonts w:ascii="Times New Roman" w:eastAsia="Times New Roman" w:hAnsi="Times New Roman" w:cs="Times New Roman"/>
          <w:b/>
          <w:sz w:val="24"/>
          <w:szCs w:val="24"/>
        </w:rPr>
        <w:t>Х вв.</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871469">
        <w:rPr>
          <w:rFonts w:ascii="Times New Roman" w:eastAsia="Times New Roman" w:hAnsi="Times New Roman" w:cs="Times New Roman"/>
          <w:sz w:val="24"/>
          <w:szCs w:val="24"/>
          <w:lang w:val="en-US"/>
        </w:rPr>
        <w:t>XIX</w:t>
      </w:r>
      <w:r w:rsidRPr="00871469">
        <w:rPr>
          <w:rFonts w:ascii="Times New Roman" w:eastAsia="Times New Roman" w:hAnsi="Times New Roman" w:cs="Times New Roman"/>
          <w:sz w:val="24"/>
          <w:szCs w:val="24"/>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871469" w:rsidRPr="00871469" w:rsidRDefault="00871469" w:rsidP="00871469">
      <w:pPr>
        <w:spacing w:after="0" w:line="240" w:lineRule="auto"/>
        <w:ind w:left="709"/>
        <w:jc w:val="both"/>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 xml:space="preserve">Русская и зарубежная музыкальная культура </w:t>
      </w:r>
      <w:r w:rsidRPr="00871469">
        <w:rPr>
          <w:rFonts w:ascii="Times New Roman" w:eastAsia="Times New Roman" w:hAnsi="Times New Roman" w:cs="Times New Roman"/>
          <w:b/>
          <w:sz w:val="24"/>
          <w:szCs w:val="24"/>
          <w:lang w:val="en-US"/>
        </w:rPr>
        <w:t>XX</w:t>
      </w:r>
      <w:r w:rsidRPr="00871469">
        <w:rPr>
          <w:rFonts w:ascii="Times New Roman" w:eastAsia="Times New Roman" w:hAnsi="Times New Roman" w:cs="Times New Roman"/>
          <w:b/>
          <w:sz w:val="24"/>
          <w:szCs w:val="24"/>
        </w:rPr>
        <w:t xml:space="preserve"> в.</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71469" w:rsidRPr="00871469" w:rsidRDefault="00871469" w:rsidP="00871469">
      <w:pPr>
        <w:tabs>
          <w:tab w:val="left" w:pos="1985"/>
        </w:tabs>
        <w:spacing w:after="0" w:line="240" w:lineRule="auto"/>
        <w:ind w:left="709"/>
        <w:jc w:val="both"/>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Современная музыкальная жизнь</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71469" w:rsidRPr="00871469" w:rsidRDefault="00871469" w:rsidP="00871469">
      <w:pPr>
        <w:spacing w:after="0" w:line="240" w:lineRule="auto"/>
        <w:ind w:left="709"/>
        <w:jc w:val="both"/>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Значение музыки в жизни человека</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71469" w:rsidRPr="00871469" w:rsidRDefault="00871469" w:rsidP="00871469">
      <w:p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Э. Артемьев. «Мозаика».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lastRenderedPageBreak/>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71469">
        <w:rPr>
          <w:rFonts w:ascii="Times New Roman" w:eastAsia="Times New Roman" w:hAnsi="Times New Roman" w:cs="Times New Roman"/>
          <w:sz w:val="24"/>
          <w:szCs w:val="24"/>
          <w:lang w:val="en-US"/>
        </w:rPr>
        <w:t>A</w:t>
      </w:r>
      <w:r w:rsidRPr="00871469">
        <w:rPr>
          <w:rFonts w:ascii="Times New Roman" w:eastAsia="Times New Roman" w:hAnsi="Times New Roman" w:cs="Times New Roman"/>
          <w:sz w:val="24"/>
          <w:szCs w:val="24"/>
        </w:rPr>
        <w:t>gnusDei» (№ 23), хор «S</w:t>
      </w:r>
      <w:r w:rsidRPr="00871469">
        <w:rPr>
          <w:rFonts w:ascii="Times New Roman" w:eastAsia="Times New Roman" w:hAnsi="Times New Roman" w:cs="Times New Roman"/>
          <w:sz w:val="24"/>
          <w:szCs w:val="24"/>
          <w:lang w:val="en-US"/>
        </w:rPr>
        <w:t>a</w:t>
      </w:r>
      <w:r w:rsidRPr="00871469">
        <w:rPr>
          <w:rFonts w:ascii="Times New Roman" w:eastAsia="Times New Roman" w:hAnsi="Times New Roman" w:cs="Times New Roman"/>
          <w:sz w:val="24"/>
          <w:szCs w:val="24"/>
        </w:rPr>
        <w:t>nctus» (№ 20)). Оратория «Страсти по Матфею» (ария альта № 47). Сюита № 2 (7 часть «Шутка»). И. Бах-Ф. Бузони. Чакона изПартиты № 2 для скрипки соло.</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lang w:val="it-IT"/>
        </w:rPr>
      </w:pPr>
      <w:r w:rsidRPr="00871469">
        <w:rPr>
          <w:rFonts w:ascii="Times New Roman" w:eastAsia="Times New Roman" w:hAnsi="Times New Roman" w:cs="Times New Roman"/>
          <w:sz w:val="24"/>
          <w:szCs w:val="24"/>
        </w:rPr>
        <w:t>И</w:t>
      </w:r>
      <w:r w:rsidRPr="00871469">
        <w:rPr>
          <w:rFonts w:ascii="Times New Roman" w:eastAsia="Times New Roman" w:hAnsi="Times New Roman" w:cs="Times New Roman"/>
          <w:sz w:val="24"/>
          <w:szCs w:val="24"/>
          <w:lang w:val="it-IT"/>
        </w:rPr>
        <w:t xml:space="preserve">. </w:t>
      </w:r>
      <w:r w:rsidRPr="00871469">
        <w:rPr>
          <w:rFonts w:ascii="Times New Roman" w:eastAsia="Times New Roman" w:hAnsi="Times New Roman" w:cs="Times New Roman"/>
          <w:sz w:val="24"/>
          <w:szCs w:val="24"/>
        </w:rPr>
        <w:t>Бах</w:t>
      </w:r>
      <w:r w:rsidRPr="00871469">
        <w:rPr>
          <w:rFonts w:ascii="Times New Roman" w:eastAsia="Times New Roman" w:hAnsi="Times New Roman" w:cs="Times New Roman"/>
          <w:sz w:val="24"/>
          <w:szCs w:val="24"/>
          <w:lang w:val="it-IT"/>
        </w:rPr>
        <w:t>-</w:t>
      </w:r>
      <w:r w:rsidRPr="00871469">
        <w:rPr>
          <w:rFonts w:ascii="Times New Roman" w:eastAsia="Times New Roman" w:hAnsi="Times New Roman" w:cs="Times New Roman"/>
          <w:sz w:val="24"/>
          <w:szCs w:val="24"/>
        </w:rPr>
        <w:t>Ш</w:t>
      </w:r>
      <w:r w:rsidRPr="00871469">
        <w:rPr>
          <w:rFonts w:ascii="Times New Roman" w:eastAsia="Times New Roman" w:hAnsi="Times New Roman" w:cs="Times New Roman"/>
          <w:sz w:val="24"/>
          <w:szCs w:val="24"/>
          <w:lang w:val="it-IT"/>
        </w:rPr>
        <w:t xml:space="preserve">. </w:t>
      </w:r>
      <w:r w:rsidRPr="00871469">
        <w:rPr>
          <w:rFonts w:ascii="Times New Roman" w:eastAsia="Times New Roman" w:hAnsi="Times New Roman" w:cs="Times New Roman"/>
          <w:sz w:val="24"/>
          <w:szCs w:val="24"/>
        </w:rPr>
        <w:t>Гуно</w:t>
      </w:r>
      <w:r w:rsidRPr="00871469">
        <w:rPr>
          <w:rFonts w:ascii="Times New Roman" w:eastAsia="Times New Roman" w:hAnsi="Times New Roman" w:cs="Times New Roman"/>
          <w:sz w:val="24"/>
          <w:szCs w:val="24"/>
          <w:lang w:val="en-US"/>
        </w:rPr>
        <w:t>.</w:t>
      </w:r>
      <w:r w:rsidRPr="00871469">
        <w:rPr>
          <w:rFonts w:ascii="Times New Roman" w:eastAsia="Times New Roman" w:hAnsi="Times New Roman" w:cs="Times New Roman"/>
          <w:sz w:val="24"/>
          <w:szCs w:val="24"/>
          <w:lang w:val="it-IT"/>
        </w:rPr>
        <w:t xml:space="preserve"> «Ave Maria»</w:t>
      </w:r>
      <w:r w:rsidRPr="00871469">
        <w:rPr>
          <w:rFonts w:ascii="Times New Roman" w:eastAsia="Times New Roman" w:hAnsi="Times New Roman" w:cs="Times New Roman"/>
          <w:sz w:val="24"/>
          <w:szCs w:val="24"/>
          <w:lang w:val="en-US"/>
        </w:rPr>
        <w:t>.</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 Березовский. Хоровой концерт «Не отвержи мене во время старости».</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(Увертюра.ПесняКлерхен). Шотландская песня «Верный Джонни».</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Б. Дварионас. «Деревянная лошадка».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Журбин. Рок-опера «Орфей и Эвридика» (фрагменты по выбору учителя).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Знаменный распев.</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В. Калинников. Симфония № 1 (соль минор, I часть).</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 Караев. Балет «Тропою грома» (Танец черных).</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Д. Каччини. «</w:t>
      </w:r>
      <w:r w:rsidRPr="00871469">
        <w:rPr>
          <w:rFonts w:ascii="Times New Roman" w:eastAsia="Times New Roman" w:hAnsi="Times New Roman" w:cs="Times New Roman"/>
          <w:sz w:val="24"/>
          <w:szCs w:val="24"/>
          <w:lang w:val="en-US"/>
        </w:rPr>
        <w:t>AveMaria».</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В. Лаурушас. «В путь».</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Ф. Лист. Венгерская рапсодия № 2. Этюд Паганини (№ 6).</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И. Лученок. «Хатынь» (ст. Г. Петренко).</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Лядов. Кикимора (народное сказание для оркестра).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Ф. Лэй. «История любви».</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Мадригалы эпохи Возрождения.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Р. де Лиль. «Марсельеза».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Марчелло. Концерт для гобоя с оркестром ре минор (II часть, Адажио).</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 Матвеев. «Матушка, матушка, что во поле пыльно».</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Д. Мийо. «Бразилейра».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И. Морозов. Балет «Айболит» (фрагменты:Полечка, Морское плавание, Галоп).</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В. Моцарт. Фантазия для фортепиано до минор. Фантазия для фортепиано ре минор. Соната до мажор (эксп. Ι ч.). «Маленькая ночная серенада» </w:t>
      </w:r>
      <w:r w:rsidRPr="00871469">
        <w:rPr>
          <w:rFonts w:ascii="Times New Roman" w:eastAsia="Times New Roman" w:hAnsi="Times New Roman" w:cs="Times New Roman"/>
          <w:sz w:val="24"/>
          <w:szCs w:val="24"/>
        </w:rPr>
        <w:lastRenderedPageBreak/>
        <w:t>(Рондо). Симфония № 40. Симфония № 41 (фрагмент ΙΙ ч.). Реквием («</w:t>
      </w:r>
      <w:r w:rsidRPr="00871469">
        <w:rPr>
          <w:rFonts w:ascii="Times New Roman" w:eastAsia="Times New Roman" w:hAnsi="Times New Roman" w:cs="Times New Roman"/>
          <w:sz w:val="24"/>
          <w:szCs w:val="24"/>
          <w:lang w:val="en-US"/>
        </w:rPr>
        <w:t>Diesire</w:t>
      </w:r>
      <w:r w:rsidRPr="00871469">
        <w:rPr>
          <w:rFonts w:ascii="Times New Roman" w:eastAsia="Times New Roman" w:hAnsi="Times New Roman" w:cs="Times New Roman"/>
          <w:sz w:val="24"/>
          <w:szCs w:val="24"/>
        </w:rPr>
        <w:t>», «Lacrimoza»). Соната № 11 (I, II, III ч.). Фрагменты из оперы «Волшебная флейта». Мотет «</w:t>
      </w:r>
      <w:r w:rsidRPr="00871469">
        <w:rPr>
          <w:rFonts w:ascii="Times New Roman" w:eastAsia="Times New Roman" w:hAnsi="Times New Roman" w:cs="Times New Roman"/>
          <w:sz w:val="24"/>
          <w:szCs w:val="24"/>
          <w:lang w:val="en-US"/>
        </w:rPr>
        <w:t>Ave</w:t>
      </w:r>
      <w:r w:rsidRPr="00871469">
        <w:rPr>
          <w:rFonts w:ascii="Times New Roman" w:eastAsia="Times New Roman" w:hAnsi="Times New Roman" w:cs="Times New Roman"/>
          <w:sz w:val="24"/>
          <w:szCs w:val="24"/>
        </w:rPr>
        <w:t xml:space="preserve">, </w:t>
      </w:r>
      <w:r w:rsidRPr="00871469">
        <w:rPr>
          <w:rFonts w:ascii="Times New Roman" w:eastAsia="Times New Roman" w:hAnsi="Times New Roman" w:cs="Times New Roman"/>
          <w:sz w:val="24"/>
          <w:szCs w:val="24"/>
          <w:lang w:val="en-US"/>
        </w:rPr>
        <w:t>verum</w:t>
      </w:r>
      <w:r w:rsidRPr="00871469">
        <w:rPr>
          <w:rFonts w:ascii="Times New Roman" w:eastAsia="Times New Roman" w:hAnsi="Times New Roman" w:cs="Times New Roman"/>
          <w:bCs/>
          <w:sz w:val="24"/>
          <w:szCs w:val="24"/>
          <w:shd w:val="clear" w:color="auto" w:fill="FFFFFF"/>
        </w:rPr>
        <w:t>corpus</w:t>
      </w:r>
      <w:r w:rsidRPr="00871469">
        <w:rPr>
          <w:rFonts w:ascii="Times New Roman" w:eastAsia="Times New Roman" w:hAnsi="Times New Roman" w:cs="Times New Roman"/>
          <w:sz w:val="24"/>
          <w:szCs w:val="24"/>
        </w:rPr>
        <w:t>».</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Н. Мясковский. Симфония № 6 (экспозиция финала).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Негритянский спиричуэл.</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 Огиньский. Полонез ре минор («Прощание с Родиной»).</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 Орф. Сценическая кантата для певцов, хора и оркестра «Кармина Бурана». (</w:t>
      </w:r>
      <w:r w:rsidRPr="00871469">
        <w:rPr>
          <w:rFonts w:ascii="Times New Roman" w:eastAsia="Times New Roman" w:hAnsi="Times New Roman" w:cs="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871469">
        <w:rPr>
          <w:rFonts w:ascii="Times New Roman" w:eastAsia="Times New Roman" w:hAnsi="Times New Roman" w:cs="Times New Roman"/>
          <w:sz w:val="24"/>
          <w:szCs w:val="24"/>
        </w:rPr>
        <w:t>).</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Дж. Перголези «</w:t>
      </w:r>
      <w:r w:rsidRPr="00871469">
        <w:rPr>
          <w:rFonts w:ascii="Times New Roman" w:eastAsia="Times New Roman" w:hAnsi="Times New Roman" w:cs="Times New Roman"/>
          <w:sz w:val="24"/>
          <w:szCs w:val="24"/>
          <w:lang w:val="en-US"/>
        </w:rPr>
        <w:t>Stabatmater</w:t>
      </w:r>
      <w:r w:rsidRPr="00871469">
        <w:rPr>
          <w:rFonts w:ascii="Times New Roman" w:eastAsia="Times New Roman" w:hAnsi="Times New Roman" w:cs="Times New Roman"/>
          <w:sz w:val="24"/>
          <w:szCs w:val="24"/>
        </w:rPr>
        <w:t>» (фрагменты по выбору учителя).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 Равель. «Болеро».</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71469">
        <w:rPr>
          <w:rFonts w:ascii="Times New Roman" w:eastAsia="Times New Roman" w:hAnsi="Times New Roman" w:cs="Times New Roman"/>
          <w:sz w:val="24"/>
          <w:szCs w:val="24"/>
          <w:lang w:val="en-US"/>
        </w:rPr>
        <w:t>V</w:t>
      </w:r>
      <w:r w:rsidRPr="00871469">
        <w:rPr>
          <w:rFonts w:ascii="Times New Roman" w:eastAsia="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Рубинштейн. Романс «Горные вершины» (ст. М. Лермонтова).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Ян Сибелиус. Музыка к пьесе А. Ярнефельта «Куолема» («Грустный вальс»).</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П. Сигер «Песня о молоте». «Все преодолеем».</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Г. Свиридов. Кантата «Памяти С. Есенина» (ΙΙ ч. «Поет зима, аукает»). Сюита «Время, вперед!» (</w:t>
      </w:r>
      <w:r w:rsidRPr="00871469">
        <w:rPr>
          <w:rFonts w:ascii="Times New Roman" w:eastAsia="Times New Roman" w:hAnsi="Times New Roman" w:cs="Times New Roman"/>
          <w:sz w:val="24"/>
          <w:szCs w:val="24"/>
          <w:lang w:val="en-US"/>
        </w:rPr>
        <w:t>VI</w:t>
      </w:r>
      <w:r w:rsidRPr="00871469">
        <w:rPr>
          <w:rFonts w:ascii="Times New Roman" w:eastAsia="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Скрябин. Этюд № 12 (ре диез минор). Прелюдия № 4 (ми бемоль минор).</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 Теодоракис «На побережье тайном». «Я – фронт».</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lastRenderedPageBreak/>
        <w:t>Б. Тищенко. Балет «Ярославна» (Плач Ярославны из ΙΙΙ действия, другие фрагменты по выбору учителя).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 Хачатурян. Балет «Чиполлино» (фрагменты).</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П. Чесноков. «Да исправится молитва моя».</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М. Чюрленис. Прелюдия ре минор. Прелюдия ми минор. Прелюдия ля минор. Симфоническая поэма «Море».</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Д. Шостакович. Симфония № 7 «Ленинградская». «Праздничная увертюра».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И. Штраус. «Полька-пиццикато». Вальс из оперетты «Летучая мышь». </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871469">
        <w:rPr>
          <w:rFonts w:ascii="Times New Roman" w:eastAsia="Times New Roman" w:hAnsi="Times New Roman" w:cs="Times New Roman"/>
          <w:sz w:val="24"/>
          <w:szCs w:val="24"/>
          <w:lang w:val="en-US"/>
        </w:rPr>
        <w:t>AveMaria</w:t>
      </w:r>
      <w:r w:rsidRPr="00871469">
        <w:rPr>
          <w:rFonts w:ascii="Times New Roman" w:eastAsia="Times New Roman" w:hAnsi="Times New Roman" w:cs="Times New Roman"/>
          <w:sz w:val="24"/>
          <w:szCs w:val="24"/>
        </w:rPr>
        <w:t>» (сл. В. Скотта).</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Р. Щедрин. Опера «Не только любовь». (Песня и частушки Варвары).</w:t>
      </w:r>
    </w:p>
    <w:p w:rsidR="00871469" w:rsidRPr="00871469" w:rsidRDefault="00871469" w:rsidP="00871469">
      <w:pPr>
        <w:numPr>
          <w:ilvl w:val="0"/>
          <w:numId w:val="3"/>
        </w:numPr>
        <w:spacing w:after="0" w:line="240" w:lineRule="auto"/>
        <w:ind w:firstLine="709"/>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Д. Эллингтон. «Караван».</w:t>
      </w:r>
    </w:p>
    <w:p w:rsidR="00871469" w:rsidRPr="00871469" w:rsidRDefault="00871469" w:rsidP="00871469">
      <w:pPr>
        <w:spacing w:after="0" w:line="240" w:lineRule="auto"/>
        <w:ind w:firstLine="454"/>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А. Эшпай. «Венгерские напевы».</w:t>
      </w:r>
    </w:p>
    <w:p w:rsidR="00871469" w:rsidRPr="00871469" w:rsidRDefault="00871469" w:rsidP="00871469">
      <w:pPr>
        <w:spacing w:line="240" w:lineRule="auto"/>
        <w:rPr>
          <w:rFonts w:ascii="Calibri" w:eastAsia="Times New Roman" w:hAnsi="Calibri" w:cs="Times New Roman"/>
        </w:rPr>
      </w:pPr>
    </w:p>
    <w:p w:rsidR="00871469" w:rsidRPr="00871469" w:rsidRDefault="00871469" w:rsidP="00871469">
      <w:pPr>
        <w:spacing w:line="240" w:lineRule="auto"/>
        <w:rPr>
          <w:rFonts w:ascii="Calibri" w:eastAsia="Times New Roman" w:hAnsi="Calibri" w:cs="Times New Roman"/>
        </w:rPr>
      </w:pPr>
    </w:p>
    <w:p w:rsidR="00871469" w:rsidRPr="00871469" w:rsidRDefault="00871469" w:rsidP="00871469">
      <w:pPr>
        <w:spacing w:line="240" w:lineRule="auto"/>
        <w:rPr>
          <w:rFonts w:ascii="Calibri" w:eastAsia="Times New Roman" w:hAnsi="Calibri" w:cs="Times New Roman"/>
        </w:rPr>
      </w:pPr>
    </w:p>
    <w:p w:rsidR="00871469" w:rsidRPr="00871469" w:rsidRDefault="00871469" w:rsidP="00871469">
      <w:pPr>
        <w:spacing w:line="240" w:lineRule="auto"/>
        <w:jc w:val="both"/>
        <w:rPr>
          <w:rFonts w:ascii="Times New Roman" w:eastAsia="Times New Roman" w:hAnsi="Times New Roman" w:cs="Times New Roman"/>
          <w:sz w:val="24"/>
          <w:szCs w:val="24"/>
        </w:rPr>
        <w:sectPr w:rsidR="00871469" w:rsidRPr="00871469" w:rsidSect="00397E1A">
          <w:pgSz w:w="11906" w:h="16840"/>
          <w:pgMar w:top="1134" w:right="1134" w:bottom="1134" w:left="1134" w:header="708" w:footer="708" w:gutter="0"/>
          <w:cols w:space="708"/>
          <w:docGrid w:linePitch="360"/>
        </w:sectPr>
      </w:pPr>
    </w:p>
    <w:p w:rsidR="00871469" w:rsidRPr="00871469" w:rsidRDefault="00871469" w:rsidP="00871469">
      <w:pPr>
        <w:spacing w:line="240" w:lineRule="auto"/>
        <w:jc w:val="center"/>
        <w:rPr>
          <w:rFonts w:ascii="Times New Roman" w:eastAsia="Times New Roman" w:hAnsi="Times New Roman" w:cs="Times New Roman"/>
          <w:b/>
          <w:color w:val="000000"/>
          <w:sz w:val="24"/>
          <w:szCs w:val="24"/>
          <w:lang w:eastAsia="ru-RU"/>
        </w:rPr>
      </w:pPr>
      <w:r w:rsidRPr="00871469">
        <w:rPr>
          <w:rFonts w:ascii="Times New Roman" w:eastAsia="Times New Roman" w:hAnsi="Times New Roman" w:cs="Times New Roman"/>
          <w:b/>
          <w:color w:val="000000"/>
          <w:sz w:val="24"/>
          <w:szCs w:val="24"/>
          <w:lang w:eastAsia="ru-RU"/>
        </w:rPr>
        <w:lastRenderedPageBreak/>
        <w:t>Тематическое планирование</w:t>
      </w:r>
    </w:p>
    <w:p w:rsidR="00871469" w:rsidRPr="00871469" w:rsidRDefault="00871469" w:rsidP="00871469">
      <w:pPr>
        <w:spacing w:line="240" w:lineRule="auto"/>
        <w:jc w:val="center"/>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Музыка. 5 класс</w:t>
      </w:r>
    </w:p>
    <w:p w:rsidR="00871469" w:rsidRPr="00871469" w:rsidRDefault="00871469" w:rsidP="00871469">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sidRPr="00871469">
        <w:rPr>
          <w:rFonts w:ascii="Times New Roman" w:eastAsia="Times New Roman" w:hAnsi="Times New Roman" w:cs="Times New Roman"/>
          <w:bCs/>
          <w:color w:val="231F20"/>
          <w:kern w:val="1"/>
          <w:sz w:val="24"/>
          <w:szCs w:val="24"/>
          <w:lang w:eastAsia="hi-IN" w:bidi="hi-IN"/>
        </w:rPr>
        <w:t>(1 ч в неделю, всего 35 часов, из них 1 час – резервное время)</w:t>
      </w:r>
    </w:p>
    <w:p w:rsidR="00871469" w:rsidRPr="00871469" w:rsidRDefault="00871469" w:rsidP="00871469">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7"/>
        <w:gridCol w:w="4854"/>
        <w:gridCol w:w="1597"/>
        <w:gridCol w:w="1726"/>
      </w:tblGrid>
      <w:tr w:rsidR="00871469" w:rsidRPr="00871469" w:rsidTr="00006FAF">
        <w:tc>
          <w:tcPr>
            <w:tcW w:w="62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п/п</w:t>
            </w:r>
          </w:p>
        </w:tc>
        <w:tc>
          <w:tcPr>
            <w:tcW w:w="260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lang w:eastAsia="ru-RU"/>
              </w:rPr>
              <w:t>Название раздела, темы</w:t>
            </w:r>
          </w:p>
        </w:tc>
        <w:tc>
          <w:tcPr>
            <w:tcW w:w="864"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часов</w:t>
            </w:r>
          </w:p>
        </w:tc>
        <w:tc>
          <w:tcPr>
            <w:tcW w:w="89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лабораторных, практических контрольных работ,</w:t>
            </w:r>
          </w:p>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экскурсий)</w:t>
            </w:r>
          </w:p>
        </w:tc>
      </w:tr>
      <w:tr w:rsidR="00871469" w:rsidRPr="00871469" w:rsidTr="00006FAF">
        <w:tc>
          <w:tcPr>
            <w:tcW w:w="62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numPr>
                <w:ilvl w:val="0"/>
                <w:numId w:val="5"/>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0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Музыка и литература  </w:t>
            </w:r>
          </w:p>
        </w:tc>
        <w:tc>
          <w:tcPr>
            <w:tcW w:w="864"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16</w:t>
            </w:r>
          </w:p>
        </w:tc>
        <w:tc>
          <w:tcPr>
            <w:tcW w:w="89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bCs/>
                <w:color w:val="231F20"/>
                <w:kern w:val="1"/>
                <w:sz w:val="24"/>
                <w:szCs w:val="24"/>
                <w:lang w:eastAsia="hi-IN" w:bidi="hi-IN"/>
              </w:rPr>
            </w:pPr>
          </w:p>
        </w:tc>
      </w:tr>
      <w:tr w:rsidR="00871469" w:rsidRPr="00871469" w:rsidTr="00006FAF">
        <w:tc>
          <w:tcPr>
            <w:tcW w:w="62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5"/>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0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xml:space="preserve">Музыка и изобразительное искусство </w:t>
            </w:r>
          </w:p>
        </w:tc>
        <w:tc>
          <w:tcPr>
            <w:tcW w:w="864"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18</w:t>
            </w:r>
          </w:p>
        </w:tc>
        <w:tc>
          <w:tcPr>
            <w:tcW w:w="89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color w:val="231F20"/>
                <w:kern w:val="1"/>
                <w:sz w:val="24"/>
                <w:szCs w:val="24"/>
                <w:lang w:eastAsia="hi-IN" w:bidi="hi-IN"/>
              </w:rPr>
            </w:pPr>
          </w:p>
        </w:tc>
      </w:tr>
      <w:tr w:rsidR="00871469" w:rsidRPr="00871469" w:rsidTr="00006FAF">
        <w:tc>
          <w:tcPr>
            <w:tcW w:w="62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5"/>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0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Резерв</w:t>
            </w:r>
          </w:p>
        </w:tc>
        <w:tc>
          <w:tcPr>
            <w:tcW w:w="864"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w:t>
            </w:r>
          </w:p>
        </w:tc>
        <w:tc>
          <w:tcPr>
            <w:tcW w:w="89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rPr>
          <w:rFonts w:ascii="Times New Roman" w:eastAsia="Times New Roman" w:hAnsi="Times New Roman" w:cs="Times New Roman"/>
          <w:b/>
          <w:sz w:val="24"/>
          <w:szCs w:val="24"/>
        </w:rPr>
      </w:pPr>
      <w:bookmarkStart w:id="7" w:name="_GoBack"/>
      <w:bookmarkEnd w:id="7"/>
    </w:p>
    <w:p w:rsidR="00871469" w:rsidRPr="00871469" w:rsidRDefault="00871469" w:rsidP="00871469">
      <w:pPr>
        <w:spacing w:line="240" w:lineRule="auto"/>
        <w:jc w:val="center"/>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Музыка. 6 класс</w:t>
      </w:r>
    </w:p>
    <w:p w:rsidR="00871469" w:rsidRPr="00871469" w:rsidRDefault="00871469" w:rsidP="00871469">
      <w:pPr>
        <w:spacing w:line="240" w:lineRule="auto"/>
        <w:jc w:val="center"/>
        <w:rPr>
          <w:rFonts w:ascii="Times New Roman" w:eastAsia="Times New Roman" w:hAnsi="Times New Roman" w:cs="Times New Roman"/>
          <w:bCs/>
          <w:color w:val="231F20"/>
          <w:kern w:val="1"/>
          <w:sz w:val="24"/>
          <w:szCs w:val="24"/>
          <w:lang w:eastAsia="hi-IN" w:bidi="hi-IN"/>
        </w:rPr>
      </w:pPr>
      <w:r w:rsidRPr="00871469">
        <w:rPr>
          <w:rFonts w:ascii="Times New Roman" w:eastAsia="Times New Roman" w:hAnsi="Times New Roman" w:cs="Times New Roman"/>
          <w:bCs/>
          <w:color w:val="231F20"/>
          <w:kern w:val="1"/>
          <w:sz w:val="24"/>
          <w:szCs w:val="24"/>
          <w:lang w:eastAsia="hi-IN" w:bidi="hi-IN"/>
        </w:rPr>
        <w:t>(1 час в неделю, всего 35 часов, из них 1 час – резервное время)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3"/>
        <w:gridCol w:w="5152"/>
        <w:gridCol w:w="1550"/>
        <w:gridCol w:w="1726"/>
      </w:tblGrid>
      <w:tr w:rsidR="00871469" w:rsidRPr="00871469" w:rsidTr="00006FAF">
        <w:tc>
          <w:tcPr>
            <w:tcW w:w="60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п/п</w:t>
            </w:r>
          </w:p>
        </w:tc>
        <w:tc>
          <w:tcPr>
            <w:tcW w:w="2700"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lang w:eastAsia="ru-RU"/>
              </w:rPr>
              <w:t>Название раздела, темы</w:t>
            </w:r>
          </w:p>
        </w:tc>
        <w:tc>
          <w:tcPr>
            <w:tcW w:w="81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часов</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лабораторных, практических контрольных работ,</w:t>
            </w:r>
          </w:p>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экскурсий</w:t>
            </w:r>
          </w:p>
        </w:tc>
      </w:tr>
      <w:tr w:rsidR="00871469" w:rsidRPr="00871469" w:rsidTr="00006FAF">
        <w:tc>
          <w:tcPr>
            <w:tcW w:w="60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numPr>
                <w:ilvl w:val="0"/>
                <w:numId w:val="6"/>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700"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bCs/>
                <w:spacing w:val="-5"/>
                <w:sz w:val="24"/>
                <w:szCs w:val="24"/>
                <w:lang w:eastAsia="ru-RU"/>
              </w:rPr>
              <w:t xml:space="preserve">Мир образов вокальной </w:t>
            </w:r>
            <w:r w:rsidRPr="00871469">
              <w:rPr>
                <w:rFonts w:ascii="Times New Roman" w:eastAsia="Times New Roman" w:hAnsi="Times New Roman" w:cs="Times New Roman"/>
                <w:bCs/>
                <w:spacing w:val="-9"/>
                <w:sz w:val="24"/>
                <w:szCs w:val="24"/>
                <w:lang w:eastAsia="ru-RU"/>
              </w:rPr>
              <w:t>и инструментальной музыки</w:t>
            </w:r>
          </w:p>
        </w:tc>
        <w:tc>
          <w:tcPr>
            <w:tcW w:w="81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jc w:val="cente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17</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widowControl w:val="0"/>
              <w:autoSpaceDE w:val="0"/>
              <w:spacing w:after="0" w:line="20" w:lineRule="atLeast"/>
              <w:jc w:val="both"/>
              <w:rPr>
                <w:rFonts w:ascii="Times New Roman" w:eastAsia="Times New Roman" w:hAnsi="Times New Roman" w:cs="Times New Roman"/>
                <w:sz w:val="24"/>
                <w:szCs w:val="24"/>
              </w:rPr>
            </w:pPr>
          </w:p>
        </w:tc>
      </w:tr>
      <w:tr w:rsidR="00871469" w:rsidRPr="00871469" w:rsidTr="00006FAF">
        <w:tc>
          <w:tcPr>
            <w:tcW w:w="606"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6"/>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700"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bCs/>
                <w:spacing w:val="-6"/>
                <w:sz w:val="24"/>
                <w:szCs w:val="24"/>
                <w:lang w:eastAsia="ru-RU"/>
              </w:rPr>
              <w:t>Мир образов камернойи симфонической музыки</w:t>
            </w:r>
          </w:p>
        </w:tc>
        <w:tc>
          <w:tcPr>
            <w:tcW w:w="81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jc w:val="cente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17</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widowControl w:val="0"/>
              <w:autoSpaceDE w:val="0"/>
              <w:spacing w:after="0" w:line="20" w:lineRule="atLeast"/>
              <w:jc w:val="both"/>
              <w:rPr>
                <w:rFonts w:ascii="Times New Roman" w:eastAsia="Times New Roman" w:hAnsi="Times New Roman" w:cs="Times New Roman"/>
                <w:sz w:val="24"/>
                <w:szCs w:val="24"/>
              </w:rPr>
            </w:pPr>
          </w:p>
        </w:tc>
      </w:tr>
      <w:tr w:rsidR="00871469" w:rsidRPr="00871469" w:rsidTr="00006FAF">
        <w:tc>
          <w:tcPr>
            <w:tcW w:w="606"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6"/>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700"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bCs/>
                <w:spacing w:val="-6"/>
                <w:sz w:val="24"/>
                <w:szCs w:val="24"/>
                <w:lang w:eastAsia="ru-RU"/>
              </w:rPr>
            </w:pPr>
            <w:r w:rsidRPr="00871469">
              <w:rPr>
                <w:rFonts w:ascii="Times New Roman" w:eastAsia="Times New Roman" w:hAnsi="Times New Roman" w:cs="Times New Roman"/>
                <w:bCs/>
                <w:spacing w:val="-6"/>
                <w:sz w:val="24"/>
                <w:szCs w:val="24"/>
                <w:lang w:eastAsia="ru-RU"/>
              </w:rPr>
              <w:t>Резерв</w:t>
            </w:r>
          </w:p>
        </w:tc>
        <w:tc>
          <w:tcPr>
            <w:tcW w:w="818"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jc w:val="cente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widowControl w:val="0"/>
              <w:autoSpaceDE w:val="0"/>
              <w:spacing w:after="0" w:line="20" w:lineRule="atLeast"/>
              <w:jc w:val="both"/>
              <w:rPr>
                <w:rFonts w:ascii="Times New Roman" w:eastAsia="Times New Roman" w:hAnsi="Times New Roman" w:cs="Times New Roman"/>
                <w:sz w:val="24"/>
                <w:szCs w:val="24"/>
              </w:rPr>
            </w:pPr>
          </w:p>
        </w:tc>
      </w:tr>
    </w:tbl>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center"/>
        <w:rPr>
          <w:rFonts w:ascii="Times New Roman" w:eastAsia="Times New Roman" w:hAnsi="Times New Roman" w:cs="Times New Roman"/>
          <w:b/>
          <w:sz w:val="24"/>
          <w:szCs w:val="24"/>
        </w:rPr>
      </w:pPr>
    </w:p>
    <w:p w:rsidR="00871469" w:rsidRPr="00871469" w:rsidRDefault="00871469" w:rsidP="00871469">
      <w:pPr>
        <w:spacing w:line="240" w:lineRule="auto"/>
        <w:jc w:val="center"/>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Музыка. 7 класс</w:t>
      </w:r>
    </w:p>
    <w:p w:rsidR="00871469" w:rsidRPr="00871469" w:rsidRDefault="00871469" w:rsidP="00871469">
      <w:pPr>
        <w:spacing w:line="240" w:lineRule="auto"/>
        <w:jc w:val="center"/>
        <w:rPr>
          <w:rFonts w:ascii="Times New Roman" w:eastAsia="Times New Roman" w:hAnsi="Times New Roman" w:cs="Times New Roman"/>
          <w:bCs/>
          <w:color w:val="231F20"/>
          <w:kern w:val="1"/>
          <w:sz w:val="24"/>
          <w:szCs w:val="24"/>
          <w:lang w:eastAsia="hi-IN" w:bidi="hi-IN"/>
        </w:rPr>
      </w:pPr>
      <w:r w:rsidRPr="00871469">
        <w:rPr>
          <w:rFonts w:ascii="Times New Roman" w:eastAsia="Times New Roman" w:hAnsi="Times New Roman" w:cs="Times New Roman"/>
          <w:bCs/>
          <w:color w:val="231F20"/>
          <w:kern w:val="1"/>
          <w:sz w:val="24"/>
          <w:szCs w:val="24"/>
          <w:lang w:eastAsia="hi-IN" w:bidi="hi-IN"/>
        </w:rPr>
        <w:t>(1 часа в неделю, всего 35 часов, из них 1 час — резервное время)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3"/>
        <w:gridCol w:w="5150"/>
        <w:gridCol w:w="1552"/>
        <w:gridCol w:w="1726"/>
      </w:tblGrid>
      <w:tr w:rsidR="00871469" w:rsidRPr="00871469" w:rsidTr="00006FAF">
        <w:tc>
          <w:tcPr>
            <w:tcW w:w="60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п/п</w:t>
            </w:r>
          </w:p>
        </w:tc>
        <w:tc>
          <w:tcPr>
            <w:tcW w:w="269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lang w:eastAsia="ru-RU"/>
              </w:rPr>
              <w:t>Название раздела, темы</w:t>
            </w:r>
          </w:p>
        </w:tc>
        <w:tc>
          <w:tcPr>
            <w:tcW w:w="81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часов</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лабораторных, практических контрольных работ,</w:t>
            </w:r>
          </w:p>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экскурсий</w:t>
            </w:r>
          </w:p>
        </w:tc>
      </w:tr>
      <w:tr w:rsidR="00871469" w:rsidRPr="00871469" w:rsidTr="00006FAF">
        <w:tc>
          <w:tcPr>
            <w:tcW w:w="606"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7"/>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9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871469">
              <w:rPr>
                <w:rFonts w:ascii="Times New Roman" w:eastAsia="Times New Roman" w:hAnsi="Times New Roman" w:cs="Times New Roman"/>
                <w:color w:val="1D1B11"/>
                <w:sz w:val="24"/>
                <w:szCs w:val="24"/>
                <w:lang w:eastAsia="ru-RU"/>
              </w:rPr>
              <w:t>Особенности драматургии сценической музыки</w:t>
            </w:r>
          </w:p>
        </w:tc>
        <w:tc>
          <w:tcPr>
            <w:tcW w:w="81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16</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p>
        </w:tc>
      </w:tr>
      <w:tr w:rsidR="00871469" w:rsidRPr="00871469" w:rsidTr="00006FAF">
        <w:tc>
          <w:tcPr>
            <w:tcW w:w="606"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7"/>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9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871469">
              <w:rPr>
                <w:rFonts w:ascii="Times New Roman" w:eastAsia="Times New Roman" w:hAnsi="Times New Roman" w:cs="Times New Roman"/>
                <w:color w:val="1D1B11"/>
                <w:sz w:val="24"/>
                <w:szCs w:val="24"/>
                <w:lang w:eastAsia="ru-RU"/>
              </w:rPr>
              <w:t xml:space="preserve">Особенности драматургии камерной и симфонической музыки </w:t>
            </w:r>
          </w:p>
        </w:tc>
        <w:tc>
          <w:tcPr>
            <w:tcW w:w="81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p>
        </w:tc>
      </w:tr>
      <w:tr w:rsidR="00871469" w:rsidRPr="00871469" w:rsidTr="00006FAF">
        <w:tc>
          <w:tcPr>
            <w:tcW w:w="606"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7"/>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9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Резерв</w:t>
            </w:r>
          </w:p>
        </w:tc>
        <w:tc>
          <w:tcPr>
            <w:tcW w:w="819"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tabs>
                <w:tab w:val="left" w:pos="708"/>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71469">
              <w:rPr>
                <w:rFonts w:ascii="Times New Roman" w:eastAsia="Times New Roman" w:hAnsi="Times New Roman" w:cs="Times New Roman"/>
                <w:sz w:val="24"/>
                <w:szCs w:val="24"/>
                <w:lang w:eastAsia="ru-RU"/>
              </w:rPr>
              <w:t>1</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kern w:val="1"/>
                <w:sz w:val="24"/>
                <w:szCs w:val="24"/>
                <w:lang w:eastAsia="hi-IN" w:bidi="hi-IN"/>
              </w:rPr>
            </w:pPr>
          </w:p>
        </w:tc>
      </w:tr>
    </w:tbl>
    <w:p w:rsidR="00871469" w:rsidRPr="00871469" w:rsidRDefault="00871469" w:rsidP="00871469">
      <w:pPr>
        <w:spacing w:line="240" w:lineRule="auto"/>
        <w:jc w:val="both"/>
        <w:rPr>
          <w:rFonts w:ascii="Times New Roman" w:eastAsia="Times New Roman" w:hAnsi="Times New Roman" w:cs="Times New Roman"/>
          <w:b/>
          <w:sz w:val="24"/>
          <w:szCs w:val="24"/>
        </w:rPr>
      </w:pPr>
    </w:p>
    <w:p w:rsidR="00871469" w:rsidRPr="00871469" w:rsidRDefault="00871469" w:rsidP="00871469">
      <w:pPr>
        <w:spacing w:line="240" w:lineRule="auto"/>
        <w:jc w:val="center"/>
        <w:rPr>
          <w:rFonts w:ascii="Times New Roman" w:eastAsia="Times New Roman" w:hAnsi="Times New Roman" w:cs="Times New Roman"/>
          <w:b/>
          <w:sz w:val="24"/>
          <w:szCs w:val="24"/>
        </w:rPr>
      </w:pPr>
      <w:r w:rsidRPr="00871469">
        <w:rPr>
          <w:rFonts w:ascii="Times New Roman" w:eastAsia="Times New Roman" w:hAnsi="Times New Roman" w:cs="Times New Roman"/>
          <w:b/>
          <w:sz w:val="24"/>
          <w:szCs w:val="24"/>
        </w:rPr>
        <w:t>Музыка. 8 класс</w:t>
      </w:r>
    </w:p>
    <w:p w:rsidR="00871469" w:rsidRPr="00871469" w:rsidRDefault="00871469" w:rsidP="00871469">
      <w:pPr>
        <w:spacing w:line="240" w:lineRule="auto"/>
        <w:jc w:val="center"/>
        <w:rPr>
          <w:rFonts w:ascii="Times New Roman" w:eastAsia="Times New Roman" w:hAnsi="Times New Roman" w:cs="Times New Roman"/>
          <w:bCs/>
          <w:color w:val="231F20"/>
          <w:kern w:val="1"/>
          <w:sz w:val="24"/>
          <w:szCs w:val="24"/>
          <w:lang w:eastAsia="hi-IN" w:bidi="hi-IN"/>
        </w:rPr>
      </w:pPr>
      <w:r w:rsidRPr="00871469">
        <w:rPr>
          <w:rFonts w:ascii="Times New Roman" w:eastAsia="Times New Roman" w:hAnsi="Times New Roman" w:cs="Times New Roman"/>
          <w:bCs/>
          <w:color w:val="231F20"/>
          <w:kern w:val="1"/>
          <w:sz w:val="24"/>
          <w:szCs w:val="24"/>
          <w:lang w:eastAsia="hi-IN" w:bidi="hi-IN"/>
        </w:rPr>
        <w:t>(1. ч в неделю, всего 35 ч, из них 1 ч — резервное время)</w:t>
      </w: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2"/>
        <w:gridCol w:w="5146"/>
        <w:gridCol w:w="1551"/>
        <w:gridCol w:w="1726"/>
      </w:tblGrid>
      <w:tr w:rsidR="00871469" w:rsidRPr="00871469" w:rsidTr="00006FAF">
        <w:trPr>
          <w:trHeight w:val="1223"/>
        </w:trPr>
        <w:tc>
          <w:tcPr>
            <w:tcW w:w="60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 п/п</w:t>
            </w:r>
          </w:p>
        </w:tc>
        <w:tc>
          <w:tcPr>
            <w:tcW w:w="269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lang w:eastAsia="ru-RU"/>
              </w:rPr>
              <w:t>Название раздела, темы</w:t>
            </w:r>
          </w:p>
        </w:tc>
        <w:tc>
          <w:tcPr>
            <w:tcW w:w="81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часов</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Количество лабораторных, практических контрольных работ,</w:t>
            </w:r>
          </w:p>
          <w:p w:rsidR="00871469" w:rsidRPr="00871469" w:rsidRDefault="00871469" w:rsidP="00871469">
            <w:pPr>
              <w:spacing w:after="0" w:line="240" w:lineRule="auto"/>
              <w:jc w:val="both"/>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экскурсий</w:t>
            </w:r>
          </w:p>
        </w:tc>
      </w:tr>
      <w:tr w:rsidR="00871469" w:rsidRPr="00871469" w:rsidTr="00006FAF">
        <w:trPr>
          <w:trHeight w:val="684"/>
        </w:trPr>
        <w:tc>
          <w:tcPr>
            <w:tcW w:w="60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numPr>
                <w:ilvl w:val="0"/>
                <w:numId w:val="8"/>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9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lang w:eastAsia="ar-SA"/>
              </w:rPr>
              <w:t>Жанровое многообразие музыки</w:t>
            </w:r>
          </w:p>
        </w:tc>
        <w:tc>
          <w:tcPr>
            <w:tcW w:w="81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jc w:val="cente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15</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p>
        </w:tc>
      </w:tr>
      <w:tr w:rsidR="00871469" w:rsidRPr="00871469" w:rsidTr="00006FAF">
        <w:trPr>
          <w:trHeight w:val="378"/>
        </w:trPr>
        <w:tc>
          <w:tcPr>
            <w:tcW w:w="606"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8"/>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9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lang w:eastAsia="ar-SA"/>
              </w:rPr>
              <w:t>Музыкальный стиль – камертон эпохи</w:t>
            </w:r>
          </w:p>
        </w:tc>
        <w:tc>
          <w:tcPr>
            <w:tcW w:w="81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jc w:val="cente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19</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sz w:val="24"/>
                <w:szCs w:val="24"/>
              </w:rPr>
            </w:pPr>
          </w:p>
        </w:tc>
      </w:tr>
      <w:tr w:rsidR="00871469" w:rsidRPr="00871469" w:rsidTr="00006FAF">
        <w:trPr>
          <w:trHeight w:val="389"/>
        </w:trPr>
        <w:tc>
          <w:tcPr>
            <w:tcW w:w="606" w:type="pct"/>
            <w:tcBorders>
              <w:top w:val="single" w:sz="4" w:space="0" w:color="auto"/>
              <w:left w:val="single" w:sz="4" w:space="0" w:color="auto"/>
              <w:bottom w:val="single" w:sz="4" w:space="0" w:color="auto"/>
              <w:right w:val="single" w:sz="4" w:space="0" w:color="auto"/>
            </w:tcBorders>
            <w:vAlign w:val="center"/>
          </w:tcPr>
          <w:p w:rsidR="00871469" w:rsidRPr="00871469" w:rsidRDefault="00871469" w:rsidP="00871469">
            <w:pPr>
              <w:numPr>
                <w:ilvl w:val="0"/>
                <w:numId w:val="8"/>
              </w:num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269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Резерв</w:t>
            </w:r>
          </w:p>
        </w:tc>
        <w:tc>
          <w:tcPr>
            <w:tcW w:w="819"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jc w:val="center"/>
              <w:rPr>
                <w:rFonts w:ascii="Times New Roman" w:eastAsia="Times New Roman" w:hAnsi="Times New Roman" w:cs="Times New Roman"/>
                <w:sz w:val="24"/>
                <w:szCs w:val="24"/>
              </w:rPr>
            </w:pPr>
            <w:r w:rsidRPr="00871469">
              <w:rPr>
                <w:rFonts w:ascii="Times New Roman" w:eastAsia="Times New Roman" w:hAnsi="Times New Roman" w:cs="Times New Roman"/>
                <w:sz w:val="24"/>
                <w:szCs w:val="24"/>
              </w:rPr>
              <w:t>1</w:t>
            </w:r>
          </w:p>
        </w:tc>
        <w:tc>
          <w:tcPr>
            <w:tcW w:w="876" w:type="pct"/>
            <w:tcBorders>
              <w:top w:val="single" w:sz="4" w:space="0" w:color="auto"/>
              <w:left w:val="single" w:sz="4" w:space="0" w:color="auto"/>
              <w:bottom w:val="single" w:sz="4" w:space="0" w:color="auto"/>
              <w:right w:val="single" w:sz="4" w:space="0" w:color="auto"/>
            </w:tcBorders>
          </w:tcPr>
          <w:p w:rsidR="00871469" w:rsidRPr="00871469" w:rsidRDefault="00871469" w:rsidP="00871469">
            <w:pPr>
              <w:spacing w:after="0" w:line="240" w:lineRule="auto"/>
              <w:jc w:val="both"/>
              <w:rPr>
                <w:rFonts w:ascii="Times New Roman" w:eastAsia="Times New Roman" w:hAnsi="Times New Roman" w:cs="Times New Roman"/>
                <w:kern w:val="1"/>
                <w:sz w:val="24"/>
                <w:szCs w:val="24"/>
                <w:lang w:eastAsia="hi-IN" w:bidi="hi-IN"/>
              </w:rPr>
            </w:pPr>
          </w:p>
        </w:tc>
      </w:tr>
    </w:tbl>
    <w:p w:rsidR="00096137" w:rsidRDefault="00096137"/>
    <w:sectPr w:rsidR="00096137" w:rsidSect="00A369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02B" w:rsidRDefault="0098602B" w:rsidP="00A3697D">
      <w:pPr>
        <w:spacing w:after="0" w:line="240" w:lineRule="auto"/>
      </w:pPr>
      <w:r>
        <w:separator/>
      </w:r>
    </w:p>
  </w:endnote>
  <w:endnote w:type="continuationSeparator" w:id="1">
    <w:p w:rsidR="0098602B" w:rsidRDefault="0098602B" w:rsidP="00A36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02B" w:rsidRDefault="0098602B" w:rsidP="00A3697D">
      <w:pPr>
        <w:spacing w:after="0" w:line="240" w:lineRule="auto"/>
      </w:pPr>
      <w:r>
        <w:separator/>
      </w:r>
    </w:p>
  </w:footnote>
  <w:footnote w:type="continuationSeparator" w:id="1">
    <w:p w:rsidR="0098602B" w:rsidRDefault="0098602B" w:rsidP="00A36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45" w:rsidRDefault="00B921D3">
    <w:pPr>
      <w:rPr>
        <w:sz w:val="2"/>
        <w:szCs w:val="2"/>
      </w:rPr>
    </w:pPr>
    <w:r w:rsidRPr="00B921D3">
      <w:rPr>
        <w:noProof/>
        <w:lang w:eastAsia="ru-RU"/>
      </w:rPr>
      <w:pict>
        <v:shapetype id="_x0000_t202" coordsize="21600,21600" o:spt="202" path="m,l,21600r21600,l21600,xe">
          <v:stroke joinstyle="miter"/>
          <v:path gradientshapeok="t" o:connecttype="rect"/>
        </v:shapetype>
        <v:shape id="Поле 3" o:spid="_x0000_s1026" type="#_x0000_t202" style="position:absolute;margin-left:179.4pt;margin-top:29.85pt;width:238.1pt;height:10.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" filled="f" stroked="f">
          <v:textbox style="mso-fit-shape-to-text:t" inset="0,0,0,0">
            <w:txbxContent>
              <w:p w:rsidR="00A64745" w:rsidRDefault="00871469">
                <w:pPr>
                  <w:pStyle w:val="1"/>
                  <w:shd w:val="clear" w:color="auto" w:fill="auto"/>
                  <w:spacing w:line="240" w:lineRule="auto"/>
                </w:pPr>
                <w:r>
                  <w:rPr>
                    <w:rStyle w:val="a4"/>
                    <w:lang w:eastAsia="ru-RU"/>
                  </w:rPr>
                  <w:t>Результаты освоения курса биологии 5-9 кл</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45" w:rsidRDefault="00B921D3">
    <w:pPr>
      <w:rPr>
        <w:sz w:val="2"/>
        <w:szCs w:val="2"/>
      </w:rPr>
    </w:pPr>
    <w:r w:rsidRPr="00B921D3">
      <w:rPr>
        <w:noProof/>
        <w:lang w:eastAsia="ru-RU"/>
      </w:rPr>
      <w:pict>
        <v:shapetype id="_x0000_t202" coordsize="21600,21600" o:spt="202" path="m,l,21600r21600,l21600,xe">
          <v:stroke joinstyle="miter"/>
          <v:path gradientshapeok="t" o:connecttype="rect"/>
        </v:shapetype>
        <v:shape id="Поле 2" o:spid="_x0000_s1027" type="#_x0000_t202" style="position:absolute;margin-left:38.25pt;margin-top:29.85pt;width:122.3pt;height:25.3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" filled="f" stroked="f">
          <v:textbox style="mso-fit-shape-to-text:t" inset="0,0,0,0">
            <w:txbxContent>
              <w:p w:rsidR="00A64745" w:rsidRDefault="00871469">
                <w:pPr>
                  <w:pStyle w:val="1"/>
                  <w:shd w:val="clear" w:color="auto" w:fill="auto"/>
                  <w:spacing w:line="240" w:lineRule="auto"/>
                </w:pPr>
                <w:r>
                  <w:rPr>
                    <w:rStyle w:val="a5"/>
                    <w:lang w:eastAsia="ru-RU"/>
                  </w:rPr>
                  <w:t>-вступать в диалог и т.д.</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AAD"/>
    <w:multiLevelType w:val="hybridMultilevel"/>
    <w:tmpl w:val="99F00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0109EE"/>
    <w:multiLevelType w:val="hybridMultilevel"/>
    <w:tmpl w:val="AB1A80D0"/>
    <w:lvl w:ilvl="0" w:tplc="C952F0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5973F4"/>
    <w:multiLevelType w:val="hybridMultilevel"/>
    <w:tmpl w:val="AFA494EC"/>
    <w:lvl w:ilvl="0" w:tplc="C952F0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B4305E"/>
    <w:multiLevelType w:val="hybridMultilevel"/>
    <w:tmpl w:val="A1688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vertAlign w:val="baseline"/>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4"/>
  </w:num>
  <w:num w:numId="3">
    <w:abstractNumId w:val="7"/>
  </w:num>
  <w:num w:numId="4">
    <w:abstractNumId w:val="6"/>
  </w:num>
  <w:num w:numId="5">
    <w:abstractNumId w:val="0"/>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71469"/>
    <w:rsid w:val="00001025"/>
    <w:rsid w:val="000022CE"/>
    <w:rsid w:val="00011677"/>
    <w:rsid w:val="00017E43"/>
    <w:rsid w:val="00023F70"/>
    <w:rsid w:val="00031EB4"/>
    <w:rsid w:val="0003420E"/>
    <w:rsid w:val="000350F1"/>
    <w:rsid w:val="00037471"/>
    <w:rsid w:val="0003787C"/>
    <w:rsid w:val="0004751C"/>
    <w:rsid w:val="00052717"/>
    <w:rsid w:val="000538E0"/>
    <w:rsid w:val="00054051"/>
    <w:rsid w:val="000545FA"/>
    <w:rsid w:val="000566A0"/>
    <w:rsid w:val="000616FE"/>
    <w:rsid w:val="00061A46"/>
    <w:rsid w:val="00061A57"/>
    <w:rsid w:val="000641C7"/>
    <w:rsid w:val="000646FD"/>
    <w:rsid w:val="00064AAC"/>
    <w:rsid w:val="00071812"/>
    <w:rsid w:val="00071939"/>
    <w:rsid w:val="000754E0"/>
    <w:rsid w:val="000758F0"/>
    <w:rsid w:val="000772B3"/>
    <w:rsid w:val="00077F2E"/>
    <w:rsid w:val="00081443"/>
    <w:rsid w:val="0008359F"/>
    <w:rsid w:val="000872D1"/>
    <w:rsid w:val="0009077E"/>
    <w:rsid w:val="000913C3"/>
    <w:rsid w:val="0009141F"/>
    <w:rsid w:val="00091E66"/>
    <w:rsid w:val="000960DD"/>
    <w:rsid w:val="00096137"/>
    <w:rsid w:val="0009773A"/>
    <w:rsid w:val="000A1872"/>
    <w:rsid w:val="000A548F"/>
    <w:rsid w:val="000A5BD1"/>
    <w:rsid w:val="000B31F9"/>
    <w:rsid w:val="000B6723"/>
    <w:rsid w:val="000B6805"/>
    <w:rsid w:val="000B6CAE"/>
    <w:rsid w:val="000C2162"/>
    <w:rsid w:val="000C3591"/>
    <w:rsid w:val="000C6290"/>
    <w:rsid w:val="000D0C1C"/>
    <w:rsid w:val="000D17FF"/>
    <w:rsid w:val="000D4175"/>
    <w:rsid w:val="000D7813"/>
    <w:rsid w:val="000D7AB4"/>
    <w:rsid w:val="000E1CC4"/>
    <w:rsid w:val="000E1D0B"/>
    <w:rsid w:val="000E3FF6"/>
    <w:rsid w:val="000E6403"/>
    <w:rsid w:val="000E7142"/>
    <w:rsid w:val="000F0806"/>
    <w:rsid w:val="000F3A5F"/>
    <w:rsid w:val="000F576F"/>
    <w:rsid w:val="00102FE8"/>
    <w:rsid w:val="00105903"/>
    <w:rsid w:val="00106C15"/>
    <w:rsid w:val="00113FC7"/>
    <w:rsid w:val="00115AD0"/>
    <w:rsid w:val="00120CC4"/>
    <w:rsid w:val="00120F94"/>
    <w:rsid w:val="00121E15"/>
    <w:rsid w:val="00122F5E"/>
    <w:rsid w:val="001273E0"/>
    <w:rsid w:val="00127DE6"/>
    <w:rsid w:val="00130B5B"/>
    <w:rsid w:val="0014028F"/>
    <w:rsid w:val="00146B45"/>
    <w:rsid w:val="00153CE9"/>
    <w:rsid w:val="00156330"/>
    <w:rsid w:val="001619D5"/>
    <w:rsid w:val="001674ED"/>
    <w:rsid w:val="00170321"/>
    <w:rsid w:val="0017066A"/>
    <w:rsid w:val="001732AB"/>
    <w:rsid w:val="00174C2C"/>
    <w:rsid w:val="00181434"/>
    <w:rsid w:val="00184E23"/>
    <w:rsid w:val="001A1A02"/>
    <w:rsid w:val="001A5037"/>
    <w:rsid w:val="001A6CD2"/>
    <w:rsid w:val="001A7232"/>
    <w:rsid w:val="001B371C"/>
    <w:rsid w:val="001B372D"/>
    <w:rsid w:val="001B6A9B"/>
    <w:rsid w:val="001B6B69"/>
    <w:rsid w:val="001C4199"/>
    <w:rsid w:val="001C5926"/>
    <w:rsid w:val="001C6105"/>
    <w:rsid w:val="001C72C8"/>
    <w:rsid w:val="001C756A"/>
    <w:rsid w:val="001D1365"/>
    <w:rsid w:val="001D256B"/>
    <w:rsid w:val="001D5109"/>
    <w:rsid w:val="001D76CC"/>
    <w:rsid w:val="001E00D4"/>
    <w:rsid w:val="001E0ADF"/>
    <w:rsid w:val="001E3A38"/>
    <w:rsid w:val="001E40F6"/>
    <w:rsid w:val="001E5BC9"/>
    <w:rsid w:val="001E7ECE"/>
    <w:rsid w:val="001F0719"/>
    <w:rsid w:val="001F1FFB"/>
    <w:rsid w:val="001F3159"/>
    <w:rsid w:val="001F4E39"/>
    <w:rsid w:val="001F5605"/>
    <w:rsid w:val="00202D61"/>
    <w:rsid w:val="00205C81"/>
    <w:rsid w:val="002105AA"/>
    <w:rsid w:val="00221E97"/>
    <w:rsid w:val="002231E4"/>
    <w:rsid w:val="00227E49"/>
    <w:rsid w:val="0023190A"/>
    <w:rsid w:val="00236D01"/>
    <w:rsid w:val="00237CD7"/>
    <w:rsid w:val="002421B2"/>
    <w:rsid w:val="0024699F"/>
    <w:rsid w:val="002469E5"/>
    <w:rsid w:val="00253BEB"/>
    <w:rsid w:val="002572AA"/>
    <w:rsid w:val="00264F6D"/>
    <w:rsid w:val="00266DAC"/>
    <w:rsid w:val="002714D7"/>
    <w:rsid w:val="002744E6"/>
    <w:rsid w:val="00274F5F"/>
    <w:rsid w:val="00275BF9"/>
    <w:rsid w:val="00282994"/>
    <w:rsid w:val="00286162"/>
    <w:rsid w:val="00293D9F"/>
    <w:rsid w:val="00295053"/>
    <w:rsid w:val="00295996"/>
    <w:rsid w:val="002A2735"/>
    <w:rsid w:val="002A2EA6"/>
    <w:rsid w:val="002A325F"/>
    <w:rsid w:val="002A652F"/>
    <w:rsid w:val="002B069A"/>
    <w:rsid w:val="002B1D2B"/>
    <w:rsid w:val="002B2AC6"/>
    <w:rsid w:val="002C4A7C"/>
    <w:rsid w:val="002D12B9"/>
    <w:rsid w:val="002D41A0"/>
    <w:rsid w:val="002D47D8"/>
    <w:rsid w:val="002E233D"/>
    <w:rsid w:val="002E365E"/>
    <w:rsid w:val="002E500F"/>
    <w:rsid w:val="002E5F7C"/>
    <w:rsid w:val="002E60D1"/>
    <w:rsid w:val="002E7015"/>
    <w:rsid w:val="0030054F"/>
    <w:rsid w:val="00302804"/>
    <w:rsid w:val="00302DEF"/>
    <w:rsid w:val="00307B1D"/>
    <w:rsid w:val="003121F9"/>
    <w:rsid w:val="003126CD"/>
    <w:rsid w:val="0031365F"/>
    <w:rsid w:val="003173BC"/>
    <w:rsid w:val="003207CC"/>
    <w:rsid w:val="00322F37"/>
    <w:rsid w:val="00323871"/>
    <w:rsid w:val="00325EE4"/>
    <w:rsid w:val="00333120"/>
    <w:rsid w:val="00336F92"/>
    <w:rsid w:val="003374F1"/>
    <w:rsid w:val="00337732"/>
    <w:rsid w:val="00337C05"/>
    <w:rsid w:val="003448E3"/>
    <w:rsid w:val="003456C7"/>
    <w:rsid w:val="0034586A"/>
    <w:rsid w:val="00347CFE"/>
    <w:rsid w:val="00353A86"/>
    <w:rsid w:val="00356B53"/>
    <w:rsid w:val="00357C3C"/>
    <w:rsid w:val="00361A70"/>
    <w:rsid w:val="00364A3B"/>
    <w:rsid w:val="00370A02"/>
    <w:rsid w:val="00373124"/>
    <w:rsid w:val="0038000F"/>
    <w:rsid w:val="00380541"/>
    <w:rsid w:val="00391412"/>
    <w:rsid w:val="00392868"/>
    <w:rsid w:val="00394221"/>
    <w:rsid w:val="0039546E"/>
    <w:rsid w:val="003956D2"/>
    <w:rsid w:val="003A0649"/>
    <w:rsid w:val="003A39B0"/>
    <w:rsid w:val="003A67DF"/>
    <w:rsid w:val="003A6947"/>
    <w:rsid w:val="003A6D5C"/>
    <w:rsid w:val="003A73E3"/>
    <w:rsid w:val="003B1459"/>
    <w:rsid w:val="003B27D9"/>
    <w:rsid w:val="003B581A"/>
    <w:rsid w:val="003B6DDC"/>
    <w:rsid w:val="003C5B2B"/>
    <w:rsid w:val="003D4CE9"/>
    <w:rsid w:val="003E2C80"/>
    <w:rsid w:val="003E5655"/>
    <w:rsid w:val="003E5CDC"/>
    <w:rsid w:val="003F69F8"/>
    <w:rsid w:val="0040064B"/>
    <w:rsid w:val="004008E0"/>
    <w:rsid w:val="004034C2"/>
    <w:rsid w:val="0040543E"/>
    <w:rsid w:val="00407053"/>
    <w:rsid w:val="00414107"/>
    <w:rsid w:val="00415354"/>
    <w:rsid w:val="00417422"/>
    <w:rsid w:val="0041770E"/>
    <w:rsid w:val="004212EB"/>
    <w:rsid w:val="00421D67"/>
    <w:rsid w:val="00422A41"/>
    <w:rsid w:val="00425492"/>
    <w:rsid w:val="00430073"/>
    <w:rsid w:val="00430FE5"/>
    <w:rsid w:val="004315E9"/>
    <w:rsid w:val="00432FB4"/>
    <w:rsid w:val="00435879"/>
    <w:rsid w:val="004363B5"/>
    <w:rsid w:val="00436876"/>
    <w:rsid w:val="004422C9"/>
    <w:rsid w:val="004443C3"/>
    <w:rsid w:val="004447A0"/>
    <w:rsid w:val="00452271"/>
    <w:rsid w:val="00455F5C"/>
    <w:rsid w:val="00487721"/>
    <w:rsid w:val="00496F4C"/>
    <w:rsid w:val="004A5E32"/>
    <w:rsid w:val="004A5F84"/>
    <w:rsid w:val="004A6D9E"/>
    <w:rsid w:val="004B0239"/>
    <w:rsid w:val="004B13FB"/>
    <w:rsid w:val="004B15D2"/>
    <w:rsid w:val="004B22B2"/>
    <w:rsid w:val="004B58D3"/>
    <w:rsid w:val="004B5EDE"/>
    <w:rsid w:val="004B77F6"/>
    <w:rsid w:val="004C640A"/>
    <w:rsid w:val="004C70BC"/>
    <w:rsid w:val="004D71A0"/>
    <w:rsid w:val="004E0F49"/>
    <w:rsid w:val="004E0F5E"/>
    <w:rsid w:val="004E33A3"/>
    <w:rsid w:val="004E6B69"/>
    <w:rsid w:val="004F485E"/>
    <w:rsid w:val="004F498D"/>
    <w:rsid w:val="005019C2"/>
    <w:rsid w:val="00502A90"/>
    <w:rsid w:val="005032A5"/>
    <w:rsid w:val="00504E12"/>
    <w:rsid w:val="00505E9C"/>
    <w:rsid w:val="00506CD3"/>
    <w:rsid w:val="00507C1E"/>
    <w:rsid w:val="005252F1"/>
    <w:rsid w:val="00525502"/>
    <w:rsid w:val="00525A89"/>
    <w:rsid w:val="00526AE8"/>
    <w:rsid w:val="00530235"/>
    <w:rsid w:val="0053042B"/>
    <w:rsid w:val="00535AA4"/>
    <w:rsid w:val="005360F9"/>
    <w:rsid w:val="00542BC8"/>
    <w:rsid w:val="005514AE"/>
    <w:rsid w:val="00553DBA"/>
    <w:rsid w:val="00564034"/>
    <w:rsid w:val="00572F46"/>
    <w:rsid w:val="005743F3"/>
    <w:rsid w:val="0057592E"/>
    <w:rsid w:val="00580C0D"/>
    <w:rsid w:val="00586DB4"/>
    <w:rsid w:val="005872DA"/>
    <w:rsid w:val="00590168"/>
    <w:rsid w:val="00590D17"/>
    <w:rsid w:val="005926DD"/>
    <w:rsid w:val="00592E8D"/>
    <w:rsid w:val="005932C3"/>
    <w:rsid w:val="00593328"/>
    <w:rsid w:val="00594DB4"/>
    <w:rsid w:val="00596681"/>
    <w:rsid w:val="00596BDC"/>
    <w:rsid w:val="005A3ABA"/>
    <w:rsid w:val="005A7115"/>
    <w:rsid w:val="005B04AD"/>
    <w:rsid w:val="005B0FF3"/>
    <w:rsid w:val="005B2A06"/>
    <w:rsid w:val="005B5482"/>
    <w:rsid w:val="005B62CC"/>
    <w:rsid w:val="005B6BEC"/>
    <w:rsid w:val="005C11BC"/>
    <w:rsid w:val="005C2D5C"/>
    <w:rsid w:val="005C51F9"/>
    <w:rsid w:val="005E079D"/>
    <w:rsid w:val="005E3308"/>
    <w:rsid w:val="005E56DA"/>
    <w:rsid w:val="005E659C"/>
    <w:rsid w:val="005E6C98"/>
    <w:rsid w:val="005F1070"/>
    <w:rsid w:val="005F1EFC"/>
    <w:rsid w:val="005F6E86"/>
    <w:rsid w:val="00600579"/>
    <w:rsid w:val="00602EE8"/>
    <w:rsid w:val="006036A1"/>
    <w:rsid w:val="006045B5"/>
    <w:rsid w:val="00613401"/>
    <w:rsid w:val="0061369A"/>
    <w:rsid w:val="006150BB"/>
    <w:rsid w:val="006172B5"/>
    <w:rsid w:val="00620E38"/>
    <w:rsid w:val="006220EE"/>
    <w:rsid w:val="006271CA"/>
    <w:rsid w:val="00627483"/>
    <w:rsid w:val="006321D6"/>
    <w:rsid w:val="0063680F"/>
    <w:rsid w:val="0064468A"/>
    <w:rsid w:val="006509A6"/>
    <w:rsid w:val="00651146"/>
    <w:rsid w:val="00654206"/>
    <w:rsid w:val="006556C8"/>
    <w:rsid w:val="00660533"/>
    <w:rsid w:val="00661FAB"/>
    <w:rsid w:val="00663FCE"/>
    <w:rsid w:val="00664D55"/>
    <w:rsid w:val="0066730F"/>
    <w:rsid w:val="00681BB0"/>
    <w:rsid w:val="00684751"/>
    <w:rsid w:val="006866C3"/>
    <w:rsid w:val="0068795A"/>
    <w:rsid w:val="00690233"/>
    <w:rsid w:val="00691E05"/>
    <w:rsid w:val="00697877"/>
    <w:rsid w:val="00697D2E"/>
    <w:rsid w:val="006A44E4"/>
    <w:rsid w:val="006A5216"/>
    <w:rsid w:val="006A5E5D"/>
    <w:rsid w:val="006B182A"/>
    <w:rsid w:val="006B462C"/>
    <w:rsid w:val="006C1C2D"/>
    <w:rsid w:val="006C22CC"/>
    <w:rsid w:val="006C272D"/>
    <w:rsid w:val="006C3A80"/>
    <w:rsid w:val="006C7DD3"/>
    <w:rsid w:val="006C7DE1"/>
    <w:rsid w:val="006D12FA"/>
    <w:rsid w:val="006D1F65"/>
    <w:rsid w:val="006D4E79"/>
    <w:rsid w:val="006D767F"/>
    <w:rsid w:val="006E2735"/>
    <w:rsid w:val="006E4F32"/>
    <w:rsid w:val="006E7AB5"/>
    <w:rsid w:val="006F2510"/>
    <w:rsid w:val="006F54DC"/>
    <w:rsid w:val="006F6CF2"/>
    <w:rsid w:val="006F76D7"/>
    <w:rsid w:val="006F7DD0"/>
    <w:rsid w:val="007037BF"/>
    <w:rsid w:val="00704169"/>
    <w:rsid w:val="00705C76"/>
    <w:rsid w:val="00706112"/>
    <w:rsid w:val="00710C85"/>
    <w:rsid w:val="00712EB1"/>
    <w:rsid w:val="00716231"/>
    <w:rsid w:val="00720D37"/>
    <w:rsid w:val="007240A3"/>
    <w:rsid w:val="007255E6"/>
    <w:rsid w:val="00725A3A"/>
    <w:rsid w:val="00732A89"/>
    <w:rsid w:val="00736599"/>
    <w:rsid w:val="00740999"/>
    <w:rsid w:val="0074260E"/>
    <w:rsid w:val="00746C32"/>
    <w:rsid w:val="00752065"/>
    <w:rsid w:val="007572E6"/>
    <w:rsid w:val="0076065C"/>
    <w:rsid w:val="00766769"/>
    <w:rsid w:val="007677D3"/>
    <w:rsid w:val="00767AEE"/>
    <w:rsid w:val="0077039F"/>
    <w:rsid w:val="00773469"/>
    <w:rsid w:val="007770D0"/>
    <w:rsid w:val="00780CB1"/>
    <w:rsid w:val="00781C48"/>
    <w:rsid w:val="00783513"/>
    <w:rsid w:val="00790D44"/>
    <w:rsid w:val="00791B8A"/>
    <w:rsid w:val="00792794"/>
    <w:rsid w:val="007929DE"/>
    <w:rsid w:val="00793669"/>
    <w:rsid w:val="007A03B7"/>
    <w:rsid w:val="007B1045"/>
    <w:rsid w:val="007B315E"/>
    <w:rsid w:val="007C09DE"/>
    <w:rsid w:val="007C0CD4"/>
    <w:rsid w:val="007C2C93"/>
    <w:rsid w:val="007C36D8"/>
    <w:rsid w:val="007C43AE"/>
    <w:rsid w:val="007C7270"/>
    <w:rsid w:val="007C78B9"/>
    <w:rsid w:val="007C7F70"/>
    <w:rsid w:val="007D4779"/>
    <w:rsid w:val="007D761D"/>
    <w:rsid w:val="007E1747"/>
    <w:rsid w:val="007F2735"/>
    <w:rsid w:val="007F5289"/>
    <w:rsid w:val="007F54B0"/>
    <w:rsid w:val="007F61F5"/>
    <w:rsid w:val="008079F2"/>
    <w:rsid w:val="00823F3F"/>
    <w:rsid w:val="00826B2C"/>
    <w:rsid w:val="00831D50"/>
    <w:rsid w:val="0083241F"/>
    <w:rsid w:val="00837718"/>
    <w:rsid w:val="0084016B"/>
    <w:rsid w:val="00840D7A"/>
    <w:rsid w:val="00841797"/>
    <w:rsid w:val="008427A9"/>
    <w:rsid w:val="00843D02"/>
    <w:rsid w:val="0084499F"/>
    <w:rsid w:val="00850B1C"/>
    <w:rsid w:val="00863775"/>
    <w:rsid w:val="008638FA"/>
    <w:rsid w:val="00863DE5"/>
    <w:rsid w:val="00864C33"/>
    <w:rsid w:val="00865222"/>
    <w:rsid w:val="00871469"/>
    <w:rsid w:val="0087157A"/>
    <w:rsid w:val="00875571"/>
    <w:rsid w:val="0088154E"/>
    <w:rsid w:val="00882434"/>
    <w:rsid w:val="00884C8E"/>
    <w:rsid w:val="00893BEA"/>
    <w:rsid w:val="008A0DA9"/>
    <w:rsid w:val="008A4B3B"/>
    <w:rsid w:val="008A5635"/>
    <w:rsid w:val="008A58BD"/>
    <w:rsid w:val="008A593E"/>
    <w:rsid w:val="008B087E"/>
    <w:rsid w:val="008B1471"/>
    <w:rsid w:val="008B1FF7"/>
    <w:rsid w:val="008B744F"/>
    <w:rsid w:val="008B7992"/>
    <w:rsid w:val="008C2A54"/>
    <w:rsid w:val="008C2C6E"/>
    <w:rsid w:val="008C6477"/>
    <w:rsid w:val="008D008C"/>
    <w:rsid w:val="008D0953"/>
    <w:rsid w:val="008D27F3"/>
    <w:rsid w:val="008D6C67"/>
    <w:rsid w:val="008D6F76"/>
    <w:rsid w:val="008E01F3"/>
    <w:rsid w:val="008E50AC"/>
    <w:rsid w:val="008E7E85"/>
    <w:rsid w:val="008E7F7D"/>
    <w:rsid w:val="008F1442"/>
    <w:rsid w:val="008F5855"/>
    <w:rsid w:val="008F6390"/>
    <w:rsid w:val="008F6DCB"/>
    <w:rsid w:val="00900124"/>
    <w:rsid w:val="00900172"/>
    <w:rsid w:val="009166B5"/>
    <w:rsid w:val="009212B9"/>
    <w:rsid w:val="00921FE6"/>
    <w:rsid w:val="00931741"/>
    <w:rsid w:val="00932B48"/>
    <w:rsid w:val="00932F95"/>
    <w:rsid w:val="0093451E"/>
    <w:rsid w:val="009353DB"/>
    <w:rsid w:val="00935669"/>
    <w:rsid w:val="00943817"/>
    <w:rsid w:val="009451A1"/>
    <w:rsid w:val="009469EA"/>
    <w:rsid w:val="009501BC"/>
    <w:rsid w:val="00950AB1"/>
    <w:rsid w:val="00950C41"/>
    <w:rsid w:val="00951094"/>
    <w:rsid w:val="00956E22"/>
    <w:rsid w:val="009575C8"/>
    <w:rsid w:val="00962520"/>
    <w:rsid w:val="00963357"/>
    <w:rsid w:val="00963C8D"/>
    <w:rsid w:val="00963DFE"/>
    <w:rsid w:val="009667B1"/>
    <w:rsid w:val="00971F23"/>
    <w:rsid w:val="00973E6F"/>
    <w:rsid w:val="0097661C"/>
    <w:rsid w:val="00981D26"/>
    <w:rsid w:val="00981D8C"/>
    <w:rsid w:val="0098602B"/>
    <w:rsid w:val="009937CE"/>
    <w:rsid w:val="00995962"/>
    <w:rsid w:val="00995E31"/>
    <w:rsid w:val="009A018F"/>
    <w:rsid w:val="009A1DDD"/>
    <w:rsid w:val="009A35B5"/>
    <w:rsid w:val="009A6243"/>
    <w:rsid w:val="009B125C"/>
    <w:rsid w:val="009B1DB2"/>
    <w:rsid w:val="009B211B"/>
    <w:rsid w:val="009B69CF"/>
    <w:rsid w:val="009B71F5"/>
    <w:rsid w:val="009C614F"/>
    <w:rsid w:val="009E0D7D"/>
    <w:rsid w:val="009E1BBA"/>
    <w:rsid w:val="009E5894"/>
    <w:rsid w:val="009E69A7"/>
    <w:rsid w:val="009E73ED"/>
    <w:rsid w:val="009E795F"/>
    <w:rsid w:val="009F095D"/>
    <w:rsid w:val="009F1EBA"/>
    <w:rsid w:val="009F4D31"/>
    <w:rsid w:val="009F70D7"/>
    <w:rsid w:val="009F71F7"/>
    <w:rsid w:val="009F76F2"/>
    <w:rsid w:val="00A01E41"/>
    <w:rsid w:val="00A039B9"/>
    <w:rsid w:val="00A03E41"/>
    <w:rsid w:val="00A042C9"/>
    <w:rsid w:val="00A05DFE"/>
    <w:rsid w:val="00A07921"/>
    <w:rsid w:val="00A07D1C"/>
    <w:rsid w:val="00A07FE4"/>
    <w:rsid w:val="00A10C28"/>
    <w:rsid w:val="00A110A6"/>
    <w:rsid w:val="00A12486"/>
    <w:rsid w:val="00A156CD"/>
    <w:rsid w:val="00A16011"/>
    <w:rsid w:val="00A23DE2"/>
    <w:rsid w:val="00A245B5"/>
    <w:rsid w:val="00A32830"/>
    <w:rsid w:val="00A35B13"/>
    <w:rsid w:val="00A36317"/>
    <w:rsid w:val="00A366E8"/>
    <w:rsid w:val="00A3697D"/>
    <w:rsid w:val="00A3748D"/>
    <w:rsid w:val="00A4240A"/>
    <w:rsid w:val="00A43747"/>
    <w:rsid w:val="00A4737B"/>
    <w:rsid w:val="00A5225D"/>
    <w:rsid w:val="00A52703"/>
    <w:rsid w:val="00A54698"/>
    <w:rsid w:val="00A558AB"/>
    <w:rsid w:val="00A56749"/>
    <w:rsid w:val="00A60550"/>
    <w:rsid w:val="00A64324"/>
    <w:rsid w:val="00A67D81"/>
    <w:rsid w:val="00A71B95"/>
    <w:rsid w:val="00A723B4"/>
    <w:rsid w:val="00A77ACD"/>
    <w:rsid w:val="00A814F0"/>
    <w:rsid w:val="00A90437"/>
    <w:rsid w:val="00A910BC"/>
    <w:rsid w:val="00A972C1"/>
    <w:rsid w:val="00AA4272"/>
    <w:rsid w:val="00AA7DF8"/>
    <w:rsid w:val="00AB1521"/>
    <w:rsid w:val="00AB177C"/>
    <w:rsid w:val="00AB32C0"/>
    <w:rsid w:val="00AB4B67"/>
    <w:rsid w:val="00AB57EC"/>
    <w:rsid w:val="00AC23A9"/>
    <w:rsid w:val="00AC5EC6"/>
    <w:rsid w:val="00AC78D7"/>
    <w:rsid w:val="00AD1745"/>
    <w:rsid w:val="00AD3CD2"/>
    <w:rsid w:val="00AD4C1F"/>
    <w:rsid w:val="00AD5143"/>
    <w:rsid w:val="00AD6F3E"/>
    <w:rsid w:val="00AE16A0"/>
    <w:rsid w:val="00AE758B"/>
    <w:rsid w:val="00AF05C2"/>
    <w:rsid w:val="00AF1343"/>
    <w:rsid w:val="00B00458"/>
    <w:rsid w:val="00B06AE5"/>
    <w:rsid w:val="00B07F2A"/>
    <w:rsid w:val="00B10323"/>
    <w:rsid w:val="00B12268"/>
    <w:rsid w:val="00B16582"/>
    <w:rsid w:val="00B17041"/>
    <w:rsid w:val="00B242D3"/>
    <w:rsid w:val="00B25470"/>
    <w:rsid w:val="00B26671"/>
    <w:rsid w:val="00B30B4E"/>
    <w:rsid w:val="00B3175E"/>
    <w:rsid w:val="00B357E8"/>
    <w:rsid w:val="00B376A5"/>
    <w:rsid w:val="00B4343C"/>
    <w:rsid w:val="00B44CBE"/>
    <w:rsid w:val="00B50337"/>
    <w:rsid w:val="00B54390"/>
    <w:rsid w:val="00B5590E"/>
    <w:rsid w:val="00B613B4"/>
    <w:rsid w:val="00B63C24"/>
    <w:rsid w:val="00B6552B"/>
    <w:rsid w:val="00B6578A"/>
    <w:rsid w:val="00B675D1"/>
    <w:rsid w:val="00B7121D"/>
    <w:rsid w:val="00B72186"/>
    <w:rsid w:val="00B7648A"/>
    <w:rsid w:val="00B87936"/>
    <w:rsid w:val="00B913A7"/>
    <w:rsid w:val="00B91873"/>
    <w:rsid w:val="00B921D3"/>
    <w:rsid w:val="00B923F6"/>
    <w:rsid w:val="00B9271D"/>
    <w:rsid w:val="00B94C89"/>
    <w:rsid w:val="00B95F4D"/>
    <w:rsid w:val="00BA0B02"/>
    <w:rsid w:val="00BA12E3"/>
    <w:rsid w:val="00BA4DB0"/>
    <w:rsid w:val="00BB6D3E"/>
    <w:rsid w:val="00BB7BB7"/>
    <w:rsid w:val="00BC1220"/>
    <w:rsid w:val="00BC161A"/>
    <w:rsid w:val="00BD1DFF"/>
    <w:rsid w:val="00BD64AE"/>
    <w:rsid w:val="00BD766D"/>
    <w:rsid w:val="00BE2867"/>
    <w:rsid w:val="00BE6570"/>
    <w:rsid w:val="00BE7FA1"/>
    <w:rsid w:val="00BF0BD1"/>
    <w:rsid w:val="00BF0C68"/>
    <w:rsid w:val="00BF0CBA"/>
    <w:rsid w:val="00BF353C"/>
    <w:rsid w:val="00BF7407"/>
    <w:rsid w:val="00C04196"/>
    <w:rsid w:val="00C04A36"/>
    <w:rsid w:val="00C11545"/>
    <w:rsid w:val="00C15B0E"/>
    <w:rsid w:val="00C1677B"/>
    <w:rsid w:val="00C21034"/>
    <w:rsid w:val="00C27575"/>
    <w:rsid w:val="00C3604E"/>
    <w:rsid w:val="00C445A4"/>
    <w:rsid w:val="00C44C81"/>
    <w:rsid w:val="00C45F98"/>
    <w:rsid w:val="00C47283"/>
    <w:rsid w:val="00C54AD0"/>
    <w:rsid w:val="00C552C3"/>
    <w:rsid w:val="00C55647"/>
    <w:rsid w:val="00C57B85"/>
    <w:rsid w:val="00C622CF"/>
    <w:rsid w:val="00C70F94"/>
    <w:rsid w:val="00C71266"/>
    <w:rsid w:val="00C72E2C"/>
    <w:rsid w:val="00C7370E"/>
    <w:rsid w:val="00C75E5C"/>
    <w:rsid w:val="00C7601E"/>
    <w:rsid w:val="00C7657E"/>
    <w:rsid w:val="00C77A41"/>
    <w:rsid w:val="00C82611"/>
    <w:rsid w:val="00C850F1"/>
    <w:rsid w:val="00C91FF9"/>
    <w:rsid w:val="00C92952"/>
    <w:rsid w:val="00C931BB"/>
    <w:rsid w:val="00CA076D"/>
    <w:rsid w:val="00CA771A"/>
    <w:rsid w:val="00CB0A26"/>
    <w:rsid w:val="00CB1A3C"/>
    <w:rsid w:val="00CB6DF3"/>
    <w:rsid w:val="00CC0504"/>
    <w:rsid w:val="00CC09C2"/>
    <w:rsid w:val="00CC0C31"/>
    <w:rsid w:val="00CC3426"/>
    <w:rsid w:val="00CC4500"/>
    <w:rsid w:val="00CC480A"/>
    <w:rsid w:val="00CC4E6A"/>
    <w:rsid w:val="00CD17B9"/>
    <w:rsid w:val="00CD33CE"/>
    <w:rsid w:val="00CF0755"/>
    <w:rsid w:val="00CF0FC2"/>
    <w:rsid w:val="00CF1A07"/>
    <w:rsid w:val="00CF4078"/>
    <w:rsid w:val="00CF4E34"/>
    <w:rsid w:val="00CF5304"/>
    <w:rsid w:val="00CF5BB5"/>
    <w:rsid w:val="00CF6A05"/>
    <w:rsid w:val="00CF6DAD"/>
    <w:rsid w:val="00CF7EAD"/>
    <w:rsid w:val="00D024C9"/>
    <w:rsid w:val="00D05690"/>
    <w:rsid w:val="00D14911"/>
    <w:rsid w:val="00D25D7D"/>
    <w:rsid w:val="00D32064"/>
    <w:rsid w:val="00D34178"/>
    <w:rsid w:val="00D42AD0"/>
    <w:rsid w:val="00D51F9B"/>
    <w:rsid w:val="00D55971"/>
    <w:rsid w:val="00D62556"/>
    <w:rsid w:val="00D668EF"/>
    <w:rsid w:val="00D67E8B"/>
    <w:rsid w:val="00D703EC"/>
    <w:rsid w:val="00D766B4"/>
    <w:rsid w:val="00D83306"/>
    <w:rsid w:val="00D907C4"/>
    <w:rsid w:val="00D9133E"/>
    <w:rsid w:val="00D96E40"/>
    <w:rsid w:val="00DA02E9"/>
    <w:rsid w:val="00DA3DC4"/>
    <w:rsid w:val="00DA485E"/>
    <w:rsid w:val="00DA4F2D"/>
    <w:rsid w:val="00DA5299"/>
    <w:rsid w:val="00DA55DB"/>
    <w:rsid w:val="00DB0A8F"/>
    <w:rsid w:val="00DB1038"/>
    <w:rsid w:val="00DB187A"/>
    <w:rsid w:val="00DB258E"/>
    <w:rsid w:val="00DB5388"/>
    <w:rsid w:val="00DC41ED"/>
    <w:rsid w:val="00DC595F"/>
    <w:rsid w:val="00DD0739"/>
    <w:rsid w:val="00DD1808"/>
    <w:rsid w:val="00DD4AC6"/>
    <w:rsid w:val="00DD4AC7"/>
    <w:rsid w:val="00DE0270"/>
    <w:rsid w:val="00DE08E5"/>
    <w:rsid w:val="00DE33ED"/>
    <w:rsid w:val="00DE3FFD"/>
    <w:rsid w:val="00DF1AAB"/>
    <w:rsid w:val="00DF496B"/>
    <w:rsid w:val="00DF5F8B"/>
    <w:rsid w:val="00E01C10"/>
    <w:rsid w:val="00E02A18"/>
    <w:rsid w:val="00E06E6B"/>
    <w:rsid w:val="00E0716F"/>
    <w:rsid w:val="00E13F56"/>
    <w:rsid w:val="00E158BB"/>
    <w:rsid w:val="00E16A39"/>
    <w:rsid w:val="00E224AF"/>
    <w:rsid w:val="00E27FF9"/>
    <w:rsid w:val="00E300F3"/>
    <w:rsid w:val="00E3112B"/>
    <w:rsid w:val="00E31795"/>
    <w:rsid w:val="00E32EB7"/>
    <w:rsid w:val="00E351E3"/>
    <w:rsid w:val="00E415A3"/>
    <w:rsid w:val="00E46B0A"/>
    <w:rsid w:val="00E50380"/>
    <w:rsid w:val="00E531B6"/>
    <w:rsid w:val="00E531E0"/>
    <w:rsid w:val="00E55907"/>
    <w:rsid w:val="00E60AAA"/>
    <w:rsid w:val="00E63CB0"/>
    <w:rsid w:val="00E655E6"/>
    <w:rsid w:val="00E65943"/>
    <w:rsid w:val="00E6597C"/>
    <w:rsid w:val="00E6634A"/>
    <w:rsid w:val="00E70325"/>
    <w:rsid w:val="00E729B8"/>
    <w:rsid w:val="00E73524"/>
    <w:rsid w:val="00E75548"/>
    <w:rsid w:val="00E75C58"/>
    <w:rsid w:val="00E82085"/>
    <w:rsid w:val="00E83D4D"/>
    <w:rsid w:val="00E86158"/>
    <w:rsid w:val="00E912D9"/>
    <w:rsid w:val="00E915D3"/>
    <w:rsid w:val="00E942F6"/>
    <w:rsid w:val="00E9463A"/>
    <w:rsid w:val="00EA1E58"/>
    <w:rsid w:val="00EA4E9E"/>
    <w:rsid w:val="00EA644E"/>
    <w:rsid w:val="00EA785D"/>
    <w:rsid w:val="00EB04D6"/>
    <w:rsid w:val="00EB33DC"/>
    <w:rsid w:val="00EB41B0"/>
    <w:rsid w:val="00EB45B6"/>
    <w:rsid w:val="00EB7467"/>
    <w:rsid w:val="00EC0399"/>
    <w:rsid w:val="00EC03A6"/>
    <w:rsid w:val="00EC1E07"/>
    <w:rsid w:val="00EC55B6"/>
    <w:rsid w:val="00EC6D35"/>
    <w:rsid w:val="00ED2172"/>
    <w:rsid w:val="00ED4F17"/>
    <w:rsid w:val="00ED7D63"/>
    <w:rsid w:val="00EE066F"/>
    <w:rsid w:val="00EE1C4D"/>
    <w:rsid w:val="00EE26AF"/>
    <w:rsid w:val="00EE45B6"/>
    <w:rsid w:val="00EE504E"/>
    <w:rsid w:val="00EE732D"/>
    <w:rsid w:val="00EE7797"/>
    <w:rsid w:val="00F10EEE"/>
    <w:rsid w:val="00F11DB9"/>
    <w:rsid w:val="00F12B19"/>
    <w:rsid w:val="00F12E14"/>
    <w:rsid w:val="00F1481D"/>
    <w:rsid w:val="00F14E9D"/>
    <w:rsid w:val="00F17AF7"/>
    <w:rsid w:val="00F2292B"/>
    <w:rsid w:val="00F22B86"/>
    <w:rsid w:val="00F23330"/>
    <w:rsid w:val="00F23ACA"/>
    <w:rsid w:val="00F25EDA"/>
    <w:rsid w:val="00F26DDE"/>
    <w:rsid w:val="00F41B98"/>
    <w:rsid w:val="00F41F1C"/>
    <w:rsid w:val="00F429FB"/>
    <w:rsid w:val="00F43CE3"/>
    <w:rsid w:val="00F50BA1"/>
    <w:rsid w:val="00F50C09"/>
    <w:rsid w:val="00F5211C"/>
    <w:rsid w:val="00F5357A"/>
    <w:rsid w:val="00F601F8"/>
    <w:rsid w:val="00F60AAA"/>
    <w:rsid w:val="00F623E8"/>
    <w:rsid w:val="00F64D1F"/>
    <w:rsid w:val="00F64E33"/>
    <w:rsid w:val="00F65C1E"/>
    <w:rsid w:val="00F70F4B"/>
    <w:rsid w:val="00F72AB5"/>
    <w:rsid w:val="00F756E3"/>
    <w:rsid w:val="00F77CC9"/>
    <w:rsid w:val="00F8396F"/>
    <w:rsid w:val="00F932D4"/>
    <w:rsid w:val="00F937A6"/>
    <w:rsid w:val="00FA15B4"/>
    <w:rsid w:val="00FA71F7"/>
    <w:rsid w:val="00FA73A3"/>
    <w:rsid w:val="00FA75D3"/>
    <w:rsid w:val="00FB1C2A"/>
    <w:rsid w:val="00FB2581"/>
    <w:rsid w:val="00FB2927"/>
    <w:rsid w:val="00FB50CF"/>
    <w:rsid w:val="00FB622E"/>
    <w:rsid w:val="00FC09E3"/>
    <w:rsid w:val="00FC25E0"/>
    <w:rsid w:val="00FC41A3"/>
    <w:rsid w:val="00FC49D5"/>
    <w:rsid w:val="00FC6CA9"/>
    <w:rsid w:val="00FD3466"/>
    <w:rsid w:val="00FD450E"/>
    <w:rsid w:val="00FE0467"/>
    <w:rsid w:val="00FE4952"/>
    <w:rsid w:val="00FE4A2B"/>
    <w:rsid w:val="00FE4DA7"/>
    <w:rsid w:val="00FE56BA"/>
    <w:rsid w:val="00FF37D7"/>
    <w:rsid w:val="00FF450B"/>
    <w:rsid w:val="00FF7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1"/>
    <w:locked/>
    <w:rsid w:val="00871469"/>
    <w:rPr>
      <w:b/>
      <w:bCs/>
      <w:shd w:val="clear" w:color="auto" w:fill="FFFFFF"/>
    </w:rPr>
  </w:style>
  <w:style w:type="character" w:customStyle="1" w:styleId="a4">
    <w:name w:val="Колонтитул"/>
    <w:rsid w:val="00871469"/>
    <w:rPr>
      <w:b/>
      <w:bCs/>
      <w:color w:val="000000"/>
      <w:spacing w:val="0"/>
      <w:w w:val="100"/>
      <w:position w:val="0"/>
      <w:sz w:val="22"/>
      <w:szCs w:val="22"/>
      <w:lang w:val="ru-RU" w:bidi="ar-SA"/>
    </w:rPr>
  </w:style>
  <w:style w:type="character" w:customStyle="1" w:styleId="a5">
    <w:name w:val="Колонтитул + Не полужирный"/>
    <w:rsid w:val="00871469"/>
    <w:rPr>
      <w:b/>
      <w:bCs/>
      <w:color w:val="000000"/>
      <w:spacing w:val="0"/>
      <w:w w:val="100"/>
      <w:position w:val="0"/>
      <w:sz w:val="22"/>
      <w:szCs w:val="22"/>
      <w:lang w:val="ru-RU" w:bidi="ar-SA"/>
    </w:rPr>
  </w:style>
  <w:style w:type="paragraph" w:customStyle="1" w:styleId="1">
    <w:name w:val="Колонтитул1"/>
    <w:basedOn w:val="a"/>
    <w:link w:val="a3"/>
    <w:rsid w:val="00871469"/>
    <w:pPr>
      <w:widowControl w:val="0"/>
      <w:shd w:val="clear" w:color="auto" w:fill="FFFFFF"/>
      <w:spacing w:after="0" w:line="240" w:lineRule="atLeast"/>
    </w:pPr>
    <w:rPr>
      <w:b/>
      <w:bCs/>
    </w:rPr>
  </w:style>
  <w:style w:type="paragraph" w:styleId="a6">
    <w:name w:val="Balloon Text"/>
    <w:basedOn w:val="a"/>
    <w:link w:val="a7"/>
    <w:uiPriority w:val="99"/>
    <w:semiHidden/>
    <w:unhideWhenUsed/>
    <w:rsid w:val="00871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1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1"/>
    <w:locked/>
    <w:rsid w:val="00871469"/>
    <w:rPr>
      <w:b/>
      <w:bCs/>
      <w:shd w:val="clear" w:color="auto" w:fill="FFFFFF"/>
    </w:rPr>
  </w:style>
  <w:style w:type="character" w:customStyle="1" w:styleId="a4">
    <w:name w:val="Колонтитул"/>
    <w:rsid w:val="00871469"/>
    <w:rPr>
      <w:b/>
      <w:bCs/>
      <w:color w:val="000000"/>
      <w:spacing w:val="0"/>
      <w:w w:val="100"/>
      <w:position w:val="0"/>
      <w:sz w:val="22"/>
      <w:szCs w:val="22"/>
      <w:lang w:val="ru-RU" w:eastAsia="x-none" w:bidi="ar-SA"/>
    </w:rPr>
  </w:style>
  <w:style w:type="character" w:customStyle="1" w:styleId="a5">
    <w:name w:val="Колонтитул + Не полужирный"/>
    <w:rsid w:val="00871469"/>
    <w:rPr>
      <w:b/>
      <w:bCs/>
      <w:color w:val="000000"/>
      <w:spacing w:val="0"/>
      <w:w w:val="100"/>
      <w:position w:val="0"/>
      <w:sz w:val="22"/>
      <w:szCs w:val="22"/>
      <w:lang w:val="ru-RU" w:eastAsia="x-none" w:bidi="ar-SA"/>
    </w:rPr>
  </w:style>
  <w:style w:type="paragraph" w:customStyle="1" w:styleId="1">
    <w:name w:val="Колонтитул1"/>
    <w:basedOn w:val="a"/>
    <w:link w:val="a3"/>
    <w:rsid w:val="00871469"/>
    <w:pPr>
      <w:widowControl w:val="0"/>
      <w:shd w:val="clear" w:color="auto" w:fill="FFFFFF"/>
      <w:spacing w:after="0" w:line="240" w:lineRule="atLeast"/>
    </w:pPr>
    <w:rPr>
      <w:b/>
      <w:bCs/>
    </w:rPr>
  </w:style>
  <w:style w:type="paragraph" w:styleId="a6">
    <w:name w:val="Balloon Text"/>
    <w:basedOn w:val="a"/>
    <w:link w:val="a7"/>
    <w:uiPriority w:val="99"/>
    <w:semiHidden/>
    <w:unhideWhenUsed/>
    <w:rsid w:val="00871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1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2019-09-10T18:33:00Z</dcterms:created>
  <dcterms:modified xsi:type="dcterms:W3CDTF">2020-01-02T18:31:00Z</dcterms:modified>
</cp:coreProperties>
</file>