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D468A" w:rsidP="000D468A">
      <w:pPr>
        <w:ind w:left="-1134"/>
      </w:pPr>
      <w:r>
        <w:rPr>
          <w:noProof/>
        </w:rPr>
        <w:drawing>
          <wp:inline distT="0" distB="0" distL="0" distR="0">
            <wp:extent cx="6791325" cy="9105900"/>
            <wp:effectExtent l="19050" t="0" r="9525" b="0"/>
            <wp:docPr id="1" name="Рисунок 1" descr="C:\Users\qwert\Desktop\ААсканы раб пр\Куаншалиев\обж 8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wert\Desktop\ААсканы раб пр\Куаншалиев\обж 8 к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910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68A" w:rsidRPr="00D27391" w:rsidRDefault="000D468A" w:rsidP="000D468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27391">
        <w:rPr>
          <w:rFonts w:ascii="Times New Roman" w:hAnsi="Times New Roman"/>
          <w:sz w:val="24"/>
          <w:szCs w:val="24"/>
        </w:rPr>
        <w:lastRenderedPageBreak/>
        <w:t>Календарно тематическое планирование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5"/>
        <w:gridCol w:w="4331"/>
        <w:gridCol w:w="634"/>
        <w:gridCol w:w="980"/>
        <w:gridCol w:w="1051"/>
        <w:gridCol w:w="1806"/>
      </w:tblGrid>
      <w:tr w:rsidR="000D468A" w:rsidRPr="00D27391" w:rsidTr="00F33B2A">
        <w:trPr>
          <w:trHeight w:val="1044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D27391" w:rsidRDefault="000D468A" w:rsidP="00F33B2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9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D468A" w:rsidRPr="00D27391" w:rsidRDefault="000D468A" w:rsidP="00F33B2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91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2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D27391" w:rsidRDefault="000D468A" w:rsidP="00F33B2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91"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D27391" w:rsidRDefault="000D468A" w:rsidP="00F33B2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91">
              <w:rPr>
                <w:rFonts w:ascii="Times New Roman" w:hAnsi="Times New Roman"/>
                <w:sz w:val="24"/>
                <w:szCs w:val="24"/>
              </w:rPr>
              <w:t>Кол-во час.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D27391" w:rsidRDefault="000D468A" w:rsidP="00F33B2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91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D27391" w:rsidRDefault="000D468A" w:rsidP="00F33B2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91">
              <w:rPr>
                <w:rFonts w:ascii="Times New Roman" w:hAnsi="Times New Roman"/>
                <w:sz w:val="24"/>
                <w:szCs w:val="24"/>
              </w:rPr>
              <w:t>Корректировка/причины</w:t>
            </w:r>
          </w:p>
        </w:tc>
      </w:tr>
      <w:tr w:rsidR="000D468A" w:rsidRPr="00D27391" w:rsidTr="00F33B2A">
        <w:trPr>
          <w:trHeight w:val="154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D27391" w:rsidRDefault="000D468A" w:rsidP="00F33B2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D27391" w:rsidRDefault="000D468A" w:rsidP="00F33B2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D27391" w:rsidRDefault="000D468A" w:rsidP="00F33B2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D27391" w:rsidRDefault="000D468A" w:rsidP="00F33B2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91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D27391" w:rsidRDefault="000D468A" w:rsidP="00F3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391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D27391" w:rsidRDefault="000D468A" w:rsidP="00F3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8A" w:rsidRPr="003B03A0" w:rsidTr="00F33B2A">
        <w:trPr>
          <w:trHeight w:val="1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4E3F89" w:rsidRDefault="000D468A" w:rsidP="00F33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триместр</w:t>
            </w:r>
          </w:p>
        </w:tc>
      </w:tr>
      <w:tr w:rsidR="000D468A" w:rsidRPr="003B03A0" w:rsidTr="00F33B2A">
        <w:trPr>
          <w:trHeight w:val="1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0D46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BF1581" w:rsidRDefault="000D468A" w:rsidP="00F33B2A">
            <w:pPr>
              <w:rPr>
                <w:rFonts w:ascii="Times New Roman" w:hAnsi="Times New Roman"/>
                <w:sz w:val="24"/>
                <w:szCs w:val="24"/>
              </w:rPr>
            </w:pPr>
            <w:r w:rsidRPr="00BF1581">
              <w:rPr>
                <w:rFonts w:ascii="Times New Roman" w:hAnsi="Times New Roman"/>
                <w:sz w:val="24"/>
                <w:szCs w:val="24"/>
              </w:rPr>
              <w:t xml:space="preserve">Пожары в жилых и общественных зданиях, их причины и последствия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BF1581" w:rsidRDefault="000D468A" w:rsidP="00F33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8A" w:rsidRPr="003B03A0" w:rsidTr="00F33B2A">
        <w:trPr>
          <w:trHeight w:val="1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0D46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BF1581" w:rsidRDefault="000D468A" w:rsidP="00F33B2A">
            <w:pPr>
              <w:rPr>
                <w:rFonts w:ascii="Times New Roman" w:hAnsi="Times New Roman"/>
                <w:sz w:val="24"/>
                <w:szCs w:val="24"/>
              </w:rPr>
            </w:pPr>
            <w:r w:rsidRPr="00BF1581">
              <w:rPr>
                <w:rFonts w:ascii="Times New Roman" w:hAnsi="Times New Roman"/>
                <w:sz w:val="24"/>
                <w:szCs w:val="24"/>
              </w:rPr>
              <w:t>Профилактика пожаров в повседневной жизни и организация защиты населения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BF1581" w:rsidRDefault="000D468A" w:rsidP="00F33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8A" w:rsidRPr="003B03A0" w:rsidTr="00F33B2A">
        <w:trPr>
          <w:trHeight w:val="1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0D46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BF1581" w:rsidRDefault="000D468A" w:rsidP="00F33B2A">
            <w:pPr>
              <w:rPr>
                <w:rFonts w:ascii="Times New Roman" w:hAnsi="Times New Roman"/>
                <w:sz w:val="24"/>
                <w:szCs w:val="24"/>
              </w:rPr>
            </w:pPr>
            <w:r w:rsidRPr="00BF1581">
              <w:rPr>
                <w:rFonts w:ascii="Times New Roman" w:hAnsi="Times New Roman"/>
                <w:sz w:val="24"/>
                <w:szCs w:val="24"/>
              </w:rPr>
              <w:t>Права, обязанности и ответственность граждан в области пожарной безопасности. Обеспечение личной безопасности при пожаре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BF1581" w:rsidRDefault="000D468A" w:rsidP="00F33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8A" w:rsidRPr="003B03A0" w:rsidTr="00F33B2A">
        <w:trPr>
          <w:trHeight w:val="1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0D46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BF1581" w:rsidRDefault="000D468A" w:rsidP="00F33B2A">
            <w:pPr>
              <w:rPr>
                <w:rFonts w:ascii="Times New Roman" w:hAnsi="Times New Roman"/>
                <w:sz w:val="24"/>
                <w:szCs w:val="24"/>
              </w:rPr>
            </w:pPr>
            <w:r w:rsidRPr="00BF1581">
              <w:rPr>
                <w:rFonts w:ascii="Times New Roman" w:hAnsi="Times New Roman"/>
                <w:sz w:val="24"/>
                <w:szCs w:val="24"/>
              </w:rPr>
              <w:t>Причины дорожно-транспортных происшествий и травматизм людей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BF1581" w:rsidRDefault="000D468A" w:rsidP="00F33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8A" w:rsidRPr="003B03A0" w:rsidTr="00F33B2A">
        <w:trPr>
          <w:trHeight w:val="1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0D46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BF1581" w:rsidRDefault="000D468A" w:rsidP="00F33B2A">
            <w:pPr>
              <w:rPr>
                <w:rFonts w:ascii="Times New Roman" w:hAnsi="Times New Roman"/>
                <w:sz w:val="24"/>
                <w:szCs w:val="24"/>
              </w:rPr>
            </w:pPr>
            <w:r w:rsidRPr="00BF1581">
              <w:rPr>
                <w:rFonts w:ascii="Times New Roman" w:hAnsi="Times New Roman"/>
                <w:sz w:val="24"/>
                <w:szCs w:val="24"/>
              </w:rPr>
              <w:t>Организация дорожного движения. Обязанности пешеходов и пассажиров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BF1581" w:rsidRDefault="000D468A" w:rsidP="00F33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8A" w:rsidRPr="003B03A0" w:rsidTr="00F33B2A">
        <w:trPr>
          <w:trHeight w:val="1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0D46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BF1581" w:rsidRDefault="000D468A" w:rsidP="00F33B2A">
            <w:pPr>
              <w:rPr>
                <w:rFonts w:ascii="Times New Roman" w:hAnsi="Times New Roman"/>
                <w:sz w:val="24"/>
                <w:szCs w:val="24"/>
              </w:rPr>
            </w:pPr>
            <w:r w:rsidRPr="00BF1581">
              <w:rPr>
                <w:rFonts w:ascii="Times New Roman" w:hAnsi="Times New Roman"/>
                <w:sz w:val="24"/>
                <w:szCs w:val="24"/>
              </w:rPr>
              <w:t>Водитель, формирование качеств безопасного водителя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BF1581" w:rsidRDefault="000D468A" w:rsidP="00F33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8A" w:rsidRPr="003B03A0" w:rsidTr="00F33B2A">
        <w:trPr>
          <w:trHeight w:val="1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0D46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BF1581" w:rsidRDefault="000D468A" w:rsidP="00F33B2A">
            <w:pPr>
              <w:rPr>
                <w:rFonts w:ascii="Times New Roman" w:hAnsi="Times New Roman"/>
                <w:sz w:val="24"/>
                <w:szCs w:val="24"/>
              </w:rPr>
            </w:pPr>
            <w:r w:rsidRPr="00BF1581">
              <w:rPr>
                <w:rFonts w:ascii="Times New Roman" w:hAnsi="Times New Roman"/>
                <w:sz w:val="24"/>
                <w:szCs w:val="24"/>
              </w:rPr>
              <w:t>Безопасное поведение на водоемах в различных условиях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BF1581" w:rsidRDefault="000D468A" w:rsidP="00F33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8A" w:rsidRPr="003B03A0" w:rsidTr="00F33B2A">
        <w:trPr>
          <w:trHeight w:val="1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0D46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BF1581" w:rsidRDefault="000D468A" w:rsidP="00F33B2A">
            <w:pPr>
              <w:rPr>
                <w:rFonts w:ascii="Times New Roman" w:hAnsi="Times New Roman"/>
                <w:sz w:val="24"/>
                <w:szCs w:val="24"/>
              </w:rPr>
            </w:pPr>
            <w:r w:rsidRPr="00BF1581">
              <w:rPr>
                <w:rFonts w:ascii="Times New Roman" w:hAnsi="Times New Roman"/>
                <w:sz w:val="24"/>
                <w:szCs w:val="24"/>
              </w:rPr>
              <w:t>Безопасный отдых у воды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BF1581" w:rsidRDefault="000D468A" w:rsidP="00F33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8A" w:rsidRPr="003B03A0" w:rsidTr="00F33B2A">
        <w:trPr>
          <w:trHeight w:val="1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0D46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BF1581" w:rsidRDefault="000D468A" w:rsidP="00F33B2A">
            <w:pPr>
              <w:rPr>
                <w:rFonts w:ascii="Times New Roman" w:hAnsi="Times New Roman"/>
                <w:sz w:val="24"/>
                <w:szCs w:val="24"/>
              </w:rPr>
            </w:pPr>
            <w:r w:rsidRPr="00BF1581">
              <w:rPr>
                <w:rFonts w:ascii="Times New Roman" w:hAnsi="Times New Roman"/>
                <w:sz w:val="24"/>
                <w:szCs w:val="24"/>
              </w:rPr>
              <w:t xml:space="preserve">Оказание помощи </w:t>
            </w:r>
            <w:proofErr w:type="gramStart"/>
            <w:r w:rsidRPr="00BF1581">
              <w:rPr>
                <w:rFonts w:ascii="Times New Roman" w:hAnsi="Times New Roman"/>
                <w:sz w:val="24"/>
                <w:szCs w:val="24"/>
              </w:rPr>
              <w:t>терпящим</w:t>
            </w:r>
            <w:proofErr w:type="gramEnd"/>
            <w:r w:rsidRPr="00BF1581">
              <w:rPr>
                <w:rFonts w:ascii="Times New Roman" w:hAnsi="Times New Roman"/>
                <w:sz w:val="24"/>
                <w:szCs w:val="24"/>
              </w:rPr>
              <w:t xml:space="preserve"> бедствие на воде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BF1581" w:rsidRDefault="000D468A" w:rsidP="00F33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8A" w:rsidRPr="003B03A0" w:rsidTr="00F33B2A">
        <w:trPr>
          <w:trHeight w:val="1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0D46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BF1581" w:rsidRDefault="000D468A" w:rsidP="00F33B2A">
            <w:pPr>
              <w:rPr>
                <w:rFonts w:ascii="Times New Roman" w:hAnsi="Times New Roman"/>
                <w:sz w:val="24"/>
                <w:szCs w:val="24"/>
              </w:rPr>
            </w:pPr>
            <w:r w:rsidRPr="00BF1581">
              <w:rPr>
                <w:rFonts w:ascii="Times New Roman" w:hAnsi="Times New Roman"/>
                <w:sz w:val="24"/>
                <w:szCs w:val="24"/>
              </w:rPr>
              <w:t>Загрязнение окружающей природной среды и здоровье человека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BF1581" w:rsidRDefault="000D468A" w:rsidP="00F33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8A" w:rsidRPr="003B03A0" w:rsidTr="00F33B2A">
        <w:trPr>
          <w:trHeight w:val="1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0D46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BF1581" w:rsidRDefault="000D468A" w:rsidP="00F33B2A">
            <w:pPr>
              <w:rPr>
                <w:rFonts w:ascii="Times New Roman" w:hAnsi="Times New Roman"/>
                <w:sz w:val="24"/>
                <w:szCs w:val="24"/>
              </w:rPr>
            </w:pPr>
            <w:r w:rsidRPr="00BF1581">
              <w:rPr>
                <w:rFonts w:ascii="Times New Roman" w:hAnsi="Times New Roman"/>
                <w:sz w:val="24"/>
                <w:szCs w:val="24"/>
              </w:rPr>
              <w:t xml:space="preserve">Правила безопасного поведения при неблагоприятной экологической обстановке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BF1581" w:rsidRDefault="000D468A" w:rsidP="00F33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8A" w:rsidRPr="003B03A0" w:rsidTr="00F33B2A">
        <w:trPr>
          <w:trHeight w:val="72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0D46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BF1581" w:rsidRDefault="000D468A" w:rsidP="00F33B2A">
            <w:pPr>
              <w:rPr>
                <w:rFonts w:ascii="Times New Roman" w:hAnsi="Times New Roman"/>
                <w:sz w:val="24"/>
                <w:szCs w:val="24"/>
              </w:rPr>
            </w:pPr>
            <w:r w:rsidRPr="00BF1581">
              <w:rPr>
                <w:rFonts w:ascii="Times New Roman" w:hAnsi="Times New Roman"/>
                <w:sz w:val="24"/>
                <w:szCs w:val="24"/>
              </w:rPr>
              <w:t xml:space="preserve">Классификация чрезвычайных ситуаций техногенного характера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BF1581" w:rsidRDefault="000D468A" w:rsidP="00F33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Default="000D468A" w:rsidP="00F3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468A" w:rsidRPr="004E3F89" w:rsidRDefault="000D468A" w:rsidP="00F33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8A" w:rsidRPr="003B03A0" w:rsidTr="00F33B2A">
        <w:trPr>
          <w:trHeight w:val="57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4E3F89" w:rsidRDefault="000D468A" w:rsidP="00F33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триместр</w:t>
            </w:r>
          </w:p>
        </w:tc>
      </w:tr>
      <w:tr w:rsidR="000D468A" w:rsidRPr="003B03A0" w:rsidTr="00F33B2A">
        <w:trPr>
          <w:trHeight w:val="1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0D46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BF1581" w:rsidRDefault="000D468A" w:rsidP="00F33B2A">
            <w:pPr>
              <w:rPr>
                <w:rFonts w:ascii="Times New Roman" w:hAnsi="Times New Roman"/>
                <w:sz w:val="24"/>
                <w:szCs w:val="24"/>
              </w:rPr>
            </w:pPr>
            <w:r w:rsidRPr="00BF1581">
              <w:rPr>
                <w:rFonts w:ascii="Times New Roman" w:hAnsi="Times New Roman"/>
                <w:sz w:val="24"/>
                <w:szCs w:val="24"/>
              </w:rPr>
              <w:t xml:space="preserve">Аварии на радиационно-опасных объектах и их возможные последствия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BF1581" w:rsidRDefault="000D468A" w:rsidP="00F33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8A" w:rsidRPr="003B03A0" w:rsidTr="00F33B2A">
        <w:trPr>
          <w:trHeight w:val="1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0D46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BF1581" w:rsidRDefault="000D468A" w:rsidP="00F33B2A">
            <w:pPr>
              <w:rPr>
                <w:rFonts w:ascii="Times New Roman" w:hAnsi="Times New Roman"/>
                <w:sz w:val="24"/>
                <w:szCs w:val="24"/>
              </w:rPr>
            </w:pPr>
            <w:r w:rsidRPr="00BF1581">
              <w:rPr>
                <w:rFonts w:ascii="Times New Roman" w:hAnsi="Times New Roman"/>
                <w:sz w:val="24"/>
                <w:szCs w:val="24"/>
              </w:rPr>
              <w:t xml:space="preserve">Обеспечение радиационной безопасности населения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BF1581" w:rsidRDefault="000D468A" w:rsidP="00F33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8A" w:rsidRPr="003B03A0" w:rsidTr="00F33B2A">
        <w:trPr>
          <w:trHeight w:val="1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0D46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BF1581" w:rsidRDefault="000D468A" w:rsidP="00F33B2A">
            <w:pPr>
              <w:rPr>
                <w:rFonts w:ascii="Times New Roman" w:hAnsi="Times New Roman"/>
                <w:sz w:val="24"/>
                <w:szCs w:val="24"/>
              </w:rPr>
            </w:pPr>
            <w:r w:rsidRPr="00BF1581">
              <w:rPr>
                <w:rFonts w:ascii="Times New Roman" w:hAnsi="Times New Roman"/>
                <w:sz w:val="24"/>
                <w:szCs w:val="24"/>
              </w:rPr>
              <w:t>Аварии на химически опасных объектах и их возможные последствия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BF1581" w:rsidRDefault="000D468A" w:rsidP="00F33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8A" w:rsidRPr="003B03A0" w:rsidTr="00F33B2A">
        <w:trPr>
          <w:trHeight w:val="1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0D46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BF1581" w:rsidRDefault="000D468A" w:rsidP="00F33B2A">
            <w:pPr>
              <w:rPr>
                <w:rFonts w:ascii="Times New Roman" w:hAnsi="Times New Roman"/>
                <w:sz w:val="24"/>
                <w:szCs w:val="24"/>
              </w:rPr>
            </w:pPr>
            <w:r w:rsidRPr="00BF1581">
              <w:rPr>
                <w:rFonts w:ascii="Times New Roman" w:hAnsi="Times New Roman"/>
                <w:sz w:val="24"/>
                <w:szCs w:val="24"/>
              </w:rPr>
              <w:t>Обеспечение химической защиты населения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BF1581" w:rsidRDefault="000D468A" w:rsidP="00F33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8A" w:rsidRPr="003B03A0" w:rsidTr="00F33B2A">
        <w:trPr>
          <w:trHeight w:val="1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0D46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BF1581" w:rsidRDefault="000D468A" w:rsidP="00F33B2A">
            <w:pPr>
              <w:rPr>
                <w:rFonts w:ascii="Times New Roman" w:hAnsi="Times New Roman"/>
                <w:sz w:val="24"/>
                <w:szCs w:val="24"/>
              </w:rPr>
            </w:pPr>
            <w:r w:rsidRPr="00BF1581">
              <w:rPr>
                <w:rFonts w:ascii="Times New Roman" w:hAnsi="Times New Roman"/>
                <w:sz w:val="24"/>
                <w:szCs w:val="24"/>
              </w:rPr>
              <w:t>Пожары на взрывопожароопасных объектах экономики и их возможные последствия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E35E37" w:rsidRDefault="000D468A" w:rsidP="00F33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8A" w:rsidRPr="003B03A0" w:rsidTr="00F33B2A">
        <w:trPr>
          <w:trHeight w:val="1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0D46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BF1581" w:rsidRDefault="000D468A" w:rsidP="00F33B2A">
            <w:pPr>
              <w:rPr>
                <w:rFonts w:ascii="Times New Roman" w:hAnsi="Times New Roman"/>
                <w:sz w:val="24"/>
                <w:szCs w:val="24"/>
              </w:rPr>
            </w:pPr>
            <w:r w:rsidRPr="00BF1581">
              <w:rPr>
                <w:rFonts w:ascii="Times New Roman" w:hAnsi="Times New Roman"/>
                <w:sz w:val="24"/>
                <w:szCs w:val="24"/>
              </w:rPr>
              <w:t xml:space="preserve">Обеспечение защиты населения от последствий аварии на взрывопожароопасных объектах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E35E37" w:rsidRDefault="000D468A" w:rsidP="00F33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8A" w:rsidRPr="003B03A0" w:rsidTr="00F33B2A">
        <w:trPr>
          <w:trHeight w:val="1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0D46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BF1581" w:rsidRDefault="000D468A" w:rsidP="00F33B2A">
            <w:pPr>
              <w:rPr>
                <w:rFonts w:ascii="Times New Roman" w:hAnsi="Times New Roman"/>
                <w:sz w:val="24"/>
                <w:szCs w:val="24"/>
              </w:rPr>
            </w:pPr>
            <w:r w:rsidRPr="00BF1581">
              <w:rPr>
                <w:rFonts w:ascii="Times New Roman" w:hAnsi="Times New Roman"/>
                <w:sz w:val="24"/>
                <w:szCs w:val="24"/>
              </w:rPr>
              <w:t>Аварии на гидротехнических сооружениях и их последствия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E35E37" w:rsidRDefault="000D468A" w:rsidP="00F33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8A" w:rsidRPr="003B03A0" w:rsidTr="00F33B2A">
        <w:trPr>
          <w:trHeight w:val="1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0D46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BF1581" w:rsidRDefault="000D468A" w:rsidP="00F33B2A">
            <w:pPr>
              <w:rPr>
                <w:rFonts w:ascii="Times New Roman" w:hAnsi="Times New Roman"/>
                <w:sz w:val="24"/>
                <w:szCs w:val="24"/>
              </w:rPr>
            </w:pPr>
            <w:r w:rsidRPr="00BF1581">
              <w:rPr>
                <w:rFonts w:ascii="Times New Roman" w:hAnsi="Times New Roman"/>
                <w:sz w:val="24"/>
                <w:szCs w:val="24"/>
              </w:rPr>
              <w:t>Обеспечение защиты населения от аварий на гидротехнических сооружениях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E35E37" w:rsidRDefault="000D468A" w:rsidP="00F33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8A" w:rsidRPr="003B03A0" w:rsidTr="00F33B2A">
        <w:trPr>
          <w:trHeight w:val="1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0D46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BF1581" w:rsidRDefault="000D468A" w:rsidP="00F33B2A">
            <w:pPr>
              <w:rPr>
                <w:rFonts w:ascii="Times New Roman" w:hAnsi="Times New Roman"/>
                <w:sz w:val="24"/>
                <w:szCs w:val="24"/>
              </w:rPr>
            </w:pPr>
            <w:r w:rsidRPr="00BF1581">
              <w:rPr>
                <w:rFonts w:ascii="Times New Roman" w:hAnsi="Times New Roman"/>
                <w:sz w:val="24"/>
                <w:szCs w:val="24"/>
              </w:rPr>
              <w:t>Оповещение о чрезвычайных ситуациях техногенного характера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E35E37" w:rsidRDefault="000D468A" w:rsidP="00F33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8A" w:rsidRPr="003B03A0" w:rsidTr="00F33B2A">
        <w:trPr>
          <w:trHeight w:val="1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0D46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BF1581" w:rsidRDefault="000D468A" w:rsidP="00F33B2A">
            <w:pPr>
              <w:rPr>
                <w:rFonts w:ascii="Times New Roman" w:hAnsi="Times New Roman"/>
                <w:sz w:val="24"/>
                <w:szCs w:val="24"/>
              </w:rPr>
            </w:pPr>
            <w:r w:rsidRPr="00BF1581">
              <w:rPr>
                <w:rFonts w:ascii="Times New Roman" w:hAnsi="Times New Roman"/>
                <w:sz w:val="24"/>
                <w:szCs w:val="24"/>
              </w:rPr>
              <w:t xml:space="preserve">Эвакуация населения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E35E37" w:rsidRDefault="000D468A" w:rsidP="00F33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8A" w:rsidRPr="003B03A0" w:rsidTr="00F33B2A">
        <w:trPr>
          <w:trHeight w:val="1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0D46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BF1581" w:rsidRDefault="000D468A" w:rsidP="00F33B2A">
            <w:pPr>
              <w:rPr>
                <w:rFonts w:ascii="Times New Roman" w:hAnsi="Times New Roman"/>
                <w:sz w:val="24"/>
                <w:szCs w:val="24"/>
              </w:rPr>
            </w:pPr>
            <w:r w:rsidRPr="00BF1581">
              <w:rPr>
                <w:rFonts w:ascii="Times New Roman" w:hAnsi="Times New Roman"/>
                <w:sz w:val="24"/>
                <w:szCs w:val="24"/>
              </w:rPr>
              <w:t xml:space="preserve">Мероприятия по инженерной защите населения от чрезвычайных ситуаций техногенного характера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E35E37" w:rsidRDefault="000D468A" w:rsidP="00F33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8A" w:rsidRPr="003B03A0" w:rsidTr="00F33B2A">
        <w:trPr>
          <w:trHeight w:val="72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0D46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BF1581" w:rsidRDefault="000D468A" w:rsidP="00F33B2A">
            <w:pPr>
              <w:rPr>
                <w:rFonts w:ascii="Times New Roman" w:hAnsi="Times New Roman"/>
                <w:sz w:val="24"/>
                <w:szCs w:val="24"/>
              </w:rPr>
            </w:pPr>
            <w:r w:rsidRPr="00BF1581">
              <w:rPr>
                <w:rFonts w:ascii="Times New Roman" w:hAnsi="Times New Roman"/>
                <w:sz w:val="24"/>
                <w:szCs w:val="24"/>
              </w:rPr>
              <w:t xml:space="preserve">Общие понятия о здоровье как основной ценности человека 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E35E37" w:rsidRDefault="000D468A" w:rsidP="00F33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Default="000D468A" w:rsidP="00F3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468A" w:rsidRPr="004E3F89" w:rsidRDefault="000D468A" w:rsidP="00F33B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8A" w:rsidRPr="003B03A0" w:rsidTr="00F33B2A">
        <w:trPr>
          <w:trHeight w:val="57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4E3F89" w:rsidRDefault="000D468A" w:rsidP="00F33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триместр</w:t>
            </w:r>
          </w:p>
        </w:tc>
      </w:tr>
      <w:tr w:rsidR="000D468A" w:rsidRPr="003B03A0" w:rsidTr="00F33B2A">
        <w:trPr>
          <w:trHeight w:val="1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0D46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BF1581" w:rsidRDefault="000D468A" w:rsidP="00F33B2A">
            <w:pPr>
              <w:rPr>
                <w:rFonts w:ascii="Times New Roman" w:hAnsi="Times New Roman"/>
                <w:sz w:val="24"/>
                <w:szCs w:val="24"/>
              </w:rPr>
            </w:pPr>
            <w:r w:rsidRPr="00BF1581">
              <w:rPr>
                <w:rFonts w:ascii="Times New Roman" w:hAnsi="Times New Roman"/>
                <w:sz w:val="24"/>
                <w:szCs w:val="24"/>
              </w:rPr>
              <w:t xml:space="preserve">Индивидуальное здоровье, его физическая, духовная и социальная сущность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E35E37" w:rsidRDefault="000D468A" w:rsidP="00F33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8A" w:rsidRPr="003B03A0" w:rsidTr="00F33B2A">
        <w:trPr>
          <w:trHeight w:val="1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0D46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BF1581" w:rsidRDefault="000D468A" w:rsidP="00F33B2A">
            <w:pPr>
              <w:rPr>
                <w:rFonts w:ascii="Times New Roman" w:hAnsi="Times New Roman"/>
                <w:sz w:val="24"/>
                <w:szCs w:val="24"/>
              </w:rPr>
            </w:pPr>
            <w:r w:rsidRPr="00BF1581">
              <w:rPr>
                <w:rFonts w:ascii="Times New Roman" w:hAnsi="Times New Roman"/>
                <w:sz w:val="24"/>
                <w:szCs w:val="24"/>
              </w:rPr>
              <w:t xml:space="preserve">Репродуктивное здоровье – составная часть здоровья человека и общества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E35E37" w:rsidRDefault="000D468A" w:rsidP="00F33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8A" w:rsidRPr="003B03A0" w:rsidTr="00F33B2A">
        <w:trPr>
          <w:trHeight w:val="1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0D46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BF1581" w:rsidRDefault="000D468A" w:rsidP="00F33B2A">
            <w:pPr>
              <w:rPr>
                <w:rFonts w:ascii="Times New Roman" w:hAnsi="Times New Roman"/>
                <w:sz w:val="24"/>
                <w:szCs w:val="24"/>
              </w:rPr>
            </w:pPr>
            <w:r w:rsidRPr="00BF1581">
              <w:rPr>
                <w:rFonts w:ascii="Times New Roman" w:hAnsi="Times New Roman"/>
                <w:sz w:val="24"/>
                <w:szCs w:val="24"/>
              </w:rPr>
              <w:t xml:space="preserve">Здоровый образ жизни как необходимое условие сохранения и укрепления здоровья человека и общества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E35E37" w:rsidRDefault="000D468A" w:rsidP="00F33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8A" w:rsidRPr="003B03A0" w:rsidTr="00F33B2A">
        <w:trPr>
          <w:trHeight w:val="1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0D46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BF1581" w:rsidRDefault="000D468A" w:rsidP="00F33B2A">
            <w:pPr>
              <w:rPr>
                <w:rFonts w:ascii="Times New Roman" w:hAnsi="Times New Roman"/>
                <w:sz w:val="24"/>
                <w:szCs w:val="24"/>
              </w:rPr>
            </w:pPr>
            <w:r w:rsidRPr="00BF1581">
              <w:rPr>
                <w:rFonts w:ascii="Times New Roman" w:hAnsi="Times New Roman"/>
                <w:sz w:val="24"/>
                <w:szCs w:val="24"/>
              </w:rPr>
              <w:t xml:space="preserve">Здоровый образ жизни и профилактика основных неинфекционных заболеваний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E35E37" w:rsidRDefault="000D468A" w:rsidP="00F33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8A" w:rsidRPr="003B03A0" w:rsidTr="00F33B2A">
        <w:trPr>
          <w:trHeight w:val="1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0D46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BF1581" w:rsidRDefault="000D468A" w:rsidP="00F33B2A">
            <w:pPr>
              <w:rPr>
                <w:rFonts w:ascii="Times New Roman" w:hAnsi="Times New Roman"/>
                <w:sz w:val="24"/>
                <w:szCs w:val="24"/>
              </w:rPr>
            </w:pPr>
            <w:r w:rsidRPr="00BF1581">
              <w:rPr>
                <w:rFonts w:ascii="Times New Roman" w:hAnsi="Times New Roman"/>
                <w:sz w:val="24"/>
                <w:szCs w:val="24"/>
              </w:rPr>
              <w:t xml:space="preserve">Вредные привычки и их влияние на здоровье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E35E37" w:rsidRDefault="000D468A" w:rsidP="00F33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8A" w:rsidRPr="003B03A0" w:rsidTr="00F33B2A">
        <w:trPr>
          <w:trHeight w:val="1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0D46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BF1581" w:rsidRDefault="000D468A" w:rsidP="00F33B2A">
            <w:pPr>
              <w:rPr>
                <w:rFonts w:ascii="Times New Roman" w:hAnsi="Times New Roman"/>
                <w:sz w:val="24"/>
                <w:szCs w:val="24"/>
              </w:rPr>
            </w:pPr>
            <w:r w:rsidRPr="00BF1581">
              <w:rPr>
                <w:rFonts w:ascii="Times New Roman" w:hAnsi="Times New Roman"/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E35E37" w:rsidRDefault="000D468A" w:rsidP="00F33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8A" w:rsidRPr="003B03A0" w:rsidTr="00F33B2A">
        <w:trPr>
          <w:trHeight w:val="1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0D46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BF1581" w:rsidRDefault="000D468A" w:rsidP="00F33B2A">
            <w:pPr>
              <w:rPr>
                <w:rFonts w:ascii="Times New Roman" w:hAnsi="Times New Roman"/>
                <w:sz w:val="24"/>
                <w:szCs w:val="24"/>
              </w:rPr>
            </w:pPr>
            <w:r w:rsidRPr="00BF1581">
              <w:rPr>
                <w:rFonts w:ascii="Times New Roman" w:hAnsi="Times New Roman"/>
                <w:sz w:val="24"/>
                <w:szCs w:val="24"/>
              </w:rPr>
              <w:t>Здоровый образ жизни и безопасность жизнедеятельности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E35E37" w:rsidRDefault="000D468A" w:rsidP="00F33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8A" w:rsidRPr="003B03A0" w:rsidTr="00F33B2A">
        <w:trPr>
          <w:trHeight w:val="1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0D46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BF1581" w:rsidRDefault="000D468A" w:rsidP="00F33B2A">
            <w:pPr>
              <w:rPr>
                <w:rFonts w:ascii="Times New Roman" w:hAnsi="Times New Roman"/>
                <w:sz w:val="24"/>
                <w:szCs w:val="24"/>
              </w:rPr>
            </w:pPr>
            <w:r w:rsidRPr="00BF1581">
              <w:rPr>
                <w:rFonts w:ascii="Times New Roman" w:hAnsi="Times New Roman"/>
                <w:sz w:val="24"/>
                <w:szCs w:val="24"/>
              </w:rPr>
              <w:t>Первая медицинская помощь пострадавшим и ее значение (практические занятия)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E35E37" w:rsidRDefault="000D468A" w:rsidP="00F33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8A" w:rsidRPr="003B03A0" w:rsidTr="00F33B2A">
        <w:trPr>
          <w:trHeight w:val="1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0D46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BF1581" w:rsidRDefault="000D468A" w:rsidP="00F33B2A">
            <w:pPr>
              <w:rPr>
                <w:rFonts w:ascii="Times New Roman" w:hAnsi="Times New Roman"/>
                <w:sz w:val="24"/>
                <w:szCs w:val="24"/>
              </w:rPr>
            </w:pPr>
            <w:r w:rsidRPr="00BF1581">
              <w:rPr>
                <w:rFonts w:ascii="Times New Roman" w:hAnsi="Times New Roman"/>
                <w:sz w:val="24"/>
                <w:szCs w:val="24"/>
              </w:rPr>
              <w:t>Первая медицинская помощь при отравлении АХОВ (практические занятия)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E35E37" w:rsidRDefault="000D468A" w:rsidP="00F33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8A" w:rsidRPr="003B03A0" w:rsidTr="00F33B2A">
        <w:trPr>
          <w:trHeight w:val="1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0D46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BF1581" w:rsidRDefault="000D468A" w:rsidP="00F33B2A">
            <w:pPr>
              <w:rPr>
                <w:rFonts w:ascii="Times New Roman" w:hAnsi="Times New Roman"/>
                <w:sz w:val="24"/>
                <w:szCs w:val="24"/>
              </w:rPr>
            </w:pPr>
            <w:r w:rsidRPr="00BF1581">
              <w:rPr>
                <w:rFonts w:ascii="Times New Roman" w:hAnsi="Times New Roman"/>
                <w:sz w:val="24"/>
                <w:szCs w:val="24"/>
              </w:rPr>
              <w:t>Первая медицинская помощь при травмах (практические занятия)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E35E37" w:rsidRDefault="000D468A" w:rsidP="00F33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8A" w:rsidRPr="003B03A0" w:rsidTr="00F33B2A">
        <w:trPr>
          <w:trHeight w:val="1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0D46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BF1581" w:rsidRDefault="000D468A" w:rsidP="00F33B2A">
            <w:pPr>
              <w:rPr>
                <w:rFonts w:ascii="Times New Roman" w:hAnsi="Times New Roman"/>
                <w:sz w:val="24"/>
                <w:szCs w:val="24"/>
              </w:rPr>
            </w:pPr>
            <w:r w:rsidRPr="00BF1581">
              <w:rPr>
                <w:rFonts w:ascii="Times New Roman" w:hAnsi="Times New Roman"/>
                <w:sz w:val="24"/>
                <w:szCs w:val="24"/>
              </w:rPr>
              <w:t>Первая медицинская помощь при утоплении (практические занятия)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E35E37" w:rsidRDefault="000D468A" w:rsidP="00F33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DF0258" w:rsidRDefault="000D468A" w:rsidP="00F33B2A">
            <w:pPr>
              <w:jc w:val="center"/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8A" w:rsidRPr="003B03A0" w:rsidTr="00F33B2A">
        <w:trPr>
          <w:trHeight w:val="154"/>
        </w:trPr>
        <w:tc>
          <w:tcPr>
            <w:tcW w:w="3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E35E37" w:rsidRDefault="000D468A" w:rsidP="00F33B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E37">
              <w:rPr>
                <w:rFonts w:ascii="Times New Roman" w:hAnsi="Times New Roman"/>
                <w:sz w:val="24"/>
                <w:szCs w:val="24"/>
              </w:rPr>
              <w:t>Всего 35 ч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DF0258" w:rsidRDefault="000D468A" w:rsidP="00F33B2A">
            <w:pPr>
              <w:jc w:val="center"/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68A" w:rsidRPr="003B03A0" w:rsidRDefault="000D468A" w:rsidP="00F33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468A" w:rsidRDefault="000D468A"/>
    <w:sectPr w:rsidR="000D4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46EB2"/>
    <w:multiLevelType w:val="hybridMultilevel"/>
    <w:tmpl w:val="4E3CB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468A"/>
    <w:rsid w:val="000D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2020-01-04T10:19:00Z</dcterms:created>
  <dcterms:modified xsi:type="dcterms:W3CDTF">2020-01-04T10:19:00Z</dcterms:modified>
</cp:coreProperties>
</file>