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26" w:rsidRDefault="00E01BD3" w:rsidP="00E01BD3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019456" cy="9287123"/>
            <wp:effectExtent l="19050" t="0" r="0" b="0"/>
            <wp:docPr id="1" name="Рисунок 1" descr="C:\Users\qwert\Desktop\4КЛАСС\ААсканы раб пр\Куаншалиев\физра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\Desktop\4КЛАСС\ААсканы раб пр\Куаншалиев\физра 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806" cy="929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1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5462"/>
        <w:gridCol w:w="993"/>
        <w:gridCol w:w="1978"/>
      </w:tblGrid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  <w:jc w:val="center"/>
              <w:rPr>
                <w:b/>
              </w:rPr>
            </w:pPr>
            <w:r w:rsidRPr="00D2553F">
              <w:rPr>
                <w:b/>
              </w:rPr>
              <w:t xml:space="preserve">Календарно-тематический план по физической культуре для </w:t>
            </w:r>
            <w:proofErr w:type="gramStart"/>
            <w:r w:rsidRPr="00D2553F">
              <w:rPr>
                <w:b/>
              </w:rPr>
              <w:t>обучающихся</w:t>
            </w:r>
            <w:proofErr w:type="gramEnd"/>
            <w:r w:rsidRPr="00D2553F">
              <w:rPr>
                <w:b/>
              </w:rPr>
              <w:t xml:space="preserve"> 9 класса</w:t>
            </w:r>
          </w:p>
          <w:p w:rsidR="00CA2926" w:rsidRPr="00D2553F" w:rsidRDefault="00CA2926" w:rsidP="00E01BD3">
            <w:pPr>
              <w:pStyle w:val="a9"/>
              <w:tabs>
                <w:tab w:val="left" w:pos="708"/>
              </w:tabs>
              <w:jc w:val="center"/>
              <w:rPr>
                <w:b/>
              </w:rPr>
            </w:pPr>
            <w:r w:rsidRPr="00D2553F">
              <w:rPr>
                <w:b/>
              </w:rPr>
              <w:t>(3 ч. в неделю, всего 102 ч.)</w:t>
            </w:r>
          </w:p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  <w:jc w:val="center"/>
              <w:rPr>
                <w:b/>
              </w:rPr>
            </w:pPr>
            <w:r w:rsidRPr="00D2553F">
              <w:t>Наименование тем уроков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2553F" w:rsidRPr="00D2553F" w:rsidTr="00E01BD3">
        <w:tc>
          <w:tcPr>
            <w:tcW w:w="9316" w:type="dxa"/>
            <w:gridSpan w:val="4"/>
          </w:tcPr>
          <w:p w:rsidR="00D2553F" w:rsidRPr="00D2553F" w:rsidRDefault="00D2553F" w:rsidP="00E01BD3">
            <w:pPr>
              <w:ind w:left="-46"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урока. Бег 3х20м, пресс.</w:t>
            </w:r>
          </w:p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  <w:r w:rsidRPr="00D2553F">
              <w:t>Правила  и  техника игры волейбол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  <w:r w:rsidRPr="00D2553F">
              <w:t>Прыжки со скакалкой.  Эстафета</w:t>
            </w:r>
            <w:proofErr w:type="gramStart"/>
            <w:r w:rsidRPr="00D2553F">
              <w:t>.п</w:t>
            </w:r>
            <w:proofErr w:type="gramEnd"/>
            <w:r w:rsidRPr="00D2553F">
              <w:t>олоса препятствия.  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  <w:r w:rsidRPr="00D2553F">
              <w:t>Подтягивание,  бег 2 х 30м. полоса препятствия.   Игра</w:t>
            </w:r>
            <w:proofErr w:type="gramStart"/>
            <w:r w:rsidRPr="00D2553F">
              <w:t xml:space="preserve"> .</w:t>
            </w:r>
            <w:proofErr w:type="gramEnd"/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 подготовка-бег 7мин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подтягивание, бег 60м .Игра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подготовка- бег 7мин,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места  . Игра баскетбол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Упражнения волейболиста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..    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Игра   волейбол.</w:t>
            </w:r>
          </w:p>
          <w:p w:rsidR="00CA2926" w:rsidRPr="00D2553F" w:rsidRDefault="00CA2926" w:rsidP="00E01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 подготовка- бег 8 мин.</w:t>
            </w:r>
          </w:p>
          <w:p w:rsidR="00CA2926" w:rsidRPr="00D2553F" w:rsidRDefault="00CA2926" w:rsidP="00E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пресс,   полоса препятствия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 подготовка- бег 8 мин. полоса препятствия. Волейбол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Кросс.    Спортивные игры.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Прыжки  со скакалкой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олоса препятствия  Спортивные игры.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  <w:r w:rsidRPr="00D2553F">
              <w:t>Пресс</w:t>
            </w:r>
            <w:proofErr w:type="gramStart"/>
            <w:r w:rsidRPr="00D2553F">
              <w:t xml:space="preserve"> ,</w:t>
            </w:r>
            <w:proofErr w:type="gramEnd"/>
            <w:r w:rsidRPr="00D2553F">
              <w:t xml:space="preserve">  полоса препятствия.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  <w:r w:rsidRPr="00D2553F">
              <w:t>Подтягивание</w:t>
            </w:r>
            <w:proofErr w:type="gramStart"/>
            <w:r w:rsidRPr="00D2553F">
              <w:t xml:space="preserve"> ,</w:t>
            </w:r>
            <w:proofErr w:type="gramEnd"/>
            <w:r w:rsidRPr="00D2553F">
              <w:t xml:space="preserve"> полоса препятствия.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Подтягивание, бег 2х 60м.    Игра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вис , бег 100м. 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 игры  волейбол.  Игра   волейбол.</w:t>
            </w:r>
          </w:p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</w:t>
            </w:r>
            <w:proofErr w:type="spell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волейболиста. 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Метание  мяча.  Упражнения волейболиста. 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  волейболиста.  Техника игры волейбол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  бег,  прыжки со скакалкой.</w:t>
            </w:r>
            <w:proofErr w:type="gramStart"/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пресс, игра.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  <w:r w:rsidRPr="00D2553F">
              <w:t>Пресс, подтягивание. Челночный бег 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подтягивание, техника  чел. бег с мячом. 6х10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отжимание,   челночный  бег  с мячом. 8х10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ресс за 30 сек.    Техника игры волейбол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подтягивание, отжимание.  Закрепление техники игры в баскетбол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игры    волейбол.  прыжков со скакалкой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  <w:r w:rsidRPr="00D2553F">
              <w:t>Подтягивание</w:t>
            </w:r>
            <w:proofErr w:type="gramStart"/>
            <w:r w:rsidRPr="00D2553F">
              <w:t xml:space="preserve"> ,</w:t>
            </w:r>
            <w:proofErr w:type="gramEnd"/>
            <w:r w:rsidRPr="00D2553F">
              <w:t xml:space="preserve"> отжимание, прыжки через  скакалку .  Игра   волейбол</w:t>
            </w:r>
          </w:p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  <w:r w:rsidRPr="00D2553F">
              <w:t>Совершенствование техники игры в волейбол</w:t>
            </w:r>
          </w:p>
          <w:p w:rsidR="00CA2926" w:rsidRPr="00D2553F" w:rsidRDefault="00CA2926" w:rsidP="00E01BD3">
            <w:pPr>
              <w:pStyle w:val="a9"/>
              <w:tabs>
                <w:tab w:val="left" w:pos="708"/>
              </w:tabs>
            </w:pP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стафета. Акробатика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чел.бег</w:t>
            </w:r>
            <w:proofErr w:type="spell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5х10м, Акробатика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прыжки.  Акробатика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  Игра волейбол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Упр. на равновесие.  Игра волейбол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Формирование знания  о правилах  волейбола, техники игры.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Эстафета.  Прыжки.  Разучивание акробатического соединения.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proofErr w:type="gramStart"/>
            <w:r w:rsidRPr="00D2553F">
              <w:t>Акробатического</w:t>
            </w:r>
            <w:proofErr w:type="gramEnd"/>
            <w:r w:rsidRPr="00D2553F">
              <w:t xml:space="preserve"> соединение.  Упражнения на гибкость.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proofErr w:type="gramStart"/>
            <w:r w:rsidRPr="00D2553F">
              <w:t>Акробатического</w:t>
            </w:r>
            <w:proofErr w:type="gramEnd"/>
            <w:r w:rsidRPr="00D2553F">
              <w:t xml:space="preserve"> соединение..  . Прыжки в длину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3F" w:rsidRPr="00D2553F" w:rsidTr="00E01BD3">
        <w:tc>
          <w:tcPr>
            <w:tcW w:w="9316" w:type="dxa"/>
            <w:gridSpan w:val="4"/>
          </w:tcPr>
          <w:p w:rsidR="00D2553F" w:rsidRPr="00D2553F" w:rsidRDefault="00D2553F" w:rsidP="00E01BD3">
            <w:pPr>
              <w:ind w:left="-46"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триме</w:t>
            </w:r>
            <w:r w:rsidRPr="00D255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55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действия. Подача. Игра волейбол.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Полоса препятствия. Подвижные игры.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Игра волейбол    Пресс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скакалка.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бег 5х10м. Прыжки через длинную скакалку. Игра волейбол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пресс, опорный прыжок.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Эстафета.  Бучение  опорному прыжку.   Техника   Волейбола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ег  6х10.,  опорный прыжок.  Баскетбол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Игра пионербол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ег. Пресс.  Гимнастическое бревно  Игра баскетбол</w:t>
            </w:r>
          </w:p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ресс. Гимнастическое бревно.  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Индивидуальные и  групповые действия в игре волейбол.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Эстафета.  Прыжки в длину. Чел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ег  4х10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Подача, передача. </w:t>
            </w:r>
            <w:proofErr w:type="spell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упр-е</w:t>
            </w:r>
            <w:proofErr w:type="spell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волейболиста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..    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Игра   волейбол.</w:t>
            </w:r>
          </w:p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  <w:rPr>
                <w:color w:val="FF0000"/>
              </w:rPr>
            </w:pPr>
            <w:r w:rsidRPr="00D2553F">
              <w:rPr>
                <w:color w:val="000000"/>
              </w:rPr>
              <w:t xml:space="preserve">Техника безопасности. </w:t>
            </w:r>
            <w:r w:rsidRPr="00D2553F">
              <w:t xml:space="preserve">Подача, </w:t>
            </w:r>
            <w:proofErr w:type="spellStart"/>
            <w:r w:rsidRPr="00D2553F">
              <w:t>передача</w:t>
            </w:r>
            <w:proofErr w:type="gramStart"/>
            <w:r w:rsidRPr="00D2553F">
              <w:t>.у</w:t>
            </w:r>
            <w:proofErr w:type="gramEnd"/>
            <w:r w:rsidRPr="00D2553F">
              <w:t>пр-е</w:t>
            </w:r>
            <w:proofErr w:type="spellEnd"/>
            <w:r w:rsidRPr="00D2553F">
              <w:t xml:space="preserve">  волейболиста.  Игра   волейбол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r w:rsidRPr="00D2553F">
              <w:t>Упражнение    со скакалкой. Эстафета.  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Пресс. Техника игры в баскетбол.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Групповые действия нападения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Игра волейбол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игры баскетбол    Эстафета.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Пресс. Челночный бег.   Эстафета. Техника игры баскетбол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Полоса  препятствия. Челночный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бег  Игра  волейбол.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передачи, блокировка.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Игра   волейбол.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Метание мяча. Челночный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бег. пресс.  Эстафета.    Игра.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Прыжки  в длину.  Эстафета. Подтягивание.   Игра.</w:t>
            </w:r>
          </w:p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  <w:rPr>
                <w:color w:val="FF0000"/>
              </w:rPr>
            </w:pPr>
            <w:r w:rsidRPr="00D2553F">
              <w:t>Подтягивание,  эстафета.  Игра волейбол.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r w:rsidRPr="00D2553F">
              <w:t>Целенаправленная подготовка. Игра волейбол.</w:t>
            </w:r>
          </w:p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  <w:rPr>
                <w:color w:val="FF0000"/>
              </w:rPr>
            </w:pP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r w:rsidRPr="00D2553F">
              <w:t>Круговая тренировка,    Игра</w:t>
            </w:r>
            <w:proofErr w:type="gramStart"/>
            <w:r w:rsidRPr="00D2553F">
              <w:t xml:space="preserve">  .</w:t>
            </w:r>
            <w:proofErr w:type="gramEnd"/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r w:rsidRPr="00D2553F">
              <w:t>Челночный  бег. Прыжки  в длину.  Эстафета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r w:rsidRPr="00D2553F">
              <w:t>Челночный  бег с мячом, прыжки. 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r w:rsidRPr="00D2553F">
              <w:t>Челночный  бег. Прыжки</w:t>
            </w:r>
            <w:proofErr w:type="gramStart"/>
            <w:r w:rsidRPr="00D2553F">
              <w:t xml:space="preserve">  .</w:t>
            </w:r>
            <w:proofErr w:type="gramEnd"/>
            <w:r w:rsidRPr="00D2553F">
              <w:t xml:space="preserve"> Пресс.  Игра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 игры  волейбол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пресс, прыжки.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3F" w:rsidRPr="00D2553F" w:rsidTr="00E01BD3">
        <w:tc>
          <w:tcPr>
            <w:tcW w:w="9316" w:type="dxa"/>
            <w:gridSpan w:val="4"/>
          </w:tcPr>
          <w:p w:rsidR="00D2553F" w:rsidRPr="00D2553F" w:rsidRDefault="00D2553F" w:rsidP="00E01BD3">
            <w:pPr>
              <w:ind w:left="-46"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553F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 игры  волейбол   3х3, 1х3, 2х2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  <w:rPr>
                <w:color w:val="FF0000"/>
              </w:rPr>
            </w:pPr>
            <w:r w:rsidRPr="00D2553F">
              <w:t>Техника  игры волейбол-подача, приём. Блокировка.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pStyle w:val="a9"/>
              <w:tabs>
                <w:tab w:val="clear" w:pos="4677"/>
                <w:tab w:val="clear" w:pos="9355"/>
                <w:tab w:val="left" w:pos="3020"/>
              </w:tabs>
            </w:pPr>
            <w:r w:rsidRPr="00D2553F">
              <w:t>Проверка техники подачи. Блокировка.    Игра.</w:t>
            </w:r>
          </w:p>
        </w:tc>
        <w:tc>
          <w:tcPr>
            <w:tcW w:w="993" w:type="dxa"/>
          </w:tcPr>
          <w:p w:rsidR="00CA2926" w:rsidRPr="00D2553F" w:rsidRDefault="00D2553F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Эстафеты,  метание мяча,  пресс.  Игра</w:t>
            </w:r>
          </w:p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Эстафеты,  метание мяча, прыжки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Челночный  бег с мячом.. Подтягивание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ехника  игры баскетбол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елночный бег.   Игра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Прыжки в длину. Челночный  бег. Подтягивание.  Игра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прыжки в длину. Игра.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круговая тренировка. Игра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Прием мяча, подача, передача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Отжимание  Эстафета. </w:t>
            </w:r>
            <w:r w:rsidRPr="00D25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 бег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Челночный  бег с мячом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уроках.  Челночный бег.   Прыжки. Пионербол.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Защитные действия, подача. Челночный  бег с мячом.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Прыжки. Пресс. Челночный бег. Волейбол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игры волейбол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  Челночный  бег.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игры  волейбол, пресс, прыжки.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игры  волейбол.   Подвижные игры.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Челночный бег.  Техника игры волейбол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игры волейбол Полоса препятствия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Пресс.  Метание мяча. Баскетбол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Челночный бег. Метание мяча. Баскетбол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  Эстафета. Баскетбол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Тактические групповые действия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 бег 30м.     Техника игры волейбол.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    .</w:t>
            </w:r>
            <w:proofErr w:type="gramEnd"/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бег 20м. Техника игры волейбол.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Полоса препятствия. бег  60м  Волейбол.  .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Полоса препятствия.   Волейбол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Эстафета.  Подвижные игры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Пресс.  Эстафета.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игры баскетбол</w:t>
            </w:r>
          </w:p>
        </w:tc>
        <w:tc>
          <w:tcPr>
            <w:tcW w:w="993" w:type="dxa"/>
          </w:tcPr>
          <w:p w:rsidR="00CA2926" w:rsidRPr="00D2553F" w:rsidRDefault="00431BD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926" w:rsidRPr="00D255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Проверка выносливости Кросс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  Техника игры волейбол   .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Техника игры волейбол   Игра.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 препятствия</w:t>
            </w:r>
            <w:proofErr w:type="gramStart"/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бег100м</w:t>
            </w: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Полоса препятствия.  Эстафета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Пресс Прыжки</w:t>
            </w:r>
            <w:proofErr w:type="gramStart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Полоса препятствия.   Баскетбол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Соревновательная игра, судейство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26" w:rsidRPr="00D2553F" w:rsidTr="00E01BD3">
        <w:tc>
          <w:tcPr>
            <w:tcW w:w="88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</w:tcPr>
          <w:p w:rsidR="00CA2926" w:rsidRPr="00D2553F" w:rsidRDefault="00CA2926" w:rsidP="00E01BD3">
            <w:pPr>
              <w:tabs>
                <w:tab w:val="left" w:pos="3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53F">
              <w:rPr>
                <w:rFonts w:ascii="Times New Roman" w:hAnsi="Times New Roman" w:cs="Times New Roman"/>
                <w:sz w:val="24"/>
                <w:szCs w:val="24"/>
              </w:rPr>
              <w:t>Итого 102 часа</w:t>
            </w:r>
          </w:p>
        </w:tc>
        <w:tc>
          <w:tcPr>
            <w:tcW w:w="993" w:type="dxa"/>
          </w:tcPr>
          <w:p w:rsidR="00CA2926" w:rsidRPr="00D2553F" w:rsidRDefault="00CA2926" w:rsidP="00E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A2926" w:rsidRPr="00D2553F" w:rsidRDefault="00CA2926" w:rsidP="00E01BD3">
            <w:pPr>
              <w:ind w:left="-46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926" w:rsidRDefault="00CA2926" w:rsidP="00CA2926">
      <w:pPr>
        <w:rPr>
          <w:b/>
          <w:sz w:val="28"/>
          <w:szCs w:val="28"/>
        </w:rPr>
      </w:pPr>
    </w:p>
    <w:p w:rsidR="00CA2926" w:rsidRPr="00285D0A" w:rsidRDefault="00CA2926" w:rsidP="00CA2926">
      <w:pPr>
        <w:rPr>
          <w:b/>
          <w:sz w:val="28"/>
          <w:szCs w:val="28"/>
        </w:rPr>
      </w:pPr>
    </w:p>
    <w:p w:rsidR="00CA2926" w:rsidRPr="00285D0A" w:rsidRDefault="00CA2926" w:rsidP="00CA2926">
      <w:pPr>
        <w:rPr>
          <w:sz w:val="28"/>
          <w:szCs w:val="28"/>
        </w:rPr>
      </w:pPr>
    </w:p>
    <w:p w:rsidR="00CA2926" w:rsidRDefault="00CA2926"/>
    <w:p w:rsidR="00CA2926" w:rsidRDefault="00CA2926"/>
    <w:p w:rsidR="00CA2926" w:rsidRDefault="00CA2926"/>
    <w:p w:rsidR="00CA2926" w:rsidRDefault="00CA2926"/>
    <w:p w:rsidR="00CA2926" w:rsidRDefault="00CA2926"/>
    <w:p w:rsidR="00CA2926" w:rsidRDefault="00CA2926"/>
    <w:p w:rsidR="00CA2926" w:rsidRDefault="00CA2926"/>
    <w:sectPr w:rsidR="00CA2926" w:rsidSect="00E01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365"/>
    <w:multiLevelType w:val="hybridMultilevel"/>
    <w:tmpl w:val="18327D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83627C"/>
    <w:multiLevelType w:val="hybridMultilevel"/>
    <w:tmpl w:val="FEA4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163"/>
    <w:multiLevelType w:val="hybridMultilevel"/>
    <w:tmpl w:val="463E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926"/>
    <w:rsid w:val="00431BD6"/>
    <w:rsid w:val="008B0AA1"/>
    <w:rsid w:val="00CA2926"/>
    <w:rsid w:val="00D2553F"/>
    <w:rsid w:val="00E01BD3"/>
    <w:rsid w:val="00E8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A292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A29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A29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A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29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CA29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A2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A2926"/>
    <w:rPr>
      <w:i/>
      <w:iCs/>
    </w:rPr>
  </w:style>
  <w:style w:type="character" w:customStyle="1" w:styleId="apple-converted-space">
    <w:name w:val="apple-converted-space"/>
    <w:basedOn w:val="a0"/>
    <w:rsid w:val="00CA2926"/>
  </w:style>
  <w:style w:type="table" w:styleId="a8">
    <w:name w:val="Table Grid"/>
    <w:basedOn w:val="a1"/>
    <w:uiPriority w:val="99"/>
    <w:rsid w:val="00CA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A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A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2018-10-10T10:34:00Z</dcterms:created>
  <dcterms:modified xsi:type="dcterms:W3CDTF">2020-01-09T07:07:00Z</dcterms:modified>
</cp:coreProperties>
</file>