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AC" w:rsidRPr="00FE4B6B" w:rsidRDefault="00C379AC" w:rsidP="00C379AC">
      <w:pPr>
        <w:pStyle w:val="a7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FE4B6B">
        <w:rPr>
          <w:rFonts w:ascii="Times New Roman" w:hAnsi="Times New Roman"/>
          <w:b w:val="0"/>
          <w:sz w:val="28"/>
          <w:szCs w:val="28"/>
        </w:rPr>
        <w:t>Муниципальное бюджетное общеобразовательное учреждение</w:t>
      </w:r>
    </w:p>
    <w:p w:rsidR="00C379AC" w:rsidRPr="00FE4B6B" w:rsidRDefault="00C379AC" w:rsidP="00C379AC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 xml:space="preserve">«Основная общеобразовательная школа п. </w:t>
      </w:r>
      <w:proofErr w:type="gramStart"/>
      <w:r w:rsidRPr="00FE4B6B">
        <w:rPr>
          <w:rFonts w:ascii="Times New Roman" w:hAnsi="Times New Roman"/>
          <w:sz w:val="28"/>
          <w:szCs w:val="28"/>
        </w:rPr>
        <w:t>Взлетный</w:t>
      </w:r>
      <w:proofErr w:type="gramEnd"/>
      <w:r w:rsidRPr="00FE4B6B">
        <w:rPr>
          <w:rFonts w:ascii="Times New Roman" w:hAnsi="Times New Roman"/>
          <w:sz w:val="28"/>
          <w:szCs w:val="28"/>
        </w:rPr>
        <w:t>»</w:t>
      </w:r>
    </w:p>
    <w:p w:rsidR="00C379AC" w:rsidRPr="00FE4B6B" w:rsidRDefault="00C379AC" w:rsidP="00C379AC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E4B6B">
        <w:rPr>
          <w:rFonts w:ascii="Times New Roman" w:hAnsi="Times New Roman"/>
          <w:sz w:val="28"/>
          <w:szCs w:val="28"/>
        </w:rPr>
        <w:t>Энгельсского</w:t>
      </w:r>
      <w:proofErr w:type="spellEnd"/>
      <w:r w:rsidRPr="00FE4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B6B">
        <w:rPr>
          <w:rFonts w:ascii="Times New Roman" w:hAnsi="Times New Roman"/>
          <w:sz w:val="28"/>
          <w:szCs w:val="28"/>
        </w:rPr>
        <w:t>муницапального</w:t>
      </w:r>
      <w:proofErr w:type="spellEnd"/>
      <w:r w:rsidRPr="00FE4B6B">
        <w:rPr>
          <w:rFonts w:ascii="Times New Roman" w:hAnsi="Times New Roman"/>
          <w:sz w:val="28"/>
          <w:szCs w:val="28"/>
        </w:rPr>
        <w:t xml:space="preserve"> района Саратовской области</w:t>
      </w:r>
    </w:p>
    <w:p w:rsidR="00C379AC" w:rsidRPr="00FE4B6B" w:rsidRDefault="00C379AC" w:rsidP="00C379AC">
      <w:pPr>
        <w:pStyle w:val="a9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 xml:space="preserve">413169 п. </w:t>
      </w:r>
      <w:proofErr w:type="gramStart"/>
      <w:r w:rsidRPr="00FE4B6B">
        <w:rPr>
          <w:rFonts w:ascii="Times New Roman" w:hAnsi="Times New Roman"/>
          <w:sz w:val="28"/>
          <w:szCs w:val="28"/>
        </w:rPr>
        <w:t>Взлетный</w:t>
      </w:r>
      <w:proofErr w:type="gramEnd"/>
      <w:r w:rsidRPr="00FE4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B6B">
        <w:rPr>
          <w:rFonts w:ascii="Times New Roman" w:hAnsi="Times New Roman"/>
          <w:sz w:val="28"/>
          <w:szCs w:val="28"/>
        </w:rPr>
        <w:t>Энгельсского</w:t>
      </w:r>
      <w:proofErr w:type="spellEnd"/>
      <w:r w:rsidRPr="00FE4B6B">
        <w:rPr>
          <w:rFonts w:ascii="Times New Roman" w:hAnsi="Times New Roman"/>
          <w:sz w:val="28"/>
          <w:szCs w:val="28"/>
        </w:rPr>
        <w:t xml:space="preserve"> района Саратовской области</w:t>
      </w:r>
    </w:p>
    <w:p w:rsidR="00C379AC" w:rsidRPr="00FE4B6B" w:rsidRDefault="00C379AC" w:rsidP="00C37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9AC" w:rsidRPr="00FE4B6B" w:rsidRDefault="00C379AC" w:rsidP="00C37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9AC" w:rsidRDefault="00C379AC" w:rsidP="00C37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9AC" w:rsidRDefault="00C379AC" w:rsidP="00C37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9AC" w:rsidRDefault="00C379AC" w:rsidP="00C37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9AC" w:rsidRDefault="00C379AC" w:rsidP="00C37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9AC" w:rsidRDefault="00C379AC" w:rsidP="00C37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9AC" w:rsidRDefault="00C379AC" w:rsidP="00C37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9AC" w:rsidRPr="00C379AC" w:rsidRDefault="00C379AC" w:rsidP="00C379AC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  <w:r w:rsidRPr="00C379AC">
        <w:rPr>
          <w:rFonts w:ascii="Times New Roman" w:hAnsi="Times New Roman"/>
          <w:sz w:val="72"/>
          <w:szCs w:val="72"/>
        </w:rPr>
        <w:t>Викторина</w:t>
      </w:r>
    </w:p>
    <w:p w:rsidR="00C379AC" w:rsidRPr="003C55A8" w:rsidRDefault="00C379AC" w:rsidP="00C379A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</w:pPr>
      <w:r w:rsidRPr="00EE64F6"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  <w:t>Сказочный хоровод</w:t>
      </w:r>
      <w:r w:rsidRPr="00EE64F6"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  <w:t>».</w:t>
      </w:r>
    </w:p>
    <w:p w:rsidR="00C379AC" w:rsidRPr="003C55A8" w:rsidRDefault="00C379AC" w:rsidP="00C379AC">
      <w:pPr>
        <w:spacing w:after="0" w:line="240" w:lineRule="auto"/>
        <w:ind w:right="-4"/>
        <w:jc w:val="center"/>
        <w:rPr>
          <w:rFonts w:ascii="Arial" w:eastAsia="Times New Roman" w:hAnsi="Arial" w:cs="Arial"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72"/>
          <w:szCs w:val="72"/>
          <w:lang w:eastAsia="ru-RU"/>
        </w:rPr>
        <w:t xml:space="preserve">в ГПД </w:t>
      </w:r>
      <w:r w:rsidRPr="003C55A8">
        <w:rPr>
          <w:rFonts w:ascii="Times New Roman" w:eastAsia="Times New Roman" w:hAnsi="Times New Roman"/>
          <w:bCs/>
          <w:color w:val="000000"/>
          <w:sz w:val="72"/>
          <w:szCs w:val="72"/>
          <w:lang w:eastAsia="ru-RU"/>
        </w:rPr>
        <w:t>2</w:t>
      </w:r>
      <w:r>
        <w:rPr>
          <w:rFonts w:ascii="Times New Roman" w:eastAsia="Times New Roman" w:hAnsi="Times New Roman"/>
          <w:bCs/>
          <w:color w:val="000000"/>
          <w:sz w:val="72"/>
          <w:szCs w:val="72"/>
          <w:lang w:eastAsia="ru-RU"/>
        </w:rPr>
        <w:t>-4</w:t>
      </w:r>
      <w:r w:rsidRPr="003C55A8">
        <w:rPr>
          <w:rFonts w:ascii="Times New Roman" w:eastAsia="Times New Roman" w:hAnsi="Times New Roman"/>
          <w:bCs/>
          <w:color w:val="000000"/>
          <w:sz w:val="72"/>
          <w:szCs w:val="72"/>
          <w:lang w:eastAsia="ru-RU"/>
        </w:rPr>
        <w:t>классов</w:t>
      </w:r>
    </w:p>
    <w:p w:rsidR="00C379AC" w:rsidRPr="003C55A8" w:rsidRDefault="00C379AC" w:rsidP="00C379AC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C379AC" w:rsidRPr="003C55A8" w:rsidRDefault="00C379AC" w:rsidP="00C379AC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C379AC" w:rsidRDefault="00C379AC" w:rsidP="00C379AC">
      <w:pPr>
        <w:spacing w:after="0"/>
        <w:rPr>
          <w:rFonts w:ascii="Times New Roman" w:hAnsi="Times New Roman"/>
          <w:sz w:val="48"/>
          <w:szCs w:val="48"/>
        </w:rPr>
      </w:pPr>
    </w:p>
    <w:p w:rsidR="00C379AC" w:rsidRDefault="00C379AC" w:rsidP="00C379AC">
      <w:pPr>
        <w:rPr>
          <w:rFonts w:ascii="Times New Roman" w:hAnsi="Times New Roman"/>
          <w:sz w:val="48"/>
          <w:szCs w:val="48"/>
        </w:rPr>
      </w:pPr>
    </w:p>
    <w:p w:rsidR="00C379AC" w:rsidRDefault="00C379AC" w:rsidP="00C379AC">
      <w:pPr>
        <w:rPr>
          <w:rFonts w:ascii="Times New Roman" w:hAnsi="Times New Roman"/>
          <w:sz w:val="48"/>
          <w:szCs w:val="48"/>
        </w:rPr>
      </w:pPr>
    </w:p>
    <w:p w:rsidR="00C379AC" w:rsidRDefault="00C379AC" w:rsidP="00C379AC">
      <w:pPr>
        <w:rPr>
          <w:rFonts w:ascii="Times New Roman" w:hAnsi="Times New Roman"/>
          <w:sz w:val="48"/>
          <w:szCs w:val="48"/>
        </w:rPr>
      </w:pPr>
    </w:p>
    <w:p w:rsidR="00C379AC" w:rsidRPr="00CC0FD1" w:rsidRDefault="00C379AC" w:rsidP="00C379AC">
      <w:pPr>
        <w:rPr>
          <w:rFonts w:ascii="Times New Roman" w:hAnsi="Times New Roman"/>
          <w:sz w:val="28"/>
          <w:szCs w:val="28"/>
        </w:rPr>
      </w:pPr>
    </w:p>
    <w:p w:rsidR="00C379AC" w:rsidRPr="00FE4B6B" w:rsidRDefault="00C379AC" w:rsidP="00C379AC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>Подготовила:</w:t>
      </w:r>
    </w:p>
    <w:p w:rsidR="00C379AC" w:rsidRPr="00FE4B6B" w:rsidRDefault="00C379AC" w:rsidP="00C379A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 xml:space="preserve">воспитатель группы </w:t>
      </w:r>
    </w:p>
    <w:p w:rsidR="00C379AC" w:rsidRPr="00FE4B6B" w:rsidRDefault="00C379AC" w:rsidP="00C379A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>продленного дня</w:t>
      </w:r>
    </w:p>
    <w:p w:rsidR="00C379AC" w:rsidRDefault="00C379AC" w:rsidP="00C379AC">
      <w:pPr>
        <w:shd w:val="clear" w:color="auto" w:fill="FFFFFF"/>
        <w:spacing w:before="150" w:after="3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proofErr w:type="spellStart"/>
      <w:r w:rsidRPr="00FE4B6B">
        <w:rPr>
          <w:rFonts w:ascii="Times New Roman" w:hAnsi="Times New Roman"/>
          <w:sz w:val="28"/>
          <w:szCs w:val="28"/>
        </w:rPr>
        <w:t>Ляшенко</w:t>
      </w:r>
      <w:proofErr w:type="spellEnd"/>
      <w:r w:rsidRPr="00FE4B6B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.Ю.</w:t>
      </w:r>
    </w:p>
    <w:p w:rsidR="00C379AC" w:rsidRDefault="00C379AC" w:rsidP="00C379AC">
      <w:pPr>
        <w:shd w:val="clear" w:color="auto" w:fill="FFFFFF"/>
        <w:spacing w:before="150" w:after="3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C379AC" w:rsidRDefault="00C379AC" w:rsidP="00C379AC">
      <w:pPr>
        <w:shd w:val="clear" w:color="auto" w:fill="FFFFFF"/>
        <w:spacing w:before="150" w:after="3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C379AC" w:rsidRDefault="00C379AC" w:rsidP="00C379AC">
      <w:pPr>
        <w:shd w:val="clear" w:color="auto" w:fill="FFFFFF"/>
        <w:spacing w:before="150" w:after="3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C379AC" w:rsidRDefault="00C379AC" w:rsidP="00C379AC">
      <w:pPr>
        <w:shd w:val="clear" w:color="auto" w:fill="FFFFFF"/>
        <w:spacing w:before="150" w:after="3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C379AC" w:rsidRDefault="00C379AC" w:rsidP="00C379AC">
      <w:pPr>
        <w:shd w:val="clear" w:color="auto" w:fill="FFFFFF"/>
        <w:spacing w:before="150" w:after="30" w:line="240" w:lineRule="auto"/>
        <w:jc w:val="right"/>
        <w:outlineLvl w:val="2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</w:p>
    <w:p w:rsidR="0017270E" w:rsidRPr="0017270E" w:rsidRDefault="0017270E" w:rsidP="0017270E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  <w:r w:rsidRPr="0017270E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lastRenderedPageBreak/>
        <w:t>Игра-викторина «Хоровод сказок»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 проведением игры каждая группа р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ебят придумывает себе название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gram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игре принимают участие три команды. Каждой команде дается листок с нарисованной сердцевиной цветка. За правильные ответы выдаются лепестки: красный (2 очка), если команда ответила сама; синий (1 очко), если была некоторая помощь. Лепестки приклеиваются к сердцевине цветка. Команда-победитель определяется по количеству очков.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Сказка по лесу идет —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Сказку за руку ведет.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что за хоровод?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сказок хоровод!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Ух, за мной и за тобой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Сказки бегают гурьбой!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Обожаемые сказки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Слаще ягоды любой!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сказке солнышко горит,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Справедливость в ней царит!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Сказка — умница и прелесть!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Ей повсюду путь открыт.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Итак</w:t>
      </w:r>
      <w:proofErr w:type="gram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наше путешествие в мир сказок начинается!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Сегодня с вами хотели бы встретиться многие сказочные герои. Кто они? Вы сейчас отгадаете.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Маленькая девочка весело бежит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тропинке к домику, что в лесу стоит.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Нужно этой девочке бабушке скорей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Отнести корзиночку, посланную с ней. (Красная Шапочка)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Скачет лошадь не простая,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Чудо-грива </w:t>
      </w:r>
      <w:proofErr w:type="gram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золотая</w:t>
      </w:r>
      <w:proofErr w:type="gram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горам парнишку носит,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 никак его не сбросит.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у лошади сынок —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Удивительный конек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прозванью...  (Горбунок)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 мачеху стирала, и горох перебирала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ночам при свечке.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спала у печки.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Хороша</w:t>
      </w:r>
      <w:proofErr w:type="gram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как солнышко.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же это?  (Золушка)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нам пришла еще одна сказочная героиня, но она спряталась в лепестках цветка. Кто же она? Мы это узнаем, отрывая лепестки с заданиями.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1-й тур. «Чей это портрет?»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Она была так прелестна и нежна, но изо льда, из ослепительного сверкающего льда, и все же живая! Глаза ее сияли, как звезды, но в них не было ни теплоты, ни покоя. (Снежная королева, Х.К. Андерсен)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Странный неопознанный объект, напоминающий бочонок, летает над Стокгольмом. Он издаёт звуки, похожие на гул самолёта. У представителей Авиакомпании возникло предположение, что это спутник-шпион, и его необходимо передать в руки полиции. (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Карлсон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А. Линдгрен, «Повесть о Малыше и 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Карлсоне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который живет на крыше»)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Стоит она в дорогой собольей душегрейке,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Парчовая на маковке кичка,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Жемчуга 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огрузили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шею,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руках золотые перстни,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ногах красные сапожки.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 нею усердные слуги;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 бьет их, за чупрун таскает.</w:t>
      </w:r>
    </w:p>
    <w:p w:rsid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(Старуха, А. С. Пушкин, «Сказка о рыбаке и рыбке»)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2-й тур. «Угадай сказку»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Из какой сказки эти слова?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Тыква, тюрьма, ключи, слезы, налоги, пауки, синьоры, генералы. (Д. 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Родари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«Приключения 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Чиполлино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»)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Замок, сапоги, поле, осел, шляпа, лев, маркиз, река. (Ш. Перро, «Кот в сапогах»)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Дупло, ветер, принцесса, зонтик, труба, собака, сундук. (Х.К. Андерсен, «Огниво»)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3-й тур. «Найди автора сказки»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Каждой команде дается карточка. Задание — подчеркнуть фамилию автора каждого литературного произведения.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«Золушка»:</w:t>
      </w:r>
      <w:r w:rsidRPr="0017270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Ш. Перро</w:t>
      </w: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В. 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Гауф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Гримм.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Мойдодыр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»: А. 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Барто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С. Маршак, </w:t>
      </w:r>
      <w:r w:rsidRPr="0017270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К. Чуковский.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«Русалочка»: В. Бианки, </w:t>
      </w:r>
      <w:r w:rsidRPr="0017270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Х.К. Андерсен</w:t>
      </w: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А. Волков.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«Золотой ключик»: П. Бажов, </w:t>
      </w:r>
      <w:r w:rsidRPr="0017270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А. Толстой</w:t>
      </w: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Н. Носов.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Маугли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»: </w:t>
      </w:r>
      <w:r w:rsidRPr="0017270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Р. Киплинг</w:t>
      </w: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Д. 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Родари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А. 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Милн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«Сказка о царе 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Салтане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...»: </w:t>
      </w:r>
      <w:r w:rsidRPr="0017270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А. Пушкин</w:t>
      </w: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В. Жуковский, И. Крылов.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«Конек-Горбунок»: А. Пушкин, </w:t>
      </w:r>
      <w:r w:rsidRPr="0017270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П. Ершов.</w:t>
      </w: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А. Чехов.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«Гадкий утенок»: Ш. Перро, Дж. 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Родари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r w:rsidRPr="0017270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Х.К. Андерсен</w:t>
      </w: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«Горшок каши»: Н. Носов, </w:t>
      </w:r>
      <w:proofErr w:type="spellStart"/>
      <w:r w:rsidRPr="0017270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бр</w:t>
      </w:r>
      <w:proofErr w:type="spellEnd"/>
      <w:r w:rsidRPr="0017270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. Гримм,</w:t>
      </w: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В. Катаев.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 время работы команд со зрителями проводится конкурс «Угадай-ка!». Из четырех вариантов ответов надо выбрать </w:t>
      </w:r>
      <w:proofErr w:type="gram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правильный</w:t>
      </w:r>
      <w:proofErr w:type="gram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На какой птице летала 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Дюймовочка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ласточка,   +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стриж,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воробей,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сова.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Из какого инструмента солдат сварил суп в русской сказке?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рубанок,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топор,   +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молоток,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электродрель.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Что разбудило Спящую красавицу?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будильник,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поцелуй принца,   +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телефонный звонок,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шумные соседи.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Какого персонажа не было среди 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бременских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музыкантов?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осёл,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гусь,   +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кот,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собака.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Что обнаружил Буратино за заветной дверью в каморке папы Карло?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поле чудес,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лесопилку,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театр,   +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г) Страну 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дураков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Что потерял ослик 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Иа-Иа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сказке про 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Винни-Пуха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совесть,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гриву,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зубы,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хвост.   +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</w:t>
      </w:r>
      <w:proofErr w:type="gram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Встреча</w:t>
      </w:r>
      <w:proofErr w:type="gram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какой рыбой явилась поворотным моментом в жизни сказочного Емели?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щука,   +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пиранья,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пескарь,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ерш.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Кто торговал пиявками в сказке «Золотой ключик, или Приключения Буратино»?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Карабас,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б) кот 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Базилио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папа Карло,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г) 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Дуремар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   +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Кто внес решающий вклад в процесс вытаскивания репки?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дед,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б) внучка,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мышка,    +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Жучка.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Кто из сказочных персонажей уверял, что он красивый, в меру упитанный мужчина?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Кощей Бессмертный;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б) 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Карлсон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  +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в) 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Винни-Пух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крокодил Гена.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Какое хлебобулочное изделие ушло и от бабушки, и от дедушки?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расстегай,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рогалик,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колобок,   +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бублик.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Кто сыграл решающую роль в процессе превращения полена в Буратино?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а) 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Карабас-Барабас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папа Карло,   +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в) 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Дуремар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г) 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Мальвина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По какой особой примете можно узнать Бабу-Ягу?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золотой зуб,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костяная нога,   +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бриллиантовая рука,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пышный парик.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Как зовут итальянского Буратино?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а) Пьеро, б) Арлекин, в) 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Чиполлино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г) 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Пиноккио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Какая из этих сказок не принадлежит перу Х.К. Андерсена?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«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Дюймовочка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«Русалочка»,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«Золушка»,   +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«Огниво».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Как звали мальчика, выпустившего из бутылки старика 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Хоттабыча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Петька,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б) 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Волька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  +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Колька,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г) 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Венька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</w:t>
      </w:r>
      <w:proofErr w:type="gram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</w:t>
      </w:r>
      <w:proofErr w:type="gram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каких слов Али-Бабы волшебные ворота открывались?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сам-сам,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б) 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бим-бом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сим-сим,   +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г) 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вах-вах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К кому первому обратились за помощью дед и бабка, не справившись с репкой?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внучка,   +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зал,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Жучка,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дочка.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Какой титул присвоил Кот в сапогах своему хозяину?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маркиз,   +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барон,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виконт,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граф.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4-й тур. «Чей предмет?»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называет и показывает сказочные предметы. Необходимо назвать сказочного персонажа, кому принадлежат эти предметы.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Сапог (Кот в сапогах),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Зонтик (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Оле-Лукойе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);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Сани (Снежная королева);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Шляпа (Незнайка);</w:t>
      </w:r>
    </w:p>
    <w:p w:rsid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Печь (Емеля).</w:t>
      </w:r>
    </w:p>
    <w:p w:rsid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5</w:t>
      </w:r>
      <w:r w:rsidRPr="0017270E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-й тур. «</w:t>
      </w:r>
      <w:proofErr w:type="spellStart"/>
      <w:proofErr w:type="gramStart"/>
      <w:r w:rsidRPr="0017270E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Блиц-конкурс</w:t>
      </w:r>
      <w:proofErr w:type="spellEnd"/>
      <w:proofErr w:type="gramEnd"/>
      <w:r w:rsidRPr="0017270E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»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Командам задается по 10 вопросов, отвечать на которые следует не раздумывая. За каждый правильный ответ — 1 очко.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За кого вышла замуж 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Дюймовочка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 (Король эльфов)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Кто ждал Красную шапочку? (Бабушка)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Учреждение, в котором работает Печкин из 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Простоквашино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(Почта)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Животное, в которое была превращена Кощеем Бессмертным прекрасная царевна. (Лягушка)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 Из какого растения 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Элиза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сплела рубашки для своих братьев в сказке Андерсена «Дикие лебеди»? (Крапива)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 Пожилая и подлая помощница злой ткачихи и коварной поварихи. (Баба 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Бабариха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Сказочная красавица с необычной внешностью, которая любила всех воспитывать. (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Мальвина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Что усыпило Белоснежку? (Яблоко)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Кем был по профессии силач, который одним ударом мог убить семерых? (Портной)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10. Какой герой с помощью своей бороды делал всякие чудеса? (Старик 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Хоттабыч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Универсальное сказочное средство для проверки благородного происхождения. (Горошина)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12. Кто дал Буратино золотой ключик? (Черепаха 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Тортилла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 Какой кровожадный владелец замка пострадал от собственного умения перевоплощаться? (Людоед)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 То, что в сказках всегда побеждает. (Добро)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15. Как называется швейная принадлежность, в которой таится смертельная опасность для сказочных долгожителей? (Игла)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16. Что потеряла Золушка на балу? (Хрустальная туфелька)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17. Кличка собаки из сказки «Репка». (Жучка)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18. Сказочная героиня, владелица древнего летательного аппарата. (Баба-Яга)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19. Ингредиент, из которого старуха слепила колобок. (Мука)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20. Эта героиня немного болтлива, что чуть не привело к гибели ее и бабушки. (Красная Шапочка)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21. Подруга семи гномов. (Белоснежка)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22. Из какого хрупкого материала сделана вещь, которая помогла главному герою сказки найти таинственную незнакомку? (Хрусталь)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23. Предмет гордости 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Карабаса-Барабаса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(Борода)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24. Какой герой Андерсена знает сказок больше всех на свете? (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Оле-Лукойё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25. Имя поросенка в сказке «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Винни-Пух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 (Пятачок)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26. Как звали обладателя больших усов, живущего в Африке и захватившего в заложники доброго доктора Айболита? (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Бармалей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27. Этот герой любил похвастаться и за это поплатился своей жизнью. (Колобок)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28. Транспорт Бабы-Яги. (Ступа)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29. Какое средство помогло 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Карлсону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избавиться от высокой температуры? (Банка варенья).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30. Что купила на базаре Муха-цокотуха? (Самовар)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Итак, все лепестки нашего цветка сорваны, все задания вы выполнили.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Появилась девочка в чашечке цветка,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была та девочка чуть больше ноготка.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ореховой скорлупке та девочка спала.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маленькую ласточку от холода спасла.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Вы видите — это </w:t>
      </w:r>
      <w:proofErr w:type="spellStart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Дюймовочка</w:t>
      </w:r>
      <w:proofErr w:type="spellEnd"/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Получившиеся у команд цветки с лепестками собираются. Жюри подсчитывает очки команд.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Ведущий: Заканчивается наше путешествие по Стране сказок, чудес и волшебства! Но вы сможете продолжить его сами. Откройте книгу сказок — и в путь! Молодцы! Вы все славно потрудились! А кто у нас сегодня был лучшим?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Жюри объявляет победителей игры, награждает победителей.</w:t>
      </w:r>
    </w:p>
    <w:p w:rsidR="0017270E" w:rsidRPr="0017270E" w:rsidRDefault="0017270E" w:rsidP="00172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270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172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 добрый путь! До новых встреч в Стране сказок!</w:t>
      </w:r>
    </w:p>
    <w:p w:rsidR="005B5594" w:rsidRDefault="005B5594"/>
    <w:p w:rsidR="00C379AC" w:rsidRDefault="00C379AC"/>
    <w:p w:rsidR="00C379AC" w:rsidRDefault="00C379AC"/>
    <w:p w:rsidR="00C379AC" w:rsidRDefault="00C379AC"/>
    <w:p w:rsidR="00C379AC" w:rsidRPr="00C379AC" w:rsidRDefault="00C379AC" w:rsidP="00C379AC">
      <w:pPr>
        <w:pStyle w:val="ae"/>
        <w:numPr>
          <w:ilvl w:val="0"/>
          <w:numId w:val="2"/>
        </w:numPr>
        <w:jc w:val="center"/>
        <w:rPr>
          <w:rFonts w:ascii="Times New Roman" w:hAnsi="Times New Roman" w:cs="Times New Roman"/>
          <w:sz w:val="44"/>
          <w:szCs w:val="44"/>
        </w:rPr>
      </w:pPr>
      <w:r w:rsidRPr="00C379AC">
        <w:rPr>
          <w:rFonts w:ascii="Times New Roman" w:hAnsi="Times New Roman" w:cs="Times New Roman"/>
          <w:sz w:val="44"/>
          <w:szCs w:val="44"/>
        </w:rPr>
        <w:t>Используемые сайты:</w:t>
      </w:r>
    </w:p>
    <w:p w:rsidR="00C379AC" w:rsidRPr="00C379AC" w:rsidRDefault="00C379AC" w:rsidP="00C379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hyperlink r:id="rId5" w:history="1">
        <w:r w:rsidRPr="00C379AC">
          <w:rPr>
            <w:rStyle w:val="ad"/>
            <w:rFonts w:ascii="Times New Roman" w:hAnsi="Times New Roman" w:cs="Times New Roman"/>
            <w:color w:val="auto"/>
            <w:sz w:val="40"/>
            <w:szCs w:val="40"/>
          </w:rPr>
          <w:t>http://kopilkaurokov.ru/nachalniyeKlassi/meropriyatia/109282</w:t>
        </w:r>
      </w:hyperlink>
    </w:p>
    <w:p w:rsidR="00C379AC" w:rsidRPr="00C379AC" w:rsidRDefault="00C379AC" w:rsidP="00C379AC">
      <w:pPr>
        <w:pStyle w:val="a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hyperlink r:id="rId6" w:history="1">
        <w:r w:rsidRPr="00C379AC">
          <w:rPr>
            <w:rStyle w:val="ad"/>
            <w:rFonts w:ascii="Times New Roman" w:hAnsi="Times New Roman" w:cs="Times New Roman"/>
            <w:color w:val="auto"/>
            <w:sz w:val="40"/>
            <w:szCs w:val="40"/>
          </w:rPr>
          <w:t>http://nsportal.ru/nachalnaya-shkola/stsenarii-prazdnikov/2013/02/17/vneklassnoe-meropriyatie-v-gostyakh-u-korneya</w:t>
        </w:r>
      </w:hyperlink>
    </w:p>
    <w:p w:rsidR="00C379AC" w:rsidRPr="00C379AC" w:rsidRDefault="00C379AC" w:rsidP="00C379AC">
      <w:pPr>
        <w:pStyle w:val="ae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hyperlink r:id="rId7" w:history="1">
        <w:r w:rsidRPr="00C379AC">
          <w:rPr>
            <w:rStyle w:val="ad"/>
            <w:rFonts w:ascii="Times New Roman" w:hAnsi="Times New Roman" w:cs="Times New Roman"/>
            <w:color w:val="auto"/>
            <w:sz w:val="40"/>
            <w:szCs w:val="40"/>
          </w:rPr>
          <w:t>http://kladraz.ru/igry-dlja-detei/razvivayuschie-igry/igra-viktorina-po-skazkam-dlja-nachalnoi-shkoly.html</w:t>
        </w:r>
      </w:hyperlink>
    </w:p>
    <w:p w:rsidR="00C379AC" w:rsidRPr="00C379AC" w:rsidRDefault="00C379AC" w:rsidP="00C379AC">
      <w:pPr>
        <w:pStyle w:val="ae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C379AC">
        <w:rPr>
          <w:rFonts w:ascii="Times New Roman" w:hAnsi="Times New Roman" w:cs="Times New Roman"/>
          <w:sz w:val="40"/>
          <w:szCs w:val="40"/>
        </w:rPr>
        <w:t>http://www.maam.ru/detskijsad/klasnyi-chas-literaturnaja-viktorina-puteshestvie-po-skazkam.html</w:t>
      </w:r>
    </w:p>
    <w:sectPr w:rsidR="00C379AC" w:rsidRPr="00C379AC" w:rsidSect="0017270E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5199"/>
    <w:multiLevelType w:val="hybridMultilevel"/>
    <w:tmpl w:val="24985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45E22"/>
    <w:multiLevelType w:val="hybridMultilevel"/>
    <w:tmpl w:val="356282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70E"/>
    <w:rsid w:val="0017270E"/>
    <w:rsid w:val="00534E91"/>
    <w:rsid w:val="005B5594"/>
    <w:rsid w:val="00C3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94"/>
  </w:style>
  <w:style w:type="paragraph" w:styleId="3">
    <w:name w:val="heading 3"/>
    <w:basedOn w:val="a"/>
    <w:link w:val="30"/>
    <w:uiPriority w:val="9"/>
    <w:qFormat/>
    <w:rsid w:val="001727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27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270E"/>
    <w:rPr>
      <w:b/>
      <w:bCs/>
    </w:rPr>
  </w:style>
  <w:style w:type="character" w:styleId="a5">
    <w:name w:val="Emphasis"/>
    <w:basedOn w:val="a0"/>
    <w:uiPriority w:val="20"/>
    <w:qFormat/>
    <w:rsid w:val="0017270E"/>
    <w:rPr>
      <w:i/>
      <w:iCs/>
    </w:rPr>
  </w:style>
  <w:style w:type="paragraph" w:styleId="a6">
    <w:name w:val="List"/>
    <w:basedOn w:val="a"/>
    <w:uiPriority w:val="99"/>
    <w:unhideWhenUsed/>
    <w:rsid w:val="00C379AC"/>
    <w:pPr>
      <w:ind w:left="283" w:hanging="283"/>
      <w:contextualSpacing/>
    </w:pPr>
    <w:rPr>
      <w:rFonts w:ascii="Calibri" w:eastAsia="Calibri" w:hAnsi="Calibri" w:cs="Times New Roman"/>
    </w:rPr>
  </w:style>
  <w:style w:type="paragraph" w:styleId="a7">
    <w:name w:val="Title"/>
    <w:basedOn w:val="a"/>
    <w:next w:val="a"/>
    <w:link w:val="a8"/>
    <w:uiPriority w:val="10"/>
    <w:qFormat/>
    <w:rsid w:val="00C379A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C379A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uiPriority w:val="99"/>
    <w:unhideWhenUsed/>
    <w:rsid w:val="00C379AC"/>
    <w:pPr>
      <w:spacing w:after="120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C379AC"/>
    <w:rPr>
      <w:rFonts w:ascii="Calibri" w:eastAsia="Calibri" w:hAnsi="Calibri" w:cs="Times New Roman"/>
    </w:rPr>
  </w:style>
  <w:style w:type="paragraph" w:styleId="ab">
    <w:name w:val="Subtitle"/>
    <w:basedOn w:val="a"/>
    <w:next w:val="a"/>
    <w:link w:val="ac"/>
    <w:uiPriority w:val="11"/>
    <w:qFormat/>
    <w:rsid w:val="00C379A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379AC"/>
    <w:rPr>
      <w:rFonts w:ascii="Cambria" w:eastAsia="Times New Roman" w:hAnsi="Cambria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C379A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379AC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C379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ladraz.ru/igry-dlja-detei/razvivayuschie-igry/igra-viktorina-po-skazkam-dlja-nachalnoi-shkol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nachalnaya-shkola/stsenarii-prazdnikov/2013/02/17/vneklassnoe-meropriyatie-v-gostyakh-u-korneya" TargetMode="External"/><Relationship Id="rId5" Type="http://schemas.openxmlformats.org/officeDocument/2006/relationships/hyperlink" Target="http://kopilkaurokov.ru/nachalniyeKlassi/meropriyatia/1092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1456</Words>
  <Characters>8305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dcterms:created xsi:type="dcterms:W3CDTF">2017-10-25T05:04:00Z</dcterms:created>
  <dcterms:modified xsi:type="dcterms:W3CDTF">2017-10-25T05:19:00Z</dcterms:modified>
</cp:coreProperties>
</file>