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72E8" w14:textId="5D0F9CE0" w:rsidR="0067735D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noProof/>
        </w:rPr>
        <w:drawing>
          <wp:inline distT="0" distB="0" distL="0" distR="0" wp14:anchorId="72DB6358" wp14:editId="6C8F4A8D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326A" w14:textId="5E54DBB5" w:rsidR="00736264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87D885D" w14:textId="02E56148" w:rsidR="00736264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4D1C69F" w14:textId="6EBD95D5" w:rsidR="00736264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A29F593" w14:textId="36BF0981" w:rsidR="00736264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9DC7281" w14:textId="77777777" w:rsidR="00736264" w:rsidRDefault="00736264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5B71E60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14:paraId="4D151886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</w:p>
    <w:p w14:paraId="3D5AA9BE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    Рабочая учебная программа по русскому языку основного общего образования   составлена в соответствии с требованиями федерального компонента государственного стандарта общего образования по русскому языку (базовый уровень), утверждённого  приказом Министерства образования и науки РФ 17 декабря 2010 года № 1897; с изменениями, внесенными  приказом Минобрнауки России от 29.12.2014 года №1644, приказом Минобрнауки России от 31.12.2015 года № 1577;  на основе Фундаментального ядра содержания общего образования, Примерной программы по русскому языку для 5–9 классов и авторской программы   М.Т. Баранова, Т.А.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Н.М. Шанского, Л.А.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Дейкиной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язык. Рабочие программы. Предметная линия учебников Т.А.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других. 5-9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классы. - М.: Просвещение, 2014</w:t>
      </w: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A2EA86D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осуществляется по следующим учебникам:</w:t>
      </w:r>
    </w:p>
    <w:p w14:paraId="4B004599" w14:textId="77777777" w:rsidR="0067735D" w:rsidRPr="008A046C" w:rsidRDefault="0067735D" w:rsidP="00677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класс. В 2-х частях. М.: Просвещение, 2015;</w:t>
      </w:r>
    </w:p>
    <w:p w14:paraId="647ADCEA" w14:textId="77777777" w:rsidR="0067735D" w:rsidRPr="008A046C" w:rsidRDefault="0067735D" w:rsidP="00677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класс. В 2-х частях. М.: Просвещение, 2015;</w:t>
      </w:r>
    </w:p>
    <w:p w14:paraId="5879F125" w14:textId="77777777" w:rsidR="0067735D" w:rsidRPr="008A046C" w:rsidRDefault="0067735D" w:rsidP="00677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класс. М.: Просвещение, 2015;</w:t>
      </w:r>
    </w:p>
    <w:p w14:paraId="5925071C" w14:textId="77777777" w:rsidR="0067735D" w:rsidRPr="008A046C" w:rsidRDefault="0067735D" w:rsidP="00677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язык. 8 класс. М.: Просвещение, 2015;</w:t>
      </w:r>
    </w:p>
    <w:p w14:paraId="7C8EA1DF" w14:textId="77777777" w:rsidR="0067735D" w:rsidRPr="008A046C" w:rsidRDefault="0067735D" w:rsidP="00677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язык. 9 класс. М.: Просвещение, 2015.</w:t>
      </w:r>
    </w:p>
    <w:p w14:paraId="06E4ED03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14:paraId="17654F74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Учебный план отводит на изучение предмета следующее количество часов:</w:t>
      </w:r>
    </w:p>
    <w:p w14:paraId="24A5D3EF" w14:textId="77777777" w:rsidR="0067735D" w:rsidRPr="008A046C" w:rsidRDefault="0067735D" w:rsidP="006773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класс - 175 часов (5 недельных часов);</w:t>
      </w:r>
    </w:p>
    <w:p w14:paraId="08C0338C" w14:textId="77777777" w:rsidR="0067735D" w:rsidRPr="008A046C" w:rsidRDefault="0067735D" w:rsidP="006773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класс - 210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(6 недельных часов);</w:t>
      </w:r>
    </w:p>
    <w:p w14:paraId="50862C6B" w14:textId="77777777" w:rsidR="0067735D" w:rsidRPr="008A046C" w:rsidRDefault="0067735D" w:rsidP="006773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класс - 140 часов (4 недельных часа);</w:t>
      </w:r>
    </w:p>
    <w:p w14:paraId="4662E54E" w14:textId="77777777" w:rsidR="0067735D" w:rsidRPr="008A046C" w:rsidRDefault="0067735D" w:rsidP="006773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класс - 105 часов (3 недельных часа);</w:t>
      </w:r>
    </w:p>
    <w:p w14:paraId="5B03B268" w14:textId="77777777" w:rsidR="0067735D" w:rsidRPr="008A046C" w:rsidRDefault="0067735D" w:rsidP="006773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класс - 105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(3 недельных часа).</w:t>
      </w:r>
    </w:p>
    <w:p w14:paraId="37E02E27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14:paraId="2E575700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7B163C1" w14:textId="77777777" w:rsidR="0067735D" w:rsidRPr="008A046C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B4CCB44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C1EB59C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12A0D91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5576317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34816D74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450DDF8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D606357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5CFB7D4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CCC14D6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C4820E5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622D227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0E4D74C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62429C4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4633606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3D1C3FC0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FC66BBB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A1FF3F8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36DF67DB" w14:textId="77777777" w:rsidR="0067735D" w:rsidRDefault="0067735D" w:rsidP="0067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33A012A7" w14:textId="77777777" w:rsidR="0067735D" w:rsidRDefault="0067735D" w:rsidP="00677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EF85F32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РЕЗУЛЬТАТЫ ОСВОЕНИЯ ПРЕДМЕТА</w:t>
      </w:r>
    </w:p>
    <w:p w14:paraId="3968C26D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</w:p>
    <w:p w14:paraId="02F7B175" w14:textId="77777777" w:rsidR="0067735D" w:rsidRPr="00114053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    Личностными результатами </w:t>
      </w:r>
      <w:r w:rsidRPr="00114053">
        <w:rPr>
          <w:rFonts w:ascii="Times New Roman" w:hAnsi="Times New Roman" w:cs="Times New Roman"/>
          <w:color w:val="000000"/>
          <w:lang w:eastAsia="ru-RU"/>
        </w:rPr>
        <w:t>освоения выпускниками основной школы программы по русскому языку являются:</w:t>
      </w:r>
    </w:p>
    <w:p w14:paraId="735F9185" w14:textId="77777777" w:rsidR="0067735D" w:rsidRPr="00114053" w:rsidRDefault="0067735D" w:rsidP="006773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345E881E" w14:textId="77777777" w:rsidR="0067735D" w:rsidRPr="00114053" w:rsidRDefault="0067735D" w:rsidP="006773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14:paraId="2998A790" w14:textId="77777777" w:rsidR="0067735D" w:rsidRPr="00114053" w:rsidRDefault="0067735D" w:rsidP="006773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0610FC9" w14:textId="77777777" w:rsidR="0067735D" w:rsidRPr="00114053" w:rsidRDefault="0067735D" w:rsidP="0067735D">
      <w:p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cs="Times New Roman"/>
          <w:b/>
          <w:bCs/>
          <w:i/>
          <w:iCs/>
          <w:color w:val="000000"/>
          <w:lang w:eastAsia="ru-RU"/>
        </w:rPr>
        <w:t>     </w:t>
      </w:r>
    </w:p>
    <w:p w14:paraId="06A76F02" w14:textId="77777777" w:rsidR="0067735D" w:rsidRPr="00114053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      </w:t>
      </w:r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Метапредметными  результатами </w:t>
      </w:r>
      <w:r w:rsidRPr="00114053">
        <w:rPr>
          <w:rFonts w:ascii="Times New Roman" w:hAnsi="Times New Roman" w:cs="Times New Roman"/>
          <w:color w:val="000000"/>
          <w:lang w:eastAsia="ru-RU"/>
        </w:rPr>
        <w:t>освоения выпускниками основной школы программы по русскому языку являются:</w:t>
      </w:r>
    </w:p>
    <w:p w14:paraId="605A6329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владение всеми видами речевой деятельности:</w:t>
      </w:r>
    </w:p>
    <w:p w14:paraId="069B0805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адекватное понимание информации устного и письменного сообщения;</w:t>
      </w:r>
    </w:p>
    <w:p w14:paraId="048F5F6B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владение разными видами чтения;</w:t>
      </w:r>
    </w:p>
    <w:p w14:paraId="0B4C36CF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адекватное восприятие на слух текстов разных стилей и жанров;</w:t>
      </w:r>
    </w:p>
    <w:p w14:paraId="05DF59C0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14:paraId="6482D737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0A87493A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0310ED4C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14:paraId="3B6C2B11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умение воспроизводить прослушанный или прочитанный текст с разной степенью свернутости;</w:t>
      </w:r>
    </w:p>
    <w:p w14:paraId="3FBCF655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F42EC7A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способность свободно, правильно излагать свои мысли в устной и письменной форме;</w:t>
      </w:r>
    </w:p>
    <w:p w14:paraId="5576D6BE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владение различными видами монолога и диалога;</w:t>
      </w:r>
    </w:p>
    <w:p w14:paraId="4B19095F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A894CE4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способность участвовать в речевом общении, соблюдая нормы речевого этикета;</w:t>
      </w:r>
    </w:p>
    <w:p w14:paraId="20579654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пособность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 xml:space="preserve">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5B2EE3A3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умение выступать перед аудиторией сверстников с небольшими сообщениями, докладами;</w:t>
      </w:r>
    </w:p>
    <w:p w14:paraId="30DFDD3A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</w:r>
    </w:p>
    <w:p w14:paraId="1736BAF6" w14:textId="77777777" w:rsidR="0067735D" w:rsidRPr="00114053" w:rsidRDefault="0067735D" w:rsidP="00677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9AF2E62" w14:textId="77777777" w:rsidR="0067735D" w:rsidRPr="00114053" w:rsidRDefault="0067735D" w:rsidP="0067735D">
      <w:pPr>
        <w:shd w:val="clear" w:color="auto" w:fill="FFFFFF"/>
        <w:spacing w:after="0" w:line="240" w:lineRule="auto"/>
        <w:ind w:left="360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  Предметными  результатами </w:t>
      </w:r>
      <w:r w:rsidRPr="00114053">
        <w:rPr>
          <w:rFonts w:ascii="Times New Roman" w:hAnsi="Times New Roman" w:cs="Times New Roman"/>
          <w:color w:val="000000"/>
          <w:lang w:eastAsia="ru-RU"/>
        </w:rPr>
        <w:t>освоения выпускниками основной школы программы по русскому языку являются:</w:t>
      </w:r>
    </w:p>
    <w:p w14:paraId="4093363A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6A9413A1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14:paraId="4DC1E90B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усвоение основ научных знаний о родном языке; понимание взаимосвязи его уровней и единиц;</w:t>
      </w:r>
    </w:p>
    <w:p w14:paraId="231637DE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266A1691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14:paraId="4EF08720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7C7CB747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 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57902B22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14:paraId="50D3996F" w14:textId="77777777" w:rsidR="0067735D" w:rsidRPr="00114053" w:rsidRDefault="0067735D" w:rsidP="00677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60B2083F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8F33952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5EACFDD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C35194A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C181B13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3D39705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75582F7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68E2A01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6EE2DF9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A66797A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84F3D38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2EC8FDF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85821AD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8109E27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08FE968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BF9E6D7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D199874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9FA7105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7CEAAF7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E81954E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C49A76F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0A8F57D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CDE7DAC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E881158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50E2487" w14:textId="77777777" w:rsidR="0067735D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A9C146C" w14:textId="77777777" w:rsidR="0067735D" w:rsidRDefault="0067735D" w:rsidP="00677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0C87B14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УЧЕБНОГО ПРЕДМЕТА</w:t>
      </w:r>
    </w:p>
    <w:p w14:paraId="3626943E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</w:p>
    <w:p w14:paraId="0111F08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1. Речь и речевое общение</w:t>
      </w:r>
    </w:p>
    <w:p w14:paraId="28455B5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14:paraId="07CEBCF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14:paraId="21349F0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2. Речевая деятельность</w:t>
      </w:r>
    </w:p>
    <w:p w14:paraId="7AC55CF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Виды речевой деятельности: чтение, аудирование (слушание), говорение, письмо.</w:t>
      </w:r>
    </w:p>
    <w:p w14:paraId="008D5A20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Культура чтения, аудирования, говорения и письма.</w:t>
      </w:r>
    </w:p>
    <w:p w14:paraId="49C7316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14:paraId="79BF039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14:paraId="2FF9FF5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3. Текст</w:t>
      </w:r>
    </w:p>
    <w:p w14:paraId="24C48E4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Понятие текста, основные признаки текста (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членимость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Микротема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 xml:space="preserve"> текста.</w:t>
      </w:r>
    </w:p>
    <w:p w14:paraId="2393416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14:paraId="6341508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14:paraId="5BBA4C43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14:paraId="150C99A8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4. Функциональные разновидности языка</w:t>
      </w:r>
    </w:p>
    <w:p w14:paraId="1F6F8A6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151DC9D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14:paraId="32D4317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14:paraId="11797FB7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5. Общие сведения о языке</w:t>
      </w:r>
    </w:p>
    <w:p w14:paraId="7D2543C7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19A6214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15568D1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14:paraId="3470447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lastRenderedPageBreak/>
        <w:t>Русский язык — язык русской художественной литературы. Основные изобразительные средства русского языка.</w:t>
      </w:r>
    </w:p>
    <w:p w14:paraId="520036A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Лингвистика как наука о языке.</w:t>
      </w:r>
    </w:p>
    <w:p w14:paraId="6D3E0DFE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Основные разделы лингвистики.</w:t>
      </w:r>
    </w:p>
    <w:p w14:paraId="00ABBB3E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Выдающиеся отечественные лингвисты.</w:t>
      </w:r>
    </w:p>
    <w:p w14:paraId="573AF7A3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0C3B1850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14:paraId="522069D0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4088259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6. Фонетика и орфоэпия</w:t>
      </w:r>
    </w:p>
    <w:p w14:paraId="42178B5E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Фонетика как раздел лингвистики.</w:t>
      </w:r>
    </w:p>
    <w:p w14:paraId="1C4A69BF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14:paraId="6DC77AA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Орфоэпия как раздел лингвистики. Основные правила нормативного произношения и ударения.</w:t>
      </w:r>
    </w:p>
    <w:p w14:paraId="18B8862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Орфоэпический словарь.</w:t>
      </w:r>
    </w:p>
    <w:p w14:paraId="7A00206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71E8B24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14:paraId="070C9FD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Применение фонетико-орфоэпических знаний и умений в собственной речевой практике.</w:t>
      </w:r>
    </w:p>
    <w:p w14:paraId="0A5BF42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Использование орфоэпического словаря для овладения произносительной культурой.</w:t>
      </w:r>
    </w:p>
    <w:p w14:paraId="04B29D9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7. Графика</w:t>
      </w:r>
    </w:p>
    <w:p w14:paraId="535380E4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14:paraId="45849407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14:paraId="0A2FAB4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 xml:space="preserve">Раздел 8. </w:t>
      </w:r>
      <w:proofErr w:type="spellStart"/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Морфемика</w:t>
      </w:r>
      <w:proofErr w:type="spellEnd"/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 словообразование</w:t>
      </w:r>
    </w:p>
    <w:p w14:paraId="61CAC1B8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Морфемика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 xml:space="preserve"> как раздел лингвистики. Морфема как минимальная значимая единица языка.</w:t>
      </w:r>
    </w:p>
    <w:p w14:paraId="3A76A48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Словообразующие и формообразующие морфемы. Окончание как формообразующая морфема.</w:t>
      </w:r>
    </w:p>
    <w:p w14:paraId="7491E1F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Приставка, суффикс как словообразующие морфемы.</w:t>
      </w:r>
    </w:p>
    <w:p w14:paraId="1B95EF23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Корень. Однокоренные слова. Чередование гласных и согласных в корнях слов. Варианты морфем.</w:t>
      </w:r>
    </w:p>
    <w:p w14:paraId="6203CCAF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14:paraId="46D02D8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14:paraId="3B6FEA6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бессуффиксный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4F80B1D5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Словообразовательный и морфемный словари.</w:t>
      </w:r>
    </w:p>
    <w:p w14:paraId="1733239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Основные выразительные средства словообразования.</w:t>
      </w:r>
    </w:p>
    <w:p w14:paraId="1FE9A204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 xml:space="preserve">2. Осмысление морфемы как значимой единицы языка. Осознание роли морфем в процессах 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формо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>- и словообразования.</w:t>
      </w:r>
    </w:p>
    <w:p w14:paraId="60F9297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Определение основных способов словообразования, построение словообразовательных цепочек слов.</w:t>
      </w:r>
    </w:p>
    <w:p w14:paraId="51B905B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 xml:space="preserve">Применение знаний и умений по 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морфемике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 xml:space="preserve"> и словообразованию в практике правописания.</w:t>
      </w:r>
    </w:p>
    <w:p w14:paraId="421DE40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14:paraId="0FC19525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9. Лексикология и фразеология</w:t>
      </w:r>
    </w:p>
    <w:p w14:paraId="1083738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lastRenderedPageBreak/>
        <w:t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14:paraId="1DF4AA2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Тематические группы слов. Толковые словари русского языка.</w:t>
      </w:r>
    </w:p>
    <w:p w14:paraId="4E30BAB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Синонимы. Антонимы. Омонимы. Словари синонимов и антонимов русского языка.</w:t>
      </w:r>
    </w:p>
    <w:p w14:paraId="3E78C85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14:paraId="3AA9953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Лексика русского языка с точки зрения её активного и пассивного запаса. Архаизмы, историзмы, неологизмы.</w:t>
      </w:r>
    </w:p>
    <w:p w14:paraId="16CECF0E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14:paraId="16E9FEA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Стилистические пласты лексики.</w:t>
      </w:r>
    </w:p>
    <w:p w14:paraId="29DB8A8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14:paraId="665E8E3F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14:paraId="5483F6F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14:paraId="65A6CAD5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14:paraId="4AC02A7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Проведение лексического разбора слов.</w:t>
      </w:r>
    </w:p>
    <w:p w14:paraId="4928FB74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14:paraId="44437924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10. Морфология</w:t>
      </w:r>
    </w:p>
    <w:p w14:paraId="6B8B386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Морфология как раздел грамматики.</w:t>
      </w:r>
    </w:p>
    <w:p w14:paraId="57000848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Части речи как лексико-грамматические разряды слов. Система частей речи в русском языке.</w:t>
      </w:r>
    </w:p>
    <w:p w14:paraId="374AA0F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14:paraId="450E631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Служебные части речи, их разряды по значению, структуре и синтаксическому употреблению.</w:t>
      </w:r>
    </w:p>
    <w:p w14:paraId="53FC8C7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Междометия и звукоподражательные слова.</w:t>
      </w:r>
    </w:p>
    <w:p w14:paraId="1AA5E85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Омонимия слов разных частей речи.</w:t>
      </w:r>
    </w:p>
    <w:p w14:paraId="69CFC233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Словари грамматических трудностей.</w:t>
      </w:r>
    </w:p>
    <w:p w14:paraId="625A01E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14:paraId="32070F6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Использование словарей грамматических трудностей в речевой практике.</w:t>
      </w:r>
    </w:p>
    <w:p w14:paraId="53E67CC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11. Синтаксис</w:t>
      </w:r>
    </w:p>
    <w:p w14:paraId="4C4E4F30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Синтаксис как раздел грамматики. Словосочетание и предложение как единицы синтаксиса.</w:t>
      </w:r>
    </w:p>
    <w:p w14:paraId="7340BD4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Словосочетание как синтаксическая единица, типы словосочетаний. Виды связи в словосочетании.</w:t>
      </w:r>
    </w:p>
    <w:p w14:paraId="15AB1D2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14:paraId="6089FD1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14:paraId="28C0383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Виды односоставных предложений.</w:t>
      </w:r>
    </w:p>
    <w:p w14:paraId="7139B1C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4D652B27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lastRenderedPageBreak/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14:paraId="3D3562B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Способы передачи чужой речи.</w:t>
      </w:r>
    </w:p>
    <w:p w14:paraId="4417ECE1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14:paraId="64E73FA4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Применение синтаксических знаний и умений в практике правописания.</w:t>
      </w:r>
    </w:p>
    <w:p w14:paraId="1681507F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12. Правописание: орфография и пунктуация</w:t>
      </w:r>
    </w:p>
    <w:p w14:paraId="79F9CA69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1. Орфография как система правил правописания. Понятие орфограммы.</w:t>
      </w:r>
    </w:p>
    <w:p w14:paraId="7ED719C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Правописание гласных и согласных в составе морфем. Правописание </w:t>
      </w:r>
      <w:r w:rsidRPr="00114053">
        <w:rPr>
          <w:rFonts w:ascii="Times New Roman" w:hAnsi="Times New Roman" w:cs="Times New Roman"/>
          <w:i/>
          <w:iCs/>
          <w:color w:val="000000"/>
          <w:lang w:eastAsia="ru-RU"/>
        </w:rPr>
        <w:t>ъ </w:t>
      </w:r>
      <w:r w:rsidRPr="00114053">
        <w:rPr>
          <w:rFonts w:ascii="Times New Roman" w:hAnsi="Times New Roman" w:cs="Times New Roman"/>
          <w:color w:val="000000"/>
          <w:lang w:eastAsia="ru-RU"/>
        </w:rPr>
        <w:t>и </w:t>
      </w:r>
      <w:r w:rsidRPr="00114053">
        <w:rPr>
          <w:rFonts w:ascii="Times New Roman" w:hAnsi="Times New Roman" w:cs="Times New Roman"/>
          <w:i/>
          <w:iCs/>
          <w:color w:val="000000"/>
          <w:lang w:eastAsia="ru-RU"/>
        </w:rPr>
        <w:t>ь.</w:t>
      </w:r>
    </w:p>
    <w:p w14:paraId="1D04B60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Слитные, дефисные и раздельные написания. Употребление прописной и строчной буквы. Перенос слов.</w:t>
      </w:r>
    </w:p>
    <w:p w14:paraId="58C89A3D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Орфографические словари и справочники.</w:t>
      </w:r>
    </w:p>
    <w:p w14:paraId="22D1F2A0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Пунктуация как система правил правописания.</w:t>
      </w:r>
    </w:p>
    <w:p w14:paraId="6B559D25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и их функции. Одиночные и парные знаки препинания.</w:t>
      </w:r>
    </w:p>
    <w:p w14:paraId="4E7A770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в конце предложения.</w:t>
      </w:r>
    </w:p>
    <w:p w14:paraId="4B35E2B2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в простом неосложнённом предложении.</w:t>
      </w:r>
    </w:p>
    <w:p w14:paraId="6D46B09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в простом осложнённом предложении.</w:t>
      </w:r>
    </w:p>
    <w:p w14:paraId="4BF24ABB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14:paraId="2929BDBA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Знаки препинания при прямой речи и цитировании, в диалоге.</w:t>
      </w:r>
    </w:p>
    <w:p w14:paraId="41606196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Сочетание знаков препинания.</w:t>
      </w:r>
    </w:p>
    <w:p w14:paraId="298C893E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114053">
        <w:rPr>
          <w:rFonts w:ascii="Times New Roman" w:hAnsi="Times New Roman" w:cs="Times New Roman"/>
          <w:color w:val="000000"/>
          <w:lang w:eastAsia="ru-RU"/>
        </w:rPr>
        <w:t>морфемно</w:t>
      </w:r>
      <w:proofErr w:type="spellEnd"/>
      <w:r w:rsidRPr="00114053">
        <w:rPr>
          <w:rFonts w:ascii="Times New Roman" w:hAnsi="Times New Roman" w:cs="Times New Roman"/>
          <w:color w:val="000000"/>
          <w:lang w:eastAsia="ru-RU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14:paraId="0F79C985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14:paraId="4E34BD6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Содержание, обеспечивающее формирование </w:t>
      </w:r>
      <w:proofErr w:type="spellStart"/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культуроведческой</w:t>
      </w:r>
      <w:proofErr w:type="spellEnd"/>
      <w:r w:rsidRPr="00114053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компетенции</w:t>
      </w:r>
    </w:p>
    <w:p w14:paraId="5853A45C" w14:textId="77777777" w:rsidR="0067735D" w:rsidRPr="00114053" w:rsidRDefault="0067735D" w:rsidP="0067735D">
      <w:pPr>
        <w:shd w:val="clear" w:color="auto" w:fill="FFFFFF"/>
        <w:spacing w:after="0" w:line="240" w:lineRule="auto"/>
        <w:ind w:firstLine="454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Раздел 13. Язык и культура</w:t>
      </w:r>
    </w:p>
    <w:p w14:paraId="1BD54C3E" w14:textId="77777777" w:rsidR="0067735D" w:rsidRPr="00114053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    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114053">
        <w:rPr>
          <w:rFonts w:ascii="Times New Roman" w:hAnsi="Times New Roman" w:cs="Times New Roman"/>
          <w:color w:val="000000"/>
          <w:lang w:eastAsia="ru-RU"/>
        </w:rPr>
        <w:t xml:space="preserve"> 1.  Взаимосвязь языка и культуры, истории народа. Русский речевой этикет.</w:t>
      </w:r>
    </w:p>
    <w:p w14:paraId="60DAB2CC" w14:textId="77777777" w:rsidR="0067735D" w:rsidRPr="00114053" w:rsidRDefault="0067735D" w:rsidP="0067735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color w:val="000000"/>
          <w:lang w:eastAsia="ru-RU"/>
        </w:rPr>
        <w:t>      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14:paraId="410A38DE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03460AF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46DF0B8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8B87FD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90D0909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4208572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EAC44D3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1D9276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2C9383D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C7F613D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DC23C4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F8F1E7A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090E817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22495EB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09830DD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997559E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DBC653E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F84C301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339E22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EA564AE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14:paraId="0A144CBF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5 класс</w:t>
      </w:r>
    </w:p>
    <w:tbl>
      <w:tblPr>
        <w:tblW w:w="9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191"/>
        <w:gridCol w:w="1355"/>
        <w:gridCol w:w="1358"/>
        <w:gridCol w:w="1358"/>
      </w:tblGrid>
      <w:tr w:rsidR="0067735D" w:rsidRPr="00114053" w14:paraId="17B046E4" w14:textId="77777777" w:rsidTr="00BB15F4">
        <w:trPr>
          <w:trHeight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0E439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0385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D84E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1111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уроков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AC5B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67735D" w:rsidRPr="00114053" w14:paraId="743D553D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9C55E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80D74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Язык – важнейшее средство общения.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48FE1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9C315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DAB9C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65E894CE" w14:textId="77777777" w:rsidTr="00BB15F4">
        <w:trPr>
          <w:trHeight w:val="2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FBEFA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4F80A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пройденного в 1-4 классах.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4C578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76D6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BDBB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7735D" w:rsidRPr="00114053" w14:paraId="147EBE15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A18BF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33024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Синтаксис. Пунктуация. Культура речи.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DA8B6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2BC58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0523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7735D" w:rsidRPr="00114053" w14:paraId="1821AC15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4EE4A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696E9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Фонетика. Орфоэпия. Графика и орфография.     Культура речи.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F843F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4DE2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A920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1196CEA0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D34D5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9CBEE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Лексика. Культура речи.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21497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B681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6083D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7B254E0D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81880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C14FD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proofErr w:type="spellStart"/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. Орфография. Культура речи.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CDFA5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9999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5583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5FE22453" w14:textId="77777777" w:rsidTr="00BB15F4">
        <w:trPr>
          <w:trHeight w:val="2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304B6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95981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Морфология. Орфография. Культура речи.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7B6E5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526EC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2F65E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1FBF2959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987C7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C964F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Имя существительное.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4F38C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30F8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8707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34470C05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3A203F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DE866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49859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5F6E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DACB3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211B6A76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A4F01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C4945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Глагол.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B3D9E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A18E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9338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20F74B28" w14:textId="77777777" w:rsidTr="00BB15F4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CFFA3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F2FE1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 систематизация пройденного в 5 классе.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9C960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4EC86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2CA4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2E1D9CCA" w14:textId="77777777" w:rsidTr="00BB15F4">
        <w:trPr>
          <w:trHeight w:val="2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0B01F1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64E2C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01BCB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</w:t>
            </w: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ч.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24E7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900B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</w:tbl>
    <w:p w14:paraId="4114B438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6 класс</w:t>
      </w:r>
    </w:p>
    <w:tbl>
      <w:tblPr>
        <w:tblW w:w="98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216"/>
        <w:gridCol w:w="1361"/>
        <w:gridCol w:w="1364"/>
        <w:gridCol w:w="1364"/>
      </w:tblGrid>
      <w:tr w:rsidR="0067735D" w:rsidRPr="00114053" w14:paraId="52B3C165" w14:textId="77777777" w:rsidTr="00BB15F4">
        <w:trPr>
          <w:trHeight w:val="47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2A315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7353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08D78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FE0F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уроков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5B88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67735D" w:rsidRPr="00114053" w14:paraId="3663A0F4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0F10B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01757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Язык. Речь. Общение.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8C318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6035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A9930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08AB8A77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22744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488A2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изученного в 5 классе.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8AA6D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E4C0F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8B4C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12CB2804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EBA0B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264A0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Текст.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5B328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E4E2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99B64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6BBA3BAC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CAEF6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E327C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Лексика. Культура речи.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F3752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1EBD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0F740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5A2333F2" w14:textId="77777777" w:rsidTr="00BB15F4">
        <w:trPr>
          <w:trHeight w:val="24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90252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D2F57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Фразеология. Культура речи.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3DF9F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B5F0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8A751" w14:textId="77777777" w:rsidR="0067735D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  <w:p w14:paraId="3EE7B54D" w14:textId="77777777" w:rsidR="0067735D" w:rsidRPr="00D04F23" w:rsidRDefault="0067735D" w:rsidP="00BB15F4">
            <w:pPr>
              <w:jc w:val="center"/>
              <w:rPr>
                <w:rFonts w:ascii="Arial" w:hAnsi="Arial" w:cs="Arial"/>
                <w:sz w:val="1"/>
                <w:szCs w:val="23"/>
                <w:lang w:eastAsia="ru-RU"/>
              </w:rPr>
            </w:pPr>
          </w:p>
        </w:tc>
      </w:tr>
      <w:tr w:rsidR="0067735D" w:rsidRPr="00114053" w14:paraId="059A3FC3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8CB71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9921A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46BC9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EFD0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E94A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CFAF8FA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8CD4F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1BE65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Имя существительное.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82264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30F6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723F8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287E4FDB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2E62B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ED749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E5D13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78EE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1498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7735D" w:rsidRPr="00114053" w14:paraId="4BF259B1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CA44A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76D37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Имя числительное.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E5AE9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6FDD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5030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41B2542" w14:textId="77777777" w:rsidTr="00BB15F4">
        <w:trPr>
          <w:trHeight w:val="24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67CAF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1721E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Местоимение.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E3B85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3104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57D7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DA51D56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71257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689C3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Глагол.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CFE7A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6445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8753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7735D" w:rsidRPr="00114053" w14:paraId="34AE9636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63571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0E7F2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9EF98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8200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1F19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B24110E" w14:textId="77777777" w:rsidTr="00BB15F4">
        <w:trPr>
          <w:trHeight w:val="23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C5536F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E9D8B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8EBDA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210</w:t>
            </w: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ч.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DA50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1BC5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</w:tbl>
    <w:p w14:paraId="41AF14B0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7 класс</w:t>
      </w:r>
    </w:p>
    <w:tbl>
      <w:tblPr>
        <w:tblW w:w="100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297"/>
        <w:gridCol w:w="1443"/>
        <w:gridCol w:w="1300"/>
        <w:gridCol w:w="1407"/>
      </w:tblGrid>
      <w:tr w:rsidR="0067735D" w:rsidRPr="00114053" w14:paraId="37282F2B" w14:textId="77777777" w:rsidTr="00BB15F4">
        <w:trPr>
          <w:trHeight w:val="5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96C2A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78B5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A04E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A68B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уроков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FC57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Кол-во </w:t>
            </w:r>
            <w:proofErr w:type="spellStart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к.р</w:t>
            </w:r>
            <w:proofErr w:type="spellEnd"/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67735D" w:rsidRPr="00114053" w14:paraId="3C6BA7D9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A6552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E3693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208B1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46AC4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09548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285B7911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130E9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4949F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пройденного в 5-6 классах.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666DB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B7958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AEE7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3B0FB427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40443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6A171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EC3841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6E50A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D78C9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1A97662F" w14:textId="77777777" w:rsidTr="00BB15F4">
        <w:trPr>
          <w:trHeight w:val="26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7EFCD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647D9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Причастие.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EF532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6F59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8483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520D32D6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37EAB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57AC7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Деепричастие.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B3F28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BA41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2128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18C6CD97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64104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0AFFC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Наречие.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FC21A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2D11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D252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1359635D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C9E8D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5F816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Категория состояния.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3B537D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EA0A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6E483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267A5FBE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459E4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70706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Служебные части речи.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357892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5F81EF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88246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2C1821E4" w14:textId="77777777" w:rsidTr="00BB15F4">
        <w:trPr>
          <w:trHeight w:val="26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B7CB3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C2353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Предлог.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E3E3E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B942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E5CB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6228F109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D8F05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9CCAC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Союз.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7D8E6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C7D1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E82D91" w14:textId="77777777" w:rsidR="0067735D" w:rsidRPr="00114053" w:rsidRDefault="0067735D" w:rsidP="00BB15F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67735D" w:rsidRPr="00114053" w14:paraId="3130C166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B3CC8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AEE61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Частицы.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57B8B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5DDCE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B10D0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3ADA2611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78249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1B4F0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Междометие.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27387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E5945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36156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7897A4C6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F31D8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0F5EC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 систематизация пройденного в 7 классе.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A740D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E62D9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2FF4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664C4052" w14:textId="77777777" w:rsidTr="00BB15F4">
        <w:trPr>
          <w:trHeight w:val="25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992E4C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208E1" w14:textId="77777777" w:rsidR="0067735D" w:rsidRPr="00114053" w:rsidRDefault="0067735D" w:rsidP="00BB15F4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6B6F8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2C5C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9D8B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</w:tr>
    </w:tbl>
    <w:p w14:paraId="164C6C9F" w14:textId="77777777" w:rsidR="0067735D" w:rsidRDefault="0067735D" w:rsidP="00677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CEFD9A5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8 класс</w:t>
      </w:r>
    </w:p>
    <w:tbl>
      <w:tblPr>
        <w:tblW w:w="100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309"/>
        <w:gridCol w:w="1440"/>
        <w:gridCol w:w="1279"/>
        <w:gridCol w:w="1420"/>
      </w:tblGrid>
      <w:tr w:rsidR="0067735D" w:rsidRPr="00114053" w14:paraId="09CC1764" w14:textId="77777777" w:rsidTr="00BB15F4">
        <w:trPr>
          <w:trHeight w:val="52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D4629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F98E1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C606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BC9D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уроков р/р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AA58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к/р</w:t>
            </w:r>
          </w:p>
        </w:tc>
      </w:tr>
      <w:tr w:rsidR="0067735D" w:rsidRPr="00114053" w14:paraId="0BA1B017" w14:textId="77777777" w:rsidTr="00BB15F4">
        <w:trPr>
          <w:trHeight w:val="26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9FC6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56B57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усск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ий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язык в современном мире.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33B3C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3FA70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B4FD1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37F56929" w14:textId="77777777" w:rsidTr="00BB15F4">
        <w:trPr>
          <w:trHeight w:val="27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D077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376E2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изученного 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в 5 – 7 классах.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34871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FE9D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A4DB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03BA030A" w14:textId="77777777" w:rsidTr="00BB15F4">
        <w:trPr>
          <w:trHeight w:val="26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01C8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3C163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Синтаксис. Пунктуация. Культура речи.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7EB1F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EBACE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15BC3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47A272CE" w14:textId="77777777" w:rsidTr="00BB15F4">
        <w:trPr>
          <w:trHeight w:val="26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336C8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94737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Простое предложение.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DB11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EB9D5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C0681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046DC364" w14:textId="77777777" w:rsidTr="00BB15F4">
        <w:trPr>
          <w:trHeight w:val="27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B30E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303FF3" w14:textId="77777777" w:rsidR="0067735D" w:rsidRPr="003212D5" w:rsidRDefault="0067735D" w:rsidP="00BB15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12D5">
              <w:rPr>
                <w:rFonts w:ascii="Times New Roman" w:hAnsi="Times New Roman" w:cs="Times New Roman"/>
                <w:color w:val="000000"/>
                <w:lang w:eastAsia="ru-RU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216E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6978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F110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7FFE93F0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D987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FBFFD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Второстепенные члены 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предложения.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7518D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5D47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5425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14C64E0A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E4F1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D8E75" w14:textId="77777777" w:rsidR="0067735D" w:rsidRPr="003212D5" w:rsidRDefault="0067735D" w:rsidP="00BB15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12D5">
              <w:rPr>
                <w:rFonts w:ascii="Times New Roman" w:hAnsi="Times New Roman" w:cs="Times New Roman"/>
                <w:color w:val="000000"/>
                <w:lang w:eastAsia="ru-RU"/>
              </w:rPr>
              <w:t>Односоставные  члены предложения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3EFB9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5B414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A4B45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21053017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CA36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5BB72" w14:textId="77777777" w:rsidR="0067735D" w:rsidRPr="004D0DDE" w:rsidRDefault="0067735D" w:rsidP="00BB15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0DDE">
              <w:rPr>
                <w:rFonts w:ascii="Times New Roman" w:hAnsi="Times New Roman" w:cs="Times New Roman"/>
                <w:color w:val="000000"/>
                <w:lang w:eastAsia="ru-RU"/>
              </w:rPr>
              <w:t>Простое осложненное предложение.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F50F7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FC05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1CD1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65AE79AA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2A245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80895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днород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ные члены предложения.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9E1BF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3926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4FBD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3F4AD535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7E53A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5D541E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Обособленные члены предложения.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570B9F9" w14:textId="77777777" w:rsidR="0067735D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9B4C5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CC790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735D" w:rsidRPr="00114053" w14:paraId="3FE76FD4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234C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FE2DA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D7EAB40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C78DC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357C1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05758591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B9E531" w14:textId="77777777" w:rsidR="0067735D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A6615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Вводные и вставные конструкции.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84B394E" w14:textId="77777777" w:rsidR="0067735D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E21A9C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23B22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735D" w:rsidRPr="00114053" w14:paraId="42344A41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1BC88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A715D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Чужая </w:t>
            </w: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речь.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DBF35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27844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C9CB2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04445837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1878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99080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 систематизация пройденного в 8 классе.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79508C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3E0BB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11F8E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52840DB6" w14:textId="77777777" w:rsidTr="00BB15F4">
        <w:trPr>
          <w:trHeight w:val="14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8F059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97348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848A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9058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6602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</w:tbl>
    <w:p w14:paraId="2F0EF2E2" w14:textId="77777777" w:rsidR="0067735D" w:rsidRPr="00114053" w:rsidRDefault="0067735D" w:rsidP="0067735D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114053">
        <w:rPr>
          <w:rFonts w:ascii="Times New Roman" w:hAnsi="Times New Roman" w:cs="Times New Roman"/>
          <w:b/>
          <w:bCs/>
          <w:color w:val="000000"/>
          <w:lang w:eastAsia="ru-RU"/>
        </w:rPr>
        <w:t>9  класс</w:t>
      </w:r>
    </w:p>
    <w:tbl>
      <w:tblPr>
        <w:tblW w:w="1000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324"/>
        <w:gridCol w:w="1378"/>
        <w:gridCol w:w="1381"/>
        <w:gridCol w:w="1381"/>
      </w:tblGrid>
      <w:tr w:rsidR="0067735D" w:rsidRPr="00114053" w14:paraId="1374B7B6" w14:textId="77777777" w:rsidTr="00BB15F4">
        <w:trPr>
          <w:trHeight w:val="49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893ED" w14:textId="77777777" w:rsidR="0067735D" w:rsidRPr="00114053" w:rsidRDefault="0067735D" w:rsidP="00BB15F4">
            <w:pPr>
              <w:spacing w:after="0" w:line="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FE46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A469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3F75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уроков р/р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4733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Кол-во к/р</w:t>
            </w:r>
          </w:p>
        </w:tc>
      </w:tr>
      <w:tr w:rsidR="0067735D" w:rsidRPr="00114053" w14:paraId="2D5DEA68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B87377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29ED4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041BEF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06F65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E7226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6E267E30" w14:textId="77777777" w:rsidTr="00BB15F4">
        <w:trPr>
          <w:trHeight w:val="25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F66004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CE30D3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33F168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10C0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856C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0CD96584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C3EC79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53D3AB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Сложные предложения.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EC2EAD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7575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FBE03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735D" w:rsidRPr="00114053" w14:paraId="7A2DA7CA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182610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8F4A0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Основные группы сложносочиненных предложений (ССП).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4D7C8A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F6884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9542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56C2927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8AF1DC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D59F8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Основные группы сложноподчиненных предложений (СПП).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2138C9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C71FA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D6081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0A73AE6D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739369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AFF9C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Бессоюзные сложные предложения (БСП).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5CBCB1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FB4E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C039F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4CE50D6F" w14:textId="77777777" w:rsidTr="00BB15F4">
        <w:trPr>
          <w:trHeight w:val="25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F73FE7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B2C27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B9A696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8C133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8B359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58BF1582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414CB2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7F553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 систематизация изученного в 5-9 классах.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FB2E85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47517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CC5DB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35D" w:rsidRPr="00114053" w14:paraId="597F3E0B" w14:textId="77777777" w:rsidTr="00BB15F4">
        <w:trPr>
          <w:trHeight w:val="24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A909D9" w14:textId="77777777" w:rsidR="0067735D" w:rsidRPr="00114053" w:rsidRDefault="0067735D" w:rsidP="00BB15F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EB99B5" w14:textId="77777777" w:rsidR="0067735D" w:rsidRPr="00114053" w:rsidRDefault="0067735D" w:rsidP="00BB15F4">
            <w:pPr>
              <w:spacing w:after="0" w:line="0" w:lineRule="atLeast"/>
              <w:ind w:right="-142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74805B" w14:textId="77777777" w:rsidR="0067735D" w:rsidRPr="00114053" w:rsidRDefault="0067735D" w:rsidP="00BB15F4">
            <w:pPr>
              <w:spacing w:after="0" w:line="0" w:lineRule="atLeast"/>
              <w:ind w:right="-142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D0776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C422FE" w14:textId="77777777" w:rsidR="0067735D" w:rsidRPr="00114053" w:rsidRDefault="0067735D" w:rsidP="00BB15F4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11405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</w:tbl>
    <w:p w14:paraId="017C08B0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E65EF81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7A1D7BE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6DE7BFD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047609D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D5260B7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C554C1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F54A85B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DCB8605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03E15B4A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777E7E4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E081701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76760E6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3FD21BC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103FC64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0F67306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9A7A032" w14:textId="77777777" w:rsidR="0067735D" w:rsidRDefault="0067735D" w:rsidP="0067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EB9711B" w14:textId="77777777" w:rsidR="006C2A65" w:rsidRDefault="006C2A65"/>
    <w:sectPr w:rsidR="006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87AAE"/>
    <w:multiLevelType w:val="multilevel"/>
    <w:tmpl w:val="904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64317"/>
    <w:multiLevelType w:val="multilevel"/>
    <w:tmpl w:val="187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43CA7"/>
    <w:multiLevelType w:val="multilevel"/>
    <w:tmpl w:val="4B4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F6F7A"/>
    <w:multiLevelType w:val="multilevel"/>
    <w:tmpl w:val="DA9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D48D6"/>
    <w:multiLevelType w:val="multilevel"/>
    <w:tmpl w:val="D6B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5D"/>
    <w:rsid w:val="00171972"/>
    <w:rsid w:val="0067735D"/>
    <w:rsid w:val="006C2A65"/>
    <w:rsid w:val="007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74DF"/>
  <w15:docId w15:val="{3CDAAEA9-9769-419E-830B-28AC2F4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5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Филонова</cp:lastModifiedBy>
  <cp:revision>3</cp:revision>
  <dcterms:created xsi:type="dcterms:W3CDTF">2020-11-10T08:42:00Z</dcterms:created>
  <dcterms:modified xsi:type="dcterms:W3CDTF">2020-11-15T14:27:00Z</dcterms:modified>
</cp:coreProperties>
</file>