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54" w:rsidRDefault="00145A54" w:rsidP="00315C8B">
      <w:pPr>
        <w:pStyle w:val="1"/>
        <w:jc w:val="left"/>
      </w:pPr>
    </w:p>
    <w:p w:rsidR="00145A54" w:rsidRPr="00B30100" w:rsidRDefault="00464220" w:rsidP="00464220">
      <w:pPr>
        <w:pStyle w:val="a8"/>
        <w:rPr>
          <w:rFonts w:asciiTheme="minorHAnsi" w:hAnsiTheme="minorHAnsi" w:cstheme="minorHAnsi"/>
          <w:color w:val="auto"/>
          <w:sz w:val="40"/>
          <w:szCs w:val="40"/>
        </w:rPr>
      </w:pPr>
      <w:r>
        <w:t xml:space="preserve">    </w:t>
      </w:r>
      <w:r w:rsidR="00145A54" w:rsidRPr="00B30100">
        <w:rPr>
          <w:rFonts w:asciiTheme="minorHAnsi" w:hAnsiTheme="minorHAnsi" w:cstheme="minorHAnsi"/>
          <w:color w:val="auto"/>
          <w:sz w:val="40"/>
          <w:szCs w:val="40"/>
        </w:rPr>
        <w:t>Стали люди сильными, как боги,</w:t>
      </w:r>
    </w:p>
    <w:p w:rsidR="00145A54" w:rsidRPr="00B30100" w:rsidRDefault="00145A54" w:rsidP="00464220">
      <w:pPr>
        <w:pStyle w:val="a8"/>
        <w:rPr>
          <w:rFonts w:asciiTheme="minorHAnsi" w:hAnsiTheme="minorHAnsi" w:cstheme="minorHAnsi"/>
          <w:color w:val="auto"/>
          <w:sz w:val="40"/>
          <w:szCs w:val="40"/>
        </w:rPr>
      </w:pPr>
      <w:r w:rsidRPr="00B30100">
        <w:rPr>
          <w:rFonts w:asciiTheme="minorHAnsi" w:hAnsiTheme="minorHAnsi" w:cstheme="minorHAnsi"/>
          <w:color w:val="auto"/>
          <w:sz w:val="40"/>
          <w:szCs w:val="40"/>
        </w:rPr>
        <w:t xml:space="preserve"> И судьба Земли у них в руках.</w:t>
      </w:r>
    </w:p>
    <w:p w:rsidR="00145A54" w:rsidRPr="00B30100" w:rsidRDefault="00145A54" w:rsidP="00464220">
      <w:pPr>
        <w:pStyle w:val="a8"/>
        <w:rPr>
          <w:rFonts w:asciiTheme="minorHAnsi" w:hAnsiTheme="minorHAnsi" w:cstheme="minorHAnsi"/>
          <w:color w:val="auto"/>
          <w:sz w:val="40"/>
          <w:szCs w:val="40"/>
        </w:rPr>
      </w:pPr>
      <w:r w:rsidRPr="00B30100">
        <w:rPr>
          <w:rFonts w:asciiTheme="minorHAnsi" w:hAnsiTheme="minorHAnsi" w:cstheme="minorHAnsi"/>
          <w:color w:val="auto"/>
          <w:sz w:val="40"/>
          <w:szCs w:val="40"/>
        </w:rPr>
        <w:t xml:space="preserve"> Но темнеют страшные ожоги </w:t>
      </w:r>
    </w:p>
    <w:p w:rsidR="00145A54" w:rsidRPr="00B30100" w:rsidRDefault="00145A54" w:rsidP="00464220">
      <w:pPr>
        <w:pStyle w:val="a8"/>
        <w:rPr>
          <w:rFonts w:asciiTheme="minorHAnsi" w:hAnsiTheme="minorHAnsi" w:cstheme="minorHAnsi"/>
          <w:color w:val="auto"/>
          <w:sz w:val="40"/>
          <w:szCs w:val="40"/>
        </w:rPr>
      </w:pPr>
      <w:r w:rsidRPr="00B30100">
        <w:rPr>
          <w:rFonts w:asciiTheme="minorHAnsi" w:hAnsiTheme="minorHAnsi" w:cstheme="minorHAnsi"/>
          <w:color w:val="auto"/>
          <w:sz w:val="40"/>
          <w:szCs w:val="40"/>
        </w:rPr>
        <w:t xml:space="preserve">У земного шара на боках. </w:t>
      </w:r>
    </w:p>
    <w:p w:rsidR="00145A54" w:rsidRPr="00B30100" w:rsidRDefault="00145A54" w:rsidP="00464220">
      <w:pPr>
        <w:pStyle w:val="a8"/>
        <w:rPr>
          <w:rFonts w:asciiTheme="minorHAnsi" w:hAnsiTheme="minorHAnsi" w:cstheme="minorHAnsi"/>
          <w:color w:val="auto"/>
          <w:sz w:val="40"/>
          <w:szCs w:val="40"/>
        </w:rPr>
      </w:pPr>
      <w:r w:rsidRPr="00B30100">
        <w:rPr>
          <w:rFonts w:asciiTheme="minorHAnsi" w:hAnsiTheme="minorHAnsi" w:cstheme="minorHAnsi"/>
          <w:color w:val="auto"/>
          <w:sz w:val="40"/>
          <w:szCs w:val="40"/>
        </w:rPr>
        <w:t xml:space="preserve">Мы давно освоили планету, </w:t>
      </w:r>
    </w:p>
    <w:p w:rsidR="00145A54" w:rsidRPr="00B30100" w:rsidRDefault="00145A54" w:rsidP="00464220">
      <w:pPr>
        <w:pStyle w:val="a8"/>
        <w:rPr>
          <w:rFonts w:asciiTheme="minorHAnsi" w:hAnsiTheme="minorHAnsi" w:cstheme="minorHAnsi"/>
          <w:color w:val="auto"/>
          <w:sz w:val="40"/>
          <w:szCs w:val="40"/>
        </w:rPr>
      </w:pPr>
      <w:r w:rsidRPr="00B30100">
        <w:rPr>
          <w:rFonts w:asciiTheme="minorHAnsi" w:hAnsiTheme="minorHAnsi" w:cstheme="minorHAnsi"/>
          <w:color w:val="auto"/>
          <w:sz w:val="40"/>
          <w:szCs w:val="40"/>
        </w:rPr>
        <w:t xml:space="preserve">Широко шагает новый век. </w:t>
      </w:r>
    </w:p>
    <w:p w:rsidR="00145A54" w:rsidRPr="00B30100" w:rsidRDefault="00145A54" w:rsidP="00464220">
      <w:pPr>
        <w:pStyle w:val="a8"/>
        <w:rPr>
          <w:rFonts w:asciiTheme="minorHAnsi" w:hAnsiTheme="minorHAnsi" w:cstheme="minorHAnsi"/>
          <w:color w:val="auto"/>
          <w:sz w:val="40"/>
          <w:szCs w:val="40"/>
        </w:rPr>
      </w:pPr>
      <w:r w:rsidRPr="00B30100">
        <w:rPr>
          <w:rFonts w:asciiTheme="minorHAnsi" w:hAnsiTheme="minorHAnsi" w:cstheme="minorHAnsi"/>
          <w:color w:val="auto"/>
          <w:sz w:val="40"/>
          <w:szCs w:val="40"/>
        </w:rPr>
        <w:t xml:space="preserve">На Земле уж белых пятен нет, </w:t>
      </w:r>
    </w:p>
    <w:p w:rsidR="00145A54" w:rsidRPr="00B30100" w:rsidRDefault="00145A54" w:rsidP="00464220">
      <w:pPr>
        <w:pStyle w:val="a8"/>
        <w:rPr>
          <w:rFonts w:asciiTheme="minorHAnsi" w:hAnsiTheme="minorHAnsi" w:cstheme="minorHAnsi"/>
          <w:color w:val="auto"/>
          <w:sz w:val="40"/>
          <w:szCs w:val="40"/>
        </w:rPr>
      </w:pPr>
      <w:r w:rsidRPr="00B30100">
        <w:rPr>
          <w:rFonts w:asciiTheme="minorHAnsi" w:hAnsiTheme="minorHAnsi" w:cstheme="minorHAnsi"/>
          <w:color w:val="auto"/>
          <w:sz w:val="40"/>
          <w:szCs w:val="40"/>
        </w:rPr>
        <w:t xml:space="preserve">Чёрные сотрёшь ли, </w:t>
      </w:r>
      <w:r w:rsidRPr="00B30100">
        <w:rPr>
          <w:rFonts w:asciiTheme="minorHAnsi" w:hAnsiTheme="minorHAnsi" w:cstheme="minorHAnsi"/>
          <w:color w:val="auto"/>
          <w:sz w:val="40"/>
          <w:szCs w:val="40"/>
          <w:u w:val="single"/>
        </w:rPr>
        <w:t>Человек</w:t>
      </w:r>
      <w:r w:rsidRPr="00B30100">
        <w:rPr>
          <w:rFonts w:asciiTheme="minorHAnsi" w:hAnsiTheme="minorHAnsi" w:cstheme="minorHAnsi"/>
          <w:color w:val="auto"/>
          <w:sz w:val="40"/>
          <w:szCs w:val="40"/>
        </w:rPr>
        <w:t xml:space="preserve">? </w:t>
      </w:r>
    </w:p>
    <w:p w:rsidR="00D04A99" w:rsidRPr="00B30100" w:rsidRDefault="007C0D54" w:rsidP="007C0D54">
      <w:pPr>
        <w:pStyle w:val="1"/>
        <w:jc w:val="left"/>
        <w:rPr>
          <w:color w:val="auto"/>
        </w:rPr>
      </w:pPr>
      <w:r w:rsidRPr="000F3674">
        <w:rPr>
          <w:b/>
          <w:color w:val="auto"/>
          <w:spacing w:val="50"/>
          <w:sz w:val="44"/>
          <w:szCs w:val="44"/>
        </w:rPr>
        <w:t xml:space="preserve">                        </w:t>
      </w:r>
      <w:r w:rsidR="00145A54" w:rsidRPr="00B30100">
        <w:rPr>
          <w:color w:val="auto"/>
        </w:rPr>
        <w:t>(В.Орлова)</w:t>
      </w:r>
    </w:p>
    <w:p w:rsidR="009E1585" w:rsidRDefault="007C0D54" w:rsidP="00CB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B9D75" wp14:editId="7CC46F9C">
            <wp:extent cx="2990850" cy="2543175"/>
            <wp:effectExtent l="0" t="0" r="0" b="9525"/>
            <wp:docPr id="11" name="Рисунок 11" descr="C:\Documents and Settings\Библиотек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Библиотек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85" w:rsidRDefault="009E1585">
      <w:pPr>
        <w:rPr>
          <w:rFonts w:ascii="Times New Roman" w:hAnsi="Times New Roman" w:cs="Times New Roman"/>
          <w:sz w:val="28"/>
          <w:szCs w:val="28"/>
        </w:rPr>
      </w:pPr>
    </w:p>
    <w:p w:rsidR="009E1585" w:rsidRDefault="005F2378" w:rsidP="005F2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FAB946" wp14:editId="2BA260D0">
            <wp:extent cx="3028950" cy="2600325"/>
            <wp:effectExtent l="0" t="0" r="0" b="9525"/>
            <wp:docPr id="4" name="Рисунок 4" descr="C:\Documents and Settings\Библиотек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85" w:rsidRPr="005F2378" w:rsidRDefault="00B569A8" w:rsidP="005F2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23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1585" w:rsidRPr="009E1585">
        <w:rPr>
          <w:rFonts w:ascii="Times New Roman" w:hAnsi="Times New Roman" w:cs="Times New Roman"/>
          <w:sz w:val="36"/>
          <w:szCs w:val="36"/>
        </w:rPr>
        <w:t>«</w:t>
      </w:r>
      <w:r w:rsidR="009E1585" w:rsidRPr="009E1585">
        <w:rPr>
          <w:rFonts w:ascii="Times New Roman" w:hAnsi="Times New Roman" w:cs="Times New Roman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БЕРЕГИТЕ ЗЕМЛЮ, БЕРЕГИТЕ!»</w:t>
      </w:r>
    </w:p>
    <w:p w:rsidR="0055135F" w:rsidRPr="00901DBD" w:rsidRDefault="009E1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135F" w:rsidRPr="00901DBD">
        <w:rPr>
          <w:rFonts w:ascii="Times New Roman" w:hAnsi="Times New Roman" w:cs="Times New Roman"/>
          <w:sz w:val="28"/>
          <w:szCs w:val="28"/>
        </w:rPr>
        <w:t>Экологический урок  к</w:t>
      </w:r>
      <w:r w:rsidR="00901DBD" w:rsidRPr="00901DBD">
        <w:rPr>
          <w:rFonts w:ascii="Times New Roman" w:hAnsi="Times New Roman" w:cs="Times New Roman"/>
          <w:sz w:val="28"/>
          <w:szCs w:val="28"/>
        </w:rPr>
        <w:t xml:space="preserve"> </w:t>
      </w:r>
      <w:r w:rsidR="00901DBD">
        <w:rPr>
          <w:rFonts w:ascii="Times New Roman" w:hAnsi="Times New Roman" w:cs="Times New Roman"/>
          <w:sz w:val="28"/>
          <w:szCs w:val="28"/>
        </w:rPr>
        <w:t xml:space="preserve"> </w:t>
      </w:r>
      <w:r w:rsidR="00901DBD" w:rsidRPr="00901DBD">
        <w:rPr>
          <w:rFonts w:ascii="Times New Roman" w:hAnsi="Times New Roman" w:cs="Times New Roman"/>
          <w:sz w:val="28"/>
          <w:szCs w:val="28"/>
        </w:rPr>
        <w:t xml:space="preserve">году экологии </w:t>
      </w:r>
      <w:r w:rsidR="0055135F" w:rsidRPr="00901DBD">
        <w:rPr>
          <w:rFonts w:ascii="Times New Roman" w:hAnsi="Times New Roman" w:cs="Times New Roman"/>
          <w:sz w:val="28"/>
          <w:szCs w:val="28"/>
        </w:rPr>
        <w:t>для учащихся 4-8 классов.</w:t>
      </w:r>
    </w:p>
    <w:p w:rsidR="00645DF0" w:rsidRPr="00645DF0" w:rsidRDefault="00645DF0" w:rsidP="00645DF0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F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Актуальность.</w:t>
      </w:r>
    </w:p>
    <w:p w:rsidR="00645DF0" w:rsidRPr="00645DF0" w:rsidRDefault="00645DF0" w:rsidP="009B1EED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F0">
        <w:rPr>
          <w:rFonts w:ascii="Times New Roman" w:eastAsiaTheme="minorEastAsia" w:hAnsi="Times New Roman" w:cs="Times New Roman"/>
          <w:color w:val="1F497D" w:themeColor="text2"/>
          <w:kern w:val="24"/>
          <w:sz w:val="28"/>
          <w:szCs w:val="28"/>
          <w:lang w:eastAsia="ru-RU"/>
        </w:rPr>
        <w:t xml:space="preserve">        </w:t>
      </w:r>
      <w:r w:rsidRPr="00645D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Земля – наш дом. Он становится непригодным для жилья,  нам некуда уйти из своего дома, поэтому нужно учиться каждому на своём месте с любовью заботиться о Земле.</w:t>
      </w:r>
    </w:p>
    <w:p w:rsidR="0055135F" w:rsidRPr="003025E1" w:rsidRDefault="0055135F">
      <w:pPr>
        <w:rPr>
          <w:rFonts w:ascii="Times New Roman" w:hAnsi="Times New Roman" w:cs="Times New Roman"/>
          <w:sz w:val="28"/>
          <w:szCs w:val="28"/>
        </w:rPr>
      </w:pPr>
    </w:p>
    <w:p w:rsidR="00A915BE" w:rsidRDefault="00876340" w:rsidP="009B1EED">
      <w:pPr>
        <w:pStyle w:val="a4"/>
        <w:spacing w:before="62" w:beforeAutospacing="0" w:after="0" w:afterAutospacing="0"/>
        <w:ind w:left="547" w:hanging="547"/>
      </w:pPr>
      <w:r w:rsidRPr="00645DF0"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  <w:t>Цель</w:t>
      </w:r>
      <w:r w:rsidRPr="00876340">
        <w:rPr>
          <w:rFonts w:ascii="Calibri" w:eastAsia="DejaVu Sans" w:hAnsi="Calibri" w:cs="DejaVu Sans"/>
          <w:b/>
          <w:i/>
          <w:color w:val="000000"/>
          <w:kern w:val="3"/>
          <w:sz w:val="28"/>
          <w:szCs w:val="28"/>
          <w:lang w:eastAsia="zh-CN" w:bidi="hi-IN"/>
        </w:rPr>
        <w:t>:</w:t>
      </w:r>
      <w:r w:rsidRPr="00876340">
        <w:rPr>
          <w:rFonts w:ascii="Arial" w:eastAsia="DejaVu Sans" w:hAnsi="Arial" w:cs="DejaVu Sans"/>
          <w:color w:val="000000"/>
          <w:kern w:val="3"/>
          <w:sz w:val="28"/>
          <w:szCs w:val="28"/>
          <w:lang w:eastAsia="zh-CN" w:bidi="hi-IN"/>
        </w:rPr>
        <w:t> </w:t>
      </w:r>
      <w:r w:rsidRPr="00876340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привлечь внимание учащихся к бережному и правиль</w:t>
      </w:r>
      <w:r w:rsidR="00A915BE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ному отношению к родной природе, </w:t>
      </w:r>
      <w:r w:rsidR="00A915BE" w:rsidRPr="00A915BE">
        <w:rPr>
          <w:rFonts w:eastAsia="+mn-ea"/>
          <w:kern w:val="24"/>
          <w:sz w:val="28"/>
          <w:szCs w:val="28"/>
        </w:rPr>
        <w:t>вызвать беспокойство за экологическое состояние планеты и желание созидательно взаимодействовать с природой</w:t>
      </w:r>
    </w:p>
    <w:p w:rsidR="00876340" w:rsidRPr="00876340" w:rsidRDefault="00876340" w:rsidP="00876340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DejaVu Sans" w:hAnsi="Arial" w:cs="DejaVu Sans"/>
          <w:color w:val="000000"/>
          <w:kern w:val="3"/>
          <w:sz w:val="28"/>
          <w:szCs w:val="28"/>
          <w:lang w:eastAsia="zh-CN" w:bidi="hi-IN"/>
        </w:rPr>
      </w:pPr>
    </w:p>
    <w:p w:rsidR="00876340" w:rsidRPr="00645DF0" w:rsidRDefault="00876340" w:rsidP="00876340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645DF0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Задачи:</w:t>
      </w:r>
    </w:p>
    <w:p w:rsidR="00876340" w:rsidRPr="00876340" w:rsidRDefault="00876340" w:rsidP="00876340">
      <w:pPr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color w:val="000000"/>
          <w:kern w:val="3"/>
          <w:sz w:val="28"/>
          <w:szCs w:val="28"/>
          <w:lang w:eastAsia="zh-CN" w:bidi="hi-IN"/>
        </w:rPr>
      </w:pPr>
      <w:proofErr w:type="gramStart"/>
      <w:r w:rsidRPr="00645DF0">
        <w:rPr>
          <w:rFonts w:ascii="Times New Roman" w:eastAsia="DejaVu Sans" w:hAnsi="Times New Roman" w:cs="Times New Roman"/>
          <w:i/>
          <w:color w:val="000000"/>
          <w:kern w:val="3"/>
          <w:sz w:val="28"/>
          <w:szCs w:val="28"/>
          <w:u w:val="single"/>
          <w:lang w:eastAsia="zh-CN" w:bidi="hi-IN"/>
        </w:rPr>
        <w:t>Образовательна</w:t>
      </w:r>
      <w:r w:rsidRPr="00645DF0">
        <w:rPr>
          <w:rFonts w:ascii="Times New Roman" w:eastAsia="DejaVu Sans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я</w:t>
      </w:r>
      <w:proofErr w:type="gramEnd"/>
      <w:r w:rsidRPr="00876340">
        <w:rPr>
          <w:rFonts w:ascii="Calibri" w:eastAsia="DejaVu Sans" w:hAnsi="Calibri" w:cs="DejaVu Sans"/>
          <w:i/>
          <w:color w:val="000000"/>
          <w:kern w:val="3"/>
          <w:sz w:val="28"/>
          <w:szCs w:val="28"/>
          <w:lang w:eastAsia="zh-CN" w:bidi="hi-IN"/>
        </w:rPr>
        <w:t>:</w:t>
      </w:r>
      <w:r w:rsidRPr="00876340">
        <w:rPr>
          <w:rFonts w:ascii="Arial" w:eastAsia="DejaVu Sans" w:hAnsi="Arial" w:cs="DejaVu Sans"/>
          <w:color w:val="000000"/>
          <w:kern w:val="3"/>
          <w:sz w:val="28"/>
          <w:szCs w:val="28"/>
          <w:lang w:eastAsia="zh-CN" w:bidi="hi-IN"/>
        </w:rPr>
        <w:t> </w:t>
      </w:r>
      <w:r w:rsidRPr="00876340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>учить оценивать свои поступки и поступки окружающих в природе.</w:t>
      </w:r>
    </w:p>
    <w:p w:rsidR="00876340" w:rsidRPr="00876340" w:rsidRDefault="00876340" w:rsidP="00876340">
      <w:pPr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color w:val="000000"/>
          <w:kern w:val="3"/>
          <w:sz w:val="28"/>
          <w:szCs w:val="28"/>
          <w:lang w:eastAsia="zh-CN" w:bidi="hi-IN"/>
        </w:rPr>
      </w:pPr>
      <w:r w:rsidRPr="00645DF0">
        <w:rPr>
          <w:rFonts w:ascii="Times New Roman" w:eastAsia="DejaVu Sans" w:hAnsi="Times New Roman" w:cs="Times New Roman"/>
          <w:i/>
          <w:color w:val="000000"/>
          <w:kern w:val="3"/>
          <w:sz w:val="28"/>
          <w:szCs w:val="28"/>
          <w:u w:val="single"/>
          <w:lang w:eastAsia="zh-CN" w:bidi="hi-IN"/>
        </w:rPr>
        <w:t>Развивающа</w:t>
      </w:r>
      <w:r w:rsidRPr="00645DF0">
        <w:rPr>
          <w:rFonts w:ascii="Times New Roman" w:eastAsia="DejaVu Sans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я</w:t>
      </w:r>
      <w:r w:rsidRPr="00876340">
        <w:rPr>
          <w:rFonts w:ascii="Calibri" w:eastAsia="DejaVu Sans" w:hAnsi="Calibri" w:cs="DejaVu Sans"/>
          <w:i/>
          <w:color w:val="000000"/>
          <w:kern w:val="3"/>
          <w:sz w:val="28"/>
          <w:szCs w:val="28"/>
          <w:lang w:eastAsia="zh-CN" w:bidi="hi-IN"/>
        </w:rPr>
        <w:t>:</w:t>
      </w:r>
      <w:r w:rsidRPr="00876340">
        <w:rPr>
          <w:rFonts w:ascii="Arial" w:eastAsia="DejaVu Sans" w:hAnsi="Arial" w:cs="DejaVu Sans"/>
          <w:color w:val="000000"/>
          <w:kern w:val="3"/>
          <w:sz w:val="28"/>
          <w:szCs w:val="28"/>
          <w:lang w:eastAsia="zh-CN" w:bidi="hi-IN"/>
        </w:rPr>
        <w:t> </w:t>
      </w:r>
      <w:r w:rsidRPr="00876340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>развивать любознательность, наблюдательность, мышление, внимание.</w:t>
      </w:r>
    </w:p>
    <w:p w:rsidR="006B2F86" w:rsidRPr="003025E1" w:rsidRDefault="00876340" w:rsidP="006B2F86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proofErr w:type="gramStart"/>
      <w:r w:rsidRPr="00645DF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Воспитательная</w:t>
      </w:r>
      <w:proofErr w:type="gramEnd"/>
      <w:r w:rsidRPr="00876340">
        <w:rPr>
          <w:rFonts w:ascii="Calibri" w:hAnsi="Calibri"/>
          <w:i/>
          <w:color w:val="000000"/>
          <w:sz w:val="28"/>
          <w:szCs w:val="28"/>
        </w:rPr>
        <w:t>:</w:t>
      </w:r>
      <w:r w:rsidRPr="00876340">
        <w:rPr>
          <w:rFonts w:ascii="Arial" w:hAnsi="Arial"/>
          <w:color w:val="000000"/>
          <w:sz w:val="28"/>
          <w:szCs w:val="28"/>
        </w:rPr>
        <w:t> </w:t>
      </w:r>
      <w:r w:rsidR="006B2F86" w:rsidRPr="003025E1">
        <w:rPr>
          <w:rFonts w:ascii="Times New Roman" w:hAnsi="Times New Roman"/>
          <w:color w:val="000000"/>
          <w:sz w:val="28"/>
          <w:szCs w:val="28"/>
        </w:rPr>
        <w:t xml:space="preserve"> воспитывать экологическую культуру, активное, действенное, чуткое и бережное участие в сохранении и улучшении природы</w:t>
      </w:r>
    </w:p>
    <w:p w:rsidR="00876340" w:rsidRPr="00876340" w:rsidRDefault="00876340" w:rsidP="00876340">
      <w:pPr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color w:val="000000"/>
          <w:kern w:val="3"/>
          <w:sz w:val="28"/>
          <w:szCs w:val="28"/>
          <w:lang w:eastAsia="zh-CN" w:bidi="hi-IN"/>
        </w:rPr>
      </w:pPr>
    </w:p>
    <w:p w:rsidR="00876340" w:rsidRPr="00876340" w:rsidRDefault="00876340" w:rsidP="00876340">
      <w:pPr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color w:val="000000"/>
          <w:kern w:val="3"/>
          <w:sz w:val="28"/>
          <w:szCs w:val="28"/>
          <w:lang w:eastAsia="zh-CN" w:bidi="hi-IN"/>
        </w:rPr>
      </w:pPr>
      <w:r w:rsidRPr="00645DF0">
        <w:rPr>
          <w:rFonts w:ascii="Times New Roman" w:eastAsia="DejaVu Sans" w:hAnsi="Times New Roman" w:cs="Times New Roman"/>
          <w:i/>
          <w:color w:val="000000"/>
          <w:kern w:val="3"/>
          <w:sz w:val="28"/>
          <w:szCs w:val="28"/>
          <w:u w:val="single"/>
          <w:lang w:eastAsia="zh-CN" w:bidi="hi-IN"/>
        </w:rPr>
        <w:t>Оборудование</w:t>
      </w:r>
      <w:r w:rsidRPr="00876340">
        <w:rPr>
          <w:rFonts w:ascii="Calibri" w:eastAsia="DejaVu Sans" w:hAnsi="Calibri" w:cs="DejaVu Sans"/>
          <w:b/>
          <w:i/>
          <w:color w:val="000000"/>
          <w:kern w:val="3"/>
          <w:sz w:val="28"/>
          <w:szCs w:val="28"/>
          <w:lang w:eastAsia="zh-CN" w:bidi="hi-IN"/>
        </w:rPr>
        <w:t>:</w:t>
      </w:r>
      <w:r w:rsidRPr="00876340">
        <w:rPr>
          <w:rFonts w:ascii="Arial" w:eastAsia="DejaVu Sans" w:hAnsi="Arial" w:cs="DejaVu Sans"/>
          <w:color w:val="000000"/>
          <w:kern w:val="3"/>
          <w:sz w:val="28"/>
          <w:szCs w:val="28"/>
          <w:lang w:eastAsia="zh-CN" w:bidi="hi-IN"/>
        </w:rPr>
        <w:t> </w:t>
      </w:r>
      <w:r w:rsidR="00CC6F83" w:rsidRPr="003025E1">
        <w:rPr>
          <w:rFonts w:ascii="Times New Roman" w:hAnsi="Times New Roman"/>
          <w:color w:val="000000"/>
          <w:sz w:val="28"/>
          <w:szCs w:val="28"/>
        </w:rPr>
        <w:t>ком</w:t>
      </w:r>
      <w:r w:rsidR="00A407DB">
        <w:rPr>
          <w:rFonts w:ascii="Times New Roman" w:hAnsi="Times New Roman"/>
          <w:color w:val="000000"/>
          <w:sz w:val="28"/>
          <w:szCs w:val="28"/>
        </w:rPr>
        <w:t>пьютер, мультимедийный проектор</w:t>
      </w:r>
      <w:r w:rsidR="00A915BE">
        <w:rPr>
          <w:rFonts w:ascii="Times New Roman" w:hAnsi="Times New Roman"/>
          <w:color w:val="000000"/>
          <w:sz w:val="28"/>
          <w:szCs w:val="28"/>
        </w:rPr>
        <w:t xml:space="preserve"> ди</w:t>
      </w:r>
      <w:proofErr w:type="gramStart"/>
      <w:r w:rsidR="00A915BE">
        <w:rPr>
          <w:rFonts w:ascii="Times New Roman" w:hAnsi="Times New Roman"/>
          <w:color w:val="000000"/>
          <w:sz w:val="28"/>
          <w:szCs w:val="28"/>
        </w:rPr>
        <w:t xml:space="preserve">ск </w:t>
      </w:r>
      <w:r w:rsidR="00D350E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A915BE">
        <w:rPr>
          <w:rFonts w:ascii="Times New Roman" w:hAnsi="Times New Roman"/>
          <w:color w:val="000000"/>
          <w:sz w:val="28"/>
          <w:szCs w:val="28"/>
        </w:rPr>
        <w:t>с пр</w:t>
      </w:r>
      <w:proofErr w:type="gramEnd"/>
      <w:r w:rsidR="00A915BE">
        <w:rPr>
          <w:rFonts w:ascii="Times New Roman" w:hAnsi="Times New Roman"/>
          <w:color w:val="000000"/>
          <w:sz w:val="28"/>
          <w:szCs w:val="28"/>
        </w:rPr>
        <w:t xml:space="preserve">езентацией, красная книга, </w:t>
      </w:r>
      <w:r w:rsidR="00316740" w:rsidRPr="00A915BE">
        <w:rPr>
          <w:rFonts w:ascii="Times New Roman" w:hAnsi="Times New Roman" w:cs="Times New Roman"/>
          <w:sz w:val="28"/>
          <w:szCs w:val="28"/>
        </w:rPr>
        <w:t>выставка экологических плакатов</w:t>
      </w:r>
      <w:r w:rsidR="00145A54">
        <w:rPr>
          <w:rFonts w:ascii="Times New Roman" w:hAnsi="Times New Roman" w:cs="Times New Roman"/>
          <w:sz w:val="28"/>
          <w:szCs w:val="28"/>
        </w:rPr>
        <w:t>, аудиозапись «звуки природы».</w:t>
      </w:r>
    </w:p>
    <w:p w:rsidR="00876340" w:rsidRPr="009B1EED" w:rsidRDefault="00876340" w:rsidP="00876340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u w:val="single"/>
          <w:lang w:eastAsia="zh-CN" w:bidi="hi-IN"/>
        </w:rPr>
      </w:pPr>
      <w:r w:rsidRPr="009B1EE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u w:val="single"/>
          <w:lang w:eastAsia="zh-CN" w:bidi="hi-IN"/>
        </w:rPr>
        <w:t>Оформление доски:</w:t>
      </w:r>
    </w:p>
    <w:p w:rsidR="00876340" w:rsidRPr="003025E1" w:rsidRDefault="00876340" w:rsidP="00876340">
      <w:pPr>
        <w:suppressAutoHyphens/>
        <w:autoSpaceDN w:val="0"/>
        <w:spacing w:after="0" w:line="240" w:lineRule="auto"/>
        <w:textAlignment w:val="baseline"/>
        <w:rPr>
          <w:rFonts w:ascii="Calibri" w:eastAsia="DejaVu Sans" w:hAnsi="Calibri" w:cs="DejaVu Sans"/>
          <w:i/>
          <w:color w:val="000000"/>
          <w:kern w:val="3"/>
          <w:sz w:val="28"/>
          <w:szCs w:val="28"/>
          <w:lang w:eastAsia="zh-CN" w:bidi="hi-IN"/>
        </w:rPr>
      </w:pPr>
      <w:r w:rsidRPr="00876340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>Эпиграф на доске:</w:t>
      </w:r>
      <w:r w:rsidR="009B1EED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 xml:space="preserve">   </w:t>
      </w:r>
      <w:r w:rsidR="009B1EED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«Счастье - это быть с природой, видеть ее, говорить с ней.» </w:t>
      </w:r>
      <w:r w:rsidR="009B1EED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 xml:space="preserve">   </w:t>
      </w:r>
      <w:r w:rsidRPr="00876340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B1EED">
        <w:rPr>
          <w:rFonts w:ascii="Times New Roman" w:eastAsia="DejaVu Sans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Л.Н.Толстой</w:t>
      </w:r>
      <w:proofErr w:type="spellEnd"/>
    </w:p>
    <w:p w:rsidR="00CC6F83" w:rsidRPr="00876340" w:rsidRDefault="00CC6F83" w:rsidP="00876340">
      <w:pPr>
        <w:suppressAutoHyphens/>
        <w:autoSpaceDN w:val="0"/>
        <w:spacing w:after="0" w:line="240" w:lineRule="auto"/>
        <w:textAlignment w:val="baseline"/>
        <w:rPr>
          <w:rFonts w:ascii="Calibri" w:eastAsia="DejaVu Sans" w:hAnsi="Calibri" w:cs="DejaVu Sans"/>
          <w:i/>
          <w:color w:val="000000"/>
          <w:kern w:val="3"/>
          <w:sz w:val="28"/>
          <w:szCs w:val="28"/>
          <w:lang w:eastAsia="zh-CN" w:bidi="hi-IN"/>
        </w:rPr>
      </w:pPr>
    </w:p>
    <w:p w:rsidR="00FF3E98" w:rsidRDefault="00FF3E98" w:rsidP="008763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FF3E98" w:rsidRDefault="000F3674" w:rsidP="008763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lastRenderedPageBreak/>
        <w:drawing>
          <wp:inline distT="0" distB="0" distL="0" distR="0" wp14:anchorId="0F68CFC0" wp14:editId="42F6B777">
            <wp:extent cx="2933700" cy="2495550"/>
            <wp:effectExtent l="0" t="0" r="0" b="0"/>
            <wp:docPr id="6" name="Рисунок 6" descr="C:\Documents and Settings\Библиотека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Библиотека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98" w:rsidRDefault="00FF3E98" w:rsidP="008763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876340" w:rsidRPr="009B1EED" w:rsidRDefault="00876340" w:rsidP="008763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9B1EE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Ход занятия</w:t>
      </w:r>
      <w:r w:rsidR="009B1EE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.</w:t>
      </w:r>
    </w:p>
    <w:p w:rsidR="00CC6F83" w:rsidRDefault="00DF3CBE" w:rsidP="00BD7B76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u w:val="single"/>
          <w:lang w:eastAsia="zh-CN" w:bidi="hi-IN"/>
        </w:rPr>
        <w:t>Организационный момент</w:t>
      </w:r>
      <w:r w:rsidR="00CC6F83" w:rsidRPr="009B1EE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="009B1EED" w:rsidRPr="009B1EE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</w:t>
      </w:r>
    </w:p>
    <w:p w:rsidR="00DF3CBE" w:rsidRDefault="00DF3CBE" w:rsidP="00DF3CB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F3CBE">
        <w:rPr>
          <w:rFonts w:ascii="Times New Roman" w:hAnsi="Times New Roman" w:cs="Times New Roman"/>
          <w:sz w:val="28"/>
          <w:szCs w:val="28"/>
        </w:rPr>
        <w:t>Эмоциональный настрой детей на занятие. На видеопроекторе презентация  с названием “Берегите Землю, берегите!», аудиодиск «звуки природы»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CBE" w:rsidRDefault="00DF3CBE" w:rsidP="00DF3CBE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u w:val="single"/>
          <w:lang w:eastAsia="zh-CN" w:bidi="hi-IN"/>
        </w:rPr>
        <w:t>Мотивационный этап:</w:t>
      </w:r>
    </w:p>
    <w:p w:rsidR="00DF3CBE" w:rsidRPr="00BD7B76" w:rsidRDefault="00DF3CBE" w:rsidP="00DF3CBE">
      <w:pPr>
        <w:spacing w:line="240" w:lineRule="auto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t>Дерево, трава, цветок и птица</w:t>
      </w:r>
      <w:proofErr w:type="gramStart"/>
      <w:r w:rsidRPr="00BD7B76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BD7B76">
        <w:rPr>
          <w:rFonts w:ascii="Times New Roman" w:hAnsi="Times New Roman" w:cs="Times New Roman"/>
          <w:color w:val="000000"/>
          <w:sz w:val="28"/>
          <w:szCs w:val="28"/>
        </w:rPr>
        <w:t>е всегда умеют защититься.</w:t>
      </w:r>
      <w:r w:rsidRPr="00BD7B76">
        <w:rPr>
          <w:rFonts w:ascii="Times New Roman" w:hAnsi="Times New Roman" w:cs="Times New Roman"/>
          <w:color w:val="000000"/>
          <w:sz w:val="28"/>
          <w:szCs w:val="28"/>
        </w:rPr>
        <w:br/>
        <w:t>Если будут уничтожены они, </w:t>
      </w:r>
      <w:r w:rsidRPr="00BD7B76">
        <w:rPr>
          <w:rFonts w:ascii="Times New Roman" w:hAnsi="Times New Roman" w:cs="Times New Roman"/>
          <w:color w:val="000000"/>
          <w:sz w:val="28"/>
          <w:szCs w:val="28"/>
        </w:rPr>
        <w:br/>
        <w:t>На планете мы останемся одни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F83" w:rsidRPr="00BD7B76" w:rsidRDefault="00CC6F83" w:rsidP="00BD7B76">
      <w:pPr>
        <w:spacing w:line="240" w:lineRule="auto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– Сегодня на нашем мероприятии мы узнаем, какую роль играет человек в охране природы. Поэтому эпиграфом я взяла строки «Счастье - это быть с природой, видеть ее, говорить с ней.»</w:t>
      </w:r>
      <w:r w:rsidR="00AC76A0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BD7B76">
        <w:rPr>
          <w:rFonts w:ascii="Times New Roman" w:eastAsia="DejaVu Sans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Л.Н. Толстой</w:t>
      </w:r>
      <w:r w:rsidR="00AC76A0">
        <w:rPr>
          <w:rFonts w:ascii="Times New Roman" w:eastAsia="DejaVu Sans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)</w:t>
      </w:r>
      <w:r w:rsidR="00C91F87">
        <w:rPr>
          <w:rFonts w:ascii="Times New Roman" w:eastAsia="DejaVu Sans" w:hAnsi="Times New Roman" w:cs="Times New Roman"/>
          <w:i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876340" w:rsidRPr="00BD7B76" w:rsidRDefault="00D04A99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 </w:t>
      </w:r>
      <w:r w:rsidR="00876340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Когда то миллиарды лет назад в беспокойном и холодном космосе произошла вспышка яркого света. Это вся любовь и теплота вселенной, собравшись вместе, создали наш с вами дом – планету Земля. В те далекие времена она совсем не походила на ту, которую мы видим и знаем сейчас.</w:t>
      </w:r>
    </w:p>
    <w:p w:rsidR="00876340" w:rsidRPr="00BD7B76" w:rsidRDefault="00876340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Представьте себе! Кругом темнота, повсюду вода и грязь. Неприятный запах. В небе сверкают молнии, грохочет гром. Днем нестерпимая жара, а ночью ужасный холод. Земля была беззащитна. И ничто не могло защитить ее от жгучих солнечных лучей, от ледяного космического холода. Только спустя миллионы лет Землю постепенно окутает нежный, тонкий слой атмосферы – это озоновый слой, барьер который и сейчас защищает Землю от ультр</w:t>
      </w:r>
      <w:r w:rsidR="001074F2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афиолетовых лучей солнца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, от метеоритов и защищает тепло планеты.</w:t>
      </w:r>
    </w:p>
    <w:p w:rsidR="001074F2" w:rsidRPr="00BD7B76" w:rsidRDefault="001074F2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1074F2" w:rsidRPr="00BD7B76" w:rsidRDefault="001074F2" w:rsidP="00BD7B76">
      <w:pPr>
        <w:spacing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t>Человек живет на Земле в постоянном окружении растений и животных. В небе птицы летают стаями, в воде рыбы ходят косяками, в земле муравьи обитают семьями. Люди тоже живут вместе, говорят на одном языке, делают одно большое общее дело и называются народом. То место, где родился человек, называется Родиной. Мы не мыслим своей жизни без ее лесов, полей, рек, озер</w:t>
      </w:r>
      <w:r w:rsidRPr="00BD7B76">
        <w:rPr>
          <w:rFonts w:ascii="Times New Roman" w:hAnsi="Times New Roman" w:cs="Times New Roman"/>
          <w:sz w:val="28"/>
          <w:szCs w:val="28"/>
        </w:rPr>
        <w:t>.</w:t>
      </w:r>
    </w:p>
    <w:p w:rsidR="00CC6F83" w:rsidRPr="00BD7B76" w:rsidRDefault="00CC6F83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C94077" w:rsidRPr="00BD7B76" w:rsidRDefault="00CC6F83" w:rsidP="00BD7B7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Ребята, мы сегодня поговорим о природе, которая нас окружает. Лес, поле, горы, море - все это природа. Но больше всего, если мы говорим о природе, мы имеем в виду лес, журчащий ручеек, протекающий в лесу. Люди любят и берегут родные леса. Там, где нет лесов, сажают лесополосы. Лес - хранитель влаги. Зеленый мир - такой мы хотим видеть нашу планету, а не почерневшей от военных пожарищ, не потерявшей свои живые краски от пыльных бурь, которые возникают то тут, то там из-за неразумной деятельности человека. Почему сегодня, оставив свои привычные дела, многие писатели обратились к защите природы? Думаю, иначе и не может быть, раз речь идет, в прямом смысле слова, о проблеме жизни и смерти. </w:t>
      </w:r>
      <w:r w:rsidR="00C94077" w:rsidRPr="00BD7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077" w:rsidRPr="00BD7B76" w:rsidRDefault="00DF3CBE" w:rsidP="00BD7B76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</w:t>
      </w:r>
      <w:r w:rsidR="00D04A99" w:rsidRPr="00BD7B7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="00C94077" w:rsidRPr="00BD7B76">
        <w:rPr>
          <w:rFonts w:ascii="Times New Roman" w:hAnsi="Times New Roman" w:cs="Times New Roman"/>
          <w:color w:val="000000"/>
          <w:sz w:val="28"/>
          <w:szCs w:val="28"/>
        </w:rPr>
        <w:t xml:space="preserve">Во все времена колокола были вестниками тревоги.  Они звучали, когда голосу человеческому не под силу было передать боль. По ком же звонят колокола сегодня? </w:t>
      </w:r>
    </w:p>
    <w:p w:rsidR="00C94077" w:rsidRPr="00BD7B76" w:rsidRDefault="00C94077" w:rsidP="00BD7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Они звонят по каждому из нас, живущим на планете Земля, они возвещают всем нам о вплотную приблизившейся экологической катастрофе.</w:t>
      </w:r>
    </w:p>
    <w:p w:rsidR="000F500C" w:rsidRPr="00BD7B76" w:rsidRDefault="00CC6F83" w:rsidP="00BD7B76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t>Ученые доказывают, что через 30-50 лет мы сами погибнем безо всякого оружия, без всякой войны, если не спасем сейчас нашу природу. Вдумайтесь, ребята, внимательно в слова эпиграфа, который взяли сегодня к уроку: "Счастье - это быть с природой, видеть ее, говорить с ней". Так писал более ста лет тому назад Лев Николаевич Толстой. Вот только природа во времена Толстого и даже гораздо позже, когда детьми были наши бабушки и дедушки, окружала людей совсем другая, чем та, среди которой мы сейчас живем. Реки тогда спокойно несли в моря и океаны свою прозрачную воду, леса стояли такие дремучие, что в их ветвях запутывались сказки, а в голубом небе ничто, кроме птичьих песен, не нарушало тишину. А совсем недавно мы поняли, что всего этого: чистых рек и озер, дикого леса, нераспаханных степей, зверей и птиц - становится все меньше и меньше. Безумный XXI век принес человечеству вместе с потоком открытий и множество проблем</w:t>
      </w:r>
      <w:r w:rsidR="008B6F4D" w:rsidRPr="00BD7B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500C" w:rsidRPr="00BD7B76">
        <w:rPr>
          <w:rFonts w:ascii="Times New Roman" w:hAnsi="Times New Roman" w:cs="Times New Roman"/>
          <w:color w:val="000000"/>
          <w:sz w:val="28"/>
          <w:szCs w:val="28"/>
        </w:rPr>
        <w:t xml:space="preserve"> Трудная проблема встала перед человечеством. Прошлое столетие оказалось неподготовленным для ее решения. Мы на каждом шагу показывали незнание многих законов природы. Но более опасное – наше равнодушие, нежелание задуматься над будущим, над тем, что оставим мы потомкам.</w:t>
      </w:r>
    </w:p>
    <w:p w:rsidR="000F500C" w:rsidRPr="00BD7B76" w:rsidRDefault="000F500C" w:rsidP="00BD7B76">
      <w:p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Гибнут моря, озера, малые реки. Безвозвратно исчезают сотни тысяч видов растений. Вырублена почти половина всех существующих лесов. Ну почему же так случилось?</w:t>
      </w:r>
      <w:r w:rsidR="001074F2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Кто виноват? Мы все. Природа богата. Мы думаем, нужно брать, брать, брать. Реки текут не туда.</w:t>
      </w:r>
    </w:p>
    <w:p w:rsidR="000F500C" w:rsidRPr="00BD7B76" w:rsidRDefault="000F500C" w:rsidP="00BD7B76">
      <w:p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На гробнице фараона были высечены слова: «Я никогда не перегораживал текущей воды». Это завещание нам потомкам. Это призыв сохранить первозданность природы, призыв к разуму. Это заключает в себе все то, что понимаем мы под выражением «экологическая культура».</w:t>
      </w:r>
    </w:p>
    <w:p w:rsidR="000F500C" w:rsidRPr="00BD7B76" w:rsidRDefault="000F500C" w:rsidP="00BD7B76">
      <w:p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Экология… Мы часто слышим э</w:t>
      </w:r>
      <w:r w:rsidR="00D350E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то слово. Что же оно означает?  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«</w:t>
      </w:r>
      <w:proofErr w:type="spellStart"/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Экос</w:t>
      </w:r>
      <w:proofErr w:type="spellEnd"/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» - по-гречески жилище, «логос» - наука. Наука о жилищных условиях организмов. Значит, экология – наука, дающая человеку возможность жить с природой в полном согласии. Соблюдать все её законы – это и есть экологическая культура.</w:t>
      </w:r>
    </w:p>
    <w:p w:rsidR="00C70669" w:rsidRPr="00BD7B76" w:rsidRDefault="000F500C" w:rsidP="00BD7B76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живем странно, неправильно: охраняем ценное, а бесценное не </w:t>
      </w:r>
      <w:r w:rsidR="001074F2" w:rsidRPr="00BD7B76">
        <w:rPr>
          <w:rFonts w:ascii="Times New Roman" w:hAnsi="Times New Roman" w:cs="Times New Roman"/>
          <w:color w:val="000000"/>
          <w:sz w:val="28"/>
          <w:szCs w:val="28"/>
        </w:rPr>
        <w:t>охраняем. Если природе становит</w:t>
      </w:r>
      <w:r w:rsidRPr="00BD7B76">
        <w:rPr>
          <w:rFonts w:ascii="Times New Roman" w:hAnsi="Times New Roman" w:cs="Times New Roman"/>
          <w:color w:val="000000"/>
          <w:sz w:val="28"/>
          <w:szCs w:val="28"/>
        </w:rPr>
        <w:t>ся плохо, непременно будет плохо и нам, людям.</w:t>
      </w:r>
      <w:r w:rsidR="00C70669" w:rsidRPr="00BD7B76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указом президента РФ 2013 год стал годом Охраны окружающей среды</w:t>
      </w:r>
      <w:r w:rsidR="001074F2" w:rsidRPr="00BD7B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A99" w:rsidRPr="00BD7B76" w:rsidRDefault="00D04A99" w:rsidP="00BD7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76">
        <w:rPr>
          <w:rFonts w:ascii="Times New Roman" w:hAnsi="Times New Roman" w:cs="Times New Roman"/>
          <w:sz w:val="28"/>
          <w:szCs w:val="28"/>
        </w:rPr>
        <w:t xml:space="preserve">         «Мы – хозяева природы, а она для нас кладовая солнца с великими сокровищами жизни. Рыбе </w:t>
      </w:r>
      <w:r w:rsidR="00D350EB" w:rsidRPr="00BD7B76">
        <w:rPr>
          <w:rFonts w:ascii="Times New Roman" w:hAnsi="Times New Roman" w:cs="Times New Roman"/>
          <w:sz w:val="28"/>
          <w:szCs w:val="28"/>
        </w:rPr>
        <w:t>- в</w:t>
      </w:r>
      <w:r w:rsidRPr="00BD7B76">
        <w:rPr>
          <w:rFonts w:ascii="Times New Roman" w:hAnsi="Times New Roman" w:cs="Times New Roman"/>
          <w:sz w:val="28"/>
          <w:szCs w:val="28"/>
        </w:rPr>
        <w:t xml:space="preserve">ода, птице – воздух, зверю – лес, степи, горы. А человеку нужна Родина, и охранять природу – значит охранять Родину». </w:t>
      </w:r>
      <w:r w:rsidR="00D203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7B76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="00D2039F">
        <w:rPr>
          <w:rFonts w:ascii="Times New Roman" w:hAnsi="Times New Roman" w:cs="Times New Roman"/>
          <w:sz w:val="28"/>
          <w:szCs w:val="28"/>
        </w:rPr>
        <w:t>)</w:t>
      </w:r>
    </w:p>
    <w:p w:rsidR="008B6F4D" w:rsidRPr="00BD7B76" w:rsidRDefault="00DF3CBE" w:rsidP="00BD7B7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B6F4D" w:rsidRPr="00BD7B76">
        <w:rPr>
          <w:rFonts w:ascii="Times New Roman" w:hAnsi="Times New Roman" w:cs="Times New Roman"/>
          <w:color w:val="000000"/>
          <w:sz w:val="28"/>
          <w:szCs w:val="28"/>
        </w:rPr>
        <w:t xml:space="preserve">Все мы обязаны жизнью нашей планете – прекрасной Земле, голубой от океанов, зеленой от лесов, желтой от песков и, увы, остающейся по-детски беззащитной перед варваром – Человеком. Земля стонет сегодня от боли, взывает о помощи. Получив неограниченную власть над природой и, надменно упиваясь этой властью, человек, считая себя «царем природы», забыл, что сам является ее скромной частицей. Знаки надвигающейся беды заметны сегодня повсюду в мире. </w:t>
      </w:r>
    </w:p>
    <w:p w:rsidR="008B6F4D" w:rsidRPr="00BD7B76" w:rsidRDefault="00BD7B76" w:rsidP="00BD7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6F4D" w:rsidRPr="00BD7B76">
        <w:rPr>
          <w:rFonts w:ascii="Times New Roman" w:hAnsi="Times New Roman" w:cs="Times New Roman"/>
          <w:sz w:val="28"/>
          <w:szCs w:val="28"/>
        </w:rPr>
        <w:t>Земля находится в большой опасности. День за днём, час за часом человечество скользит в пропасть небытия, нарастает угроза глобальной экологической катастрофы. И виноваты в этом мы, люди. Человечество берёт, а точнее отбирает у природы ежегодно десятки миллиардов тонн веществ и материалов на свои нужды. Осознаем ли мы, что кладовые Земли не бесконечны, что мы не имеем права брать и брать у неё всё: воду, газ, уголь, древесину, нефть, урожай с полей? Когда же мы будем платить ей за это не мусором, вырубленными лесами, грязными реками, а любовью и помощью</w:t>
      </w:r>
      <w:r w:rsidR="001074F2" w:rsidRPr="00BD7B76">
        <w:rPr>
          <w:rFonts w:ascii="Times New Roman" w:hAnsi="Times New Roman" w:cs="Times New Roman"/>
          <w:sz w:val="28"/>
          <w:szCs w:val="28"/>
        </w:rPr>
        <w:t>.</w:t>
      </w:r>
    </w:p>
    <w:p w:rsidR="0081149F" w:rsidRPr="00BD7B76" w:rsidRDefault="0081149F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Пора бы человечеству понять, </w:t>
      </w:r>
    </w:p>
    <w:p w:rsidR="0081149F" w:rsidRPr="00BD7B76" w:rsidRDefault="0081149F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Богатство у природы, отбирая, </w:t>
      </w:r>
    </w:p>
    <w:p w:rsidR="0081149F" w:rsidRPr="00BD7B76" w:rsidRDefault="0081149F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Что Землю нужно тоже охранять: </w:t>
      </w:r>
    </w:p>
    <w:p w:rsidR="00876340" w:rsidRDefault="0081149F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Она, как мы, такая же ЖИВАЯ! </w:t>
      </w:r>
    </w:p>
    <w:p w:rsidR="007843D9" w:rsidRDefault="007843D9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7843D9" w:rsidRPr="00BD7B76" w:rsidRDefault="007843D9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 wp14:anchorId="0DE92B59" wp14:editId="4530A403">
            <wp:extent cx="2828925" cy="1600200"/>
            <wp:effectExtent l="0" t="0" r="9525" b="0"/>
            <wp:docPr id="13" name="Рисунок 13" descr="C:\Documents and Settings\Библиотека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Библиотека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40" w:rsidRPr="00BD7B76" w:rsidRDefault="00DF3CBE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    </w:t>
      </w:r>
      <w:r w:rsidR="00876340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Книга природы открывается для всех, но по-настоящему доступна лишь тому, кто способен понимать ее язык. Поэтому каждый по-своему любит природу и по-своему к ней относится. Один посадит дерево, выходит раненую птицу, не сломает цветущую ветку черемухи, не разрушит муравейника, птичьего гнезда. А другой вырвет все цветы с василькового поля, не пощадит пчел, стрекоз, бабочек, забрасывает склянками, банками и другими отбросами реку, лужок и в </w:t>
      </w:r>
      <w:r w:rsidR="00876340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своей жизни не вырастит ни одного цветка. Нет! Не назовешь такого человека частью природы, ее детищем.</w:t>
      </w:r>
    </w:p>
    <w:p w:rsidR="00876340" w:rsidRPr="00BD7B76" w:rsidRDefault="00DC0550" w:rsidP="00BD7B7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t>И вот теперь в результате бездумной и бесхозяйственной деятельности человека гибнет наша планета. Многие растения и животные исчезли совсем или находятся на грани вымирания. Вот поэтому люди, которые не могут равнодушно смотреть на гибель живой природы, создали несколько томов Красной книги, куда были занесены эти растения и животные. Красный цвет книги – знак опасности, который приказывает нам: «Остановись!» </w:t>
      </w:r>
    </w:p>
    <w:p w:rsidR="00CE7659" w:rsidRDefault="00BD7B76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     </w:t>
      </w:r>
      <w:r w:rsidR="00CE7659"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Вырубка лесов, распашка новых площадей, загрязнение вод, заражение земли химикатами оставляет всё меньше места для жизни животных. Под угрозой исчезновения 2/3 птиц, 1/3 бабочек, более половины земноводных и рептилий.</w:t>
      </w:r>
    </w:p>
    <w:p w:rsidR="00A3418A" w:rsidRPr="00BD7B76" w:rsidRDefault="00A3418A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 wp14:anchorId="7610E725" wp14:editId="01807167">
            <wp:extent cx="1819275" cy="1666875"/>
            <wp:effectExtent l="0" t="0" r="9525" b="9525"/>
            <wp:docPr id="9" name="Рисунок 9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59" w:rsidRPr="00BD7B76" w:rsidRDefault="00CE7659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CE7659" w:rsidRPr="00BD7B76" w:rsidRDefault="00CE7659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«Все-все на свете, на свете нужны! И мошки не меньше нужны, чем слоны. Нельзя обойтись без чудищ нелепых, И даже без хищников, злых и свирепых! Нужны все на свете! Нужны все подряд – Кто делает мёд, и кто делает яд. Плохие дела у кошки без мышки, У мышки без кошки – не лучше </w:t>
      </w:r>
      <w:proofErr w:type="gramStart"/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делишки</w:t>
      </w:r>
      <w:proofErr w:type="gramEnd"/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CE7659" w:rsidRDefault="00CE7659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Да! Если мы с кем-то не очень дружны, Мы всё-таки очень друг другу нужны!»  (Б. </w:t>
      </w:r>
      <w:proofErr w:type="spellStart"/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Заходер</w:t>
      </w:r>
      <w:proofErr w:type="spellEnd"/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</w:t>
      </w:r>
    </w:p>
    <w:p w:rsidR="00BD7B76" w:rsidRPr="00BD7B76" w:rsidRDefault="00BD7B76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7659" w:rsidRPr="00BD7B76" w:rsidRDefault="00CE7659" w:rsidP="00BD7B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Мы привыкли считать, что природа всесильна, забывая при этом, что она ранима и хрупка. </w:t>
      </w:r>
    </w:p>
    <w:p w:rsidR="00CE7659" w:rsidRPr="00BD7B76" w:rsidRDefault="00CE7659" w:rsidP="00BD7B76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t>Человек! Задумайся! Мгновение! Что ты есть без природы? Без воздуха? Воды, пения птиц? Аромата лугов, шелеста листьев?</w:t>
      </w:r>
    </w:p>
    <w:p w:rsidR="0081149F" w:rsidRPr="00BD7B76" w:rsidRDefault="0081149F" w:rsidP="00BD7B76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7659" w:rsidRPr="00BD7B76" w:rsidRDefault="00CE7659" w:rsidP="00BD7B76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t>Все это щедро дает людям природа и не просит взамен никакой платы, только ждет от нас бережного, доброго отношения к себе. Однако мы уже многое успели загубить навсегда:</w:t>
      </w:r>
    </w:p>
    <w:p w:rsidR="00CE7659" w:rsidRPr="00BD7B76" w:rsidRDefault="00CE7659" w:rsidP="00BD7B76">
      <w:pPr>
        <w:pStyle w:val="Textbody"/>
        <w:widowControl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t>Нелетающая птица дронт уже никогда не будет жить на Земле. Люди ее полностью истребили.</w:t>
      </w:r>
    </w:p>
    <w:p w:rsidR="00CE7659" w:rsidRPr="00BD7B76" w:rsidRDefault="00CE7659" w:rsidP="00BD7B76">
      <w:pPr>
        <w:pStyle w:val="Textbody"/>
        <w:widowControl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t>Многие виды деревьев исчезли, например, Ливанский кедр.</w:t>
      </w:r>
    </w:p>
    <w:p w:rsidR="00CE7659" w:rsidRPr="00BD7B76" w:rsidRDefault="00CE7659" w:rsidP="00BD7B76">
      <w:pPr>
        <w:pStyle w:val="Textbody"/>
        <w:widowControl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t>.За год в атмосферу только одного углекислого газа выбрасывается 5 млрд. тонн. В результате истончается озоновый слой, появляются озоновые дыры, например, над Антарктидой, Арктикой, Европой, Москвой. В эти дыры устремляются ультрафиолетовые лучи, от которых у людей возникают раковые заболевания.</w:t>
      </w:r>
    </w:p>
    <w:p w:rsidR="00CE7659" w:rsidRPr="00BD7B76" w:rsidRDefault="00CE7659" w:rsidP="00BD7B76">
      <w:pPr>
        <w:pStyle w:val="Textbody"/>
        <w:widowControl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Амуре столько минеральных удобрений, что кожа детей после купания покрывается сыпью.</w:t>
      </w:r>
    </w:p>
    <w:p w:rsidR="00CE7659" w:rsidRPr="00BD7B76" w:rsidRDefault="00CE7659" w:rsidP="00BD7B76">
      <w:pPr>
        <w:pStyle w:val="Textbody"/>
        <w:widowControl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7B76">
        <w:rPr>
          <w:rFonts w:ascii="Times New Roman" w:hAnsi="Times New Roman" w:cs="Times New Roman"/>
          <w:color w:val="000000"/>
          <w:sz w:val="28"/>
          <w:szCs w:val="28"/>
        </w:rPr>
        <w:t>Последние 100 лет на Земле разрушено примерно 1/4 часть всех плодородных почв.</w:t>
      </w:r>
    </w:p>
    <w:p w:rsidR="00CE7659" w:rsidRPr="00BD7B76" w:rsidRDefault="00CE7659" w:rsidP="00BD7B76">
      <w:pPr>
        <w:pStyle w:val="a3"/>
        <w:widowControl w:val="0"/>
        <w:numPr>
          <w:ilvl w:val="0"/>
          <w:numId w:val="3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Каждый день фауна Земного шара становится беднее на один вид животных. </w:t>
      </w:r>
    </w:p>
    <w:p w:rsidR="00CE7659" w:rsidRPr="00BD7B76" w:rsidRDefault="00CE7659" w:rsidP="00BD7B76">
      <w:pPr>
        <w:pStyle w:val="a3"/>
        <w:widowControl w:val="0"/>
        <w:numPr>
          <w:ilvl w:val="0"/>
          <w:numId w:val="3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В минуту вырубается 20 га тропических лесов. </w:t>
      </w:r>
    </w:p>
    <w:p w:rsidR="00CE7659" w:rsidRPr="00BD7B76" w:rsidRDefault="00CE7659" w:rsidP="00BD7B76">
      <w:pPr>
        <w:pStyle w:val="a3"/>
        <w:widowControl w:val="0"/>
        <w:numPr>
          <w:ilvl w:val="0"/>
          <w:numId w:val="3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Каждую неделю мы навсегда теряем еще один вид растений.</w:t>
      </w:r>
    </w:p>
    <w:p w:rsidR="00CE7659" w:rsidRPr="00BD7B76" w:rsidRDefault="00CE7659" w:rsidP="00BD7B76">
      <w:pPr>
        <w:pStyle w:val="a3"/>
        <w:widowControl w:val="0"/>
        <w:numPr>
          <w:ilvl w:val="0"/>
          <w:numId w:val="3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5 млрд</w:t>
      </w:r>
      <w:r w:rsidR="00D350E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тонн углекислого газа ежедневно выбрасывается в атмосферу земли. </w:t>
      </w:r>
    </w:p>
    <w:p w:rsidR="00CE7659" w:rsidRPr="00BD7B76" w:rsidRDefault="00CE7659" w:rsidP="00BD7B76">
      <w:pPr>
        <w:pStyle w:val="a3"/>
        <w:widowControl w:val="0"/>
        <w:numPr>
          <w:ilvl w:val="0"/>
          <w:numId w:val="3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Гибнут леса из-за пожаров. По вине человека происходит до 80% лесных пожаров</w:t>
      </w:r>
    </w:p>
    <w:p w:rsidR="00AC76A0" w:rsidRDefault="0038282F" w:rsidP="00BD7B76">
      <w:pPr>
        <w:pStyle w:val="Textbody"/>
        <w:widowControl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659" w:rsidRPr="00BD7B7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деятельности человека в реках Европы </w:t>
      </w:r>
      <w:r w:rsidRPr="00BD7B76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CE7659" w:rsidRPr="00BD7B76">
        <w:rPr>
          <w:rFonts w:ascii="Times New Roman" w:hAnsi="Times New Roman" w:cs="Times New Roman"/>
          <w:color w:val="000000"/>
          <w:sz w:val="28"/>
          <w:szCs w:val="28"/>
        </w:rPr>
        <w:t xml:space="preserve">ене, Дунае,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659" w:rsidRPr="00BD7B76">
        <w:rPr>
          <w:rFonts w:ascii="Times New Roman" w:hAnsi="Times New Roman" w:cs="Times New Roman"/>
          <w:color w:val="000000"/>
          <w:sz w:val="28"/>
          <w:szCs w:val="28"/>
        </w:rPr>
        <w:t>Рейне, Волге - нельзя купаться.</w:t>
      </w:r>
    </w:p>
    <w:p w:rsidR="00AC76A0" w:rsidRPr="00AC76A0" w:rsidRDefault="003D3558" w:rsidP="00AC76A0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C76A0">
        <w:rPr>
          <w:rFonts w:ascii="Times New Roman" w:hAnsi="Times New Roman" w:cs="Times New Roman"/>
          <w:sz w:val="28"/>
          <w:szCs w:val="28"/>
        </w:rPr>
        <w:t>Представьте, что мы раскрутили глобус так быстро, что все цвета слились в один. Какого цвета будет такой вертящийся глобус? Конечно, синего, потому что две трети земной поверхности занимает вода</w:t>
      </w:r>
      <w:r w:rsidR="00BD7B76" w:rsidRPr="00AC76A0">
        <w:rPr>
          <w:rFonts w:ascii="Times New Roman" w:hAnsi="Times New Roman" w:cs="Times New Roman"/>
          <w:sz w:val="28"/>
          <w:szCs w:val="28"/>
        </w:rPr>
        <w:t>.</w:t>
      </w:r>
    </w:p>
    <w:p w:rsidR="003D3558" w:rsidRPr="00BD7B76" w:rsidRDefault="00AC76A0" w:rsidP="00BD7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3558" w:rsidRPr="00BD7B76">
        <w:rPr>
          <w:rFonts w:ascii="Times New Roman" w:hAnsi="Times New Roman" w:cs="Times New Roman"/>
          <w:sz w:val="28"/>
          <w:szCs w:val="28"/>
        </w:rPr>
        <w:t>«Вода</w:t>
      </w:r>
      <w:r w:rsidR="0038282F" w:rsidRPr="00BD7B76">
        <w:rPr>
          <w:rFonts w:ascii="Times New Roman" w:hAnsi="Times New Roman" w:cs="Times New Roman"/>
          <w:sz w:val="28"/>
          <w:szCs w:val="28"/>
        </w:rPr>
        <w:t>.… Н</w:t>
      </w:r>
      <w:r w:rsidR="003D3558" w:rsidRPr="00BD7B76">
        <w:rPr>
          <w:rFonts w:ascii="Times New Roman" w:hAnsi="Times New Roman" w:cs="Times New Roman"/>
          <w:sz w:val="28"/>
          <w:szCs w:val="28"/>
        </w:rPr>
        <w:t>ельзя сказать, что ты необходима для жизни: ты сама жизнь». Так сказал о воде Антуан де</w:t>
      </w:r>
      <w:proofErr w:type="gramStart"/>
      <w:r w:rsidR="003D3558" w:rsidRPr="00BD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558" w:rsidRPr="00BD7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3558" w:rsidRPr="00BD7B76">
        <w:rPr>
          <w:rFonts w:ascii="Times New Roman" w:hAnsi="Times New Roman" w:cs="Times New Roman"/>
          <w:sz w:val="28"/>
          <w:szCs w:val="28"/>
        </w:rPr>
        <w:t>ент</w:t>
      </w:r>
      <w:proofErr w:type="spellEnd"/>
      <w:r w:rsidR="003D3558" w:rsidRPr="00BD7B76">
        <w:rPr>
          <w:rFonts w:ascii="Times New Roman" w:hAnsi="Times New Roman" w:cs="Times New Roman"/>
          <w:sz w:val="28"/>
          <w:szCs w:val="28"/>
        </w:rPr>
        <w:t>- Экзюпери</w:t>
      </w:r>
      <w:r w:rsidR="008B6F4D" w:rsidRPr="00BD7B76">
        <w:rPr>
          <w:rFonts w:ascii="Times New Roman" w:hAnsi="Times New Roman" w:cs="Times New Roman"/>
          <w:sz w:val="28"/>
          <w:szCs w:val="28"/>
        </w:rPr>
        <w:t>.</w:t>
      </w:r>
    </w:p>
    <w:p w:rsidR="00AC76A0" w:rsidRDefault="00BD7B76" w:rsidP="00AC76A0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</w:t>
      </w:r>
      <w:r w:rsidR="008B6F4D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Вода на Земле играет ту же роль, что и кровь в организме человека. Плановый рисунок речной сети очень напоминает структуру кровеносной системы человека. Вода все время переходит из одного компонента в другой, перенося, как и кровь в организме, различные химические вещества с суши на море, с моря на сушу, из почвы в растения, из растений в воздух.  Без воды не может существовать все живое на Земле. Вода - колыбель жизни. Вода - это и основной "скульптор" рельефа земной поверхности. А что, как не вода, очищает землю от наших же "продуктов жизнедеятельности". Ее санитарная, очистительная роль особенно возрастает в последнее время в районах активной хозяйственной деятельности людей. Вода - неоценимое богатство, без нее невозможна жизнь на планете.</w:t>
      </w:r>
    </w:p>
    <w:p w:rsidR="008B6F4D" w:rsidRPr="00BD7B76" w:rsidRDefault="00AC76A0" w:rsidP="00AC76A0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</w:t>
      </w:r>
      <w:r w:rsidR="008B6F4D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Физиологическая потребность в воде одного человека за 70 лет составляет 50 тонн. В современном мире только на бытовые нужды ежесуточно требуется 300-500 литров воды на одного человека. Количество ежесуточно расходуемой человечеством пресной воды в настоящее время равняется годовой добыче всех полезных ископаемых. </w:t>
      </w:r>
      <w:r w:rsidR="008F4C69" w:rsidRPr="00BD7B76">
        <w:rPr>
          <w:rFonts w:ascii="Times New Roman" w:hAnsi="Times New Roman" w:cs="Times New Roman"/>
          <w:color w:val="000000"/>
          <w:sz w:val="28"/>
          <w:szCs w:val="28"/>
        </w:rPr>
        <w:t>Человек очень расточительно  относится к потреблению воды.</w:t>
      </w:r>
      <w:r w:rsidR="00C94077" w:rsidRPr="00BD7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077" w:rsidRPr="00BD7B76">
        <w:rPr>
          <w:rFonts w:ascii="Times New Roman" w:hAnsi="Times New Roman" w:cs="Times New Roman"/>
          <w:sz w:val="28"/>
          <w:szCs w:val="28"/>
        </w:rPr>
        <w:t>Расход пресной воды таков, что человечество может исчерпать все её запасы уже к 2100 году</w:t>
      </w:r>
    </w:p>
    <w:p w:rsidR="003D3558" w:rsidRPr="00BD7B76" w:rsidRDefault="00BD7B76" w:rsidP="00BD7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558" w:rsidRPr="00BD7B76">
        <w:rPr>
          <w:rFonts w:ascii="Times New Roman" w:hAnsi="Times New Roman" w:cs="Times New Roman"/>
          <w:sz w:val="28"/>
          <w:szCs w:val="28"/>
        </w:rPr>
        <w:t>Но, что происходит сейчас: вода задыхается от сточных вод промышленных и коммунальных предприятий. Мы заполняем реки, моря мусором, нефтью, угольной пылью, золой, пеной стиральных порошков и др. отходами</w:t>
      </w:r>
      <w:r w:rsidR="00C94077" w:rsidRPr="00BD7B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7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0"/>
      </w:tblGrid>
      <w:tr w:rsidR="003D3558" w:rsidRPr="00BD7B76" w:rsidTr="00876340">
        <w:tc>
          <w:tcPr>
            <w:tcW w:w="9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340" w:rsidRPr="00BD7B76" w:rsidRDefault="00AC76A0" w:rsidP="00BD7B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</w:t>
            </w:r>
            <w:r w:rsidR="00876340" w:rsidRPr="00BD7B76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В городах воздух очень сильно загрязняют вредные выбросы транспорта и промышленных предприятий.</w:t>
            </w:r>
          </w:p>
        </w:tc>
      </w:tr>
    </w:tbl>
    <w:p w:rsidR="003D3558" w:rsidRPr="00BD7B76" w:rsidRDefault="003D3558" w:rsidP="00BD7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vanish/>
          <w:kern w:val="3"/>
          <w:sz w:val="28"/>
          <w:szCs w:val="28"/>
          <w:lang w:eastAsia="zh-CN" w:bidi="hi-IN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D3558" w:rsidRPr="00BD7B76" w:rsidTr="0081149F">
        <w:tc>
          <w:tcPr>
            <w:tcW w:w="9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558" w:rsidRPr="00BD7B76" w:rsidRDefault="003D3558" w:rsidP="00BD7B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D7B76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Проблема отходов признается учеными одной из самых главных и трудных. Отходы – это всё, что человек вываливает на планету в результате своей </w:t>
            </w:r>
            <w:r w:rsidRPr="00BD7B76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жизнедеятельности. Полиэтиленовые сугробы и горы консервных банок и</w:t>
            </w:r>
            <w:r w:rsidR="00CE7659" w:rsidRPr="00BD7B76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зуродовали леса и обочины дорог.</w:t>
            </w:r>
          </w:p>
          <w:p w:rsidR="00CE7659" w:rsidRPr="00BD7B76" w:rsidRDefault="00CE7659" w:rsidP="00BD7B76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данным защитников окружающей среды ежегодно в Тихий океан «дети природы» вываливают миллионы тонн мусора!</w:t>
            </w:r>
          </w:p>
          <w:p w:rsidR="00CE7659" w:rsidRPr="00BD7B76" w:rsidRDefault="00CE7659" w:rsidP="00BD7B76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Устроив свалки из океанов, морей, озер, лесов, полей, отравив воздух и даже продукты питания, человек не мог не разрушить и свою личность.</w:t>
            </w:r>
          </w:p>
          <w:p w:rsidR="00CE7659" w:rsidRPr="00DE0D3A" w:rsidRDefault="00CE7659" w:rsidP="00DE0D3A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Ползет вверх кривая стрессов и самоубийств, наркомании и преступности, заявляет о себе «чума 20 века» - СПИД.</w:t>
            </w:r>
          </w:p>
        </w:tc>
      </w:tr>
    </w:tbl>
    <w:p w:rsidR="003D3558" w:rsidRPr="00BD7B76" w:rsidRDefault="003D3558" w:rsidP="00BD7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vanish/>
          <w:kern w:val="3"/>
          <w:sz w:val="28"/>
          <w:szCs w:val="28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D3558" w:rsidRPr="00BD7B76" w:rsidTr="00BD7B76"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43B" w:rsidRPr="00BD7B76" w:rsidRDefault="00DE0D3A" w:rsidP="00BD7B76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F6643B"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Экологическая катастрофа нависла над каждым, живущим на планете Земля. </w:t>
            </w:r>
          </w:p>
          <w:p w:rsidR="00BD430D" w:rsidRPr="00BD7B76" w:rsidRDefault="00BD430D" w:rsidP="00BD7B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D7B76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 настоящее время происходит быстрое разрушение озонового слоя планеты. Это происходит от деятельности человека. Черный дым предприятий. С каждым годом увеличивающееся количество автотранспорта. Отходы производств. Это все способствует разрушению озонового слоя планеты. А это страшно. Мы становимся незащищенными от губительного влияния космоса. Доказано что аномальные изменения климата  за последние несколько лет являются следствием истощения озонового слоя Земли.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lef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Озонная дыра над Антарктидой!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lef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не было её ещё вчера.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lef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она учёными открыта?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lef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уж-то в вечность нам уже пора?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lef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миллион квадратных километров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lef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Пробита наша вечная броня,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lef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даже антарктические ветры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lef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страха взвыли, душу леденя. 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Кромсаем лёд, меняем рек теченье,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Твердим о том, что дел </w:t>
            </w:r>
            <w:proofErr w:type="gramStart"/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невпроворот</w:t>
            </w:r>
            <w:proofErr w:type="gramEnd"/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мы еще придём просить прощенья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этих рек, барханов и болот.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самого гигантского восхода.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самого мельчайшего малька…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 об этом думать неохота.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Сейчас нам не до этого пока.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Аэродромы, пирсы и перроны,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Леса без птиц и земли без воды…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 меньше – окружающей природы,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Всё больше – окружающей среды. 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хоть на миг забудь о барышах,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Одумайся, пока еще не поздно,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 не сделал свой последний шаг.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 другие дыры не пробиты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нашем общем малом корабле.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 одна дыра над Антарктидой, </w:t>
            </w:r>
          </w:p>
          <w:p w:rsidR="00BD430D" w:rsidRPr="00BD7B76" w:rsidRDefault="00BD430D" w:rsidP="00BD7B76">
            <w:pPr>
              <w:pStyle w:val="Textbody"/>
              <w:widowControl/>
              <w:spacing w:after="0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 один Чернобыль на земле…</w:t>
            </w:r>
          </w:p>
          <w:p w:rsidR="00000DAF" w:rsidRDefault="00000DAF" w:rsidP="00BD7B76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643B" w:rsidRPr="00BD7B76" w:rsidRDefault="00000DAF" w:rsidP="00BD7B76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F6643B"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Да, то, что люди сделали с природой, - это ужасно! Но только сами люди </w:t>
            </w:r>
            <w:r w:rsidR="00F6643B"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могут что-то исправить!</w:t>
            </w:r>
            <w:r w:rsid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643B"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Именно люди создают заповедники, охраняют их, создали Красную Книгу</w:t>
            </w:r>
            <w:r w:rsidR="00F6643B" w:rsidRPr="00BD7B7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F6643B" w:rsidRDefault="00BD7B76" w:rsidP="00BD7B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   </w:t>
            </w:r>
            <w:r w:rsidR="008854D8"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настоящее время человечество начинает понимать, что все экологические проблемы современного мира - истощение озонового слоя, кислотные дожди, истощение запасов пресной воды, парниковый эффек</w:t>
            </w:r>
            <w:r w:rsidR="00D350EB"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-</w:t>
            </w:r>
            <w:r w:rsidR="008854D8"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результат варварской</w:t>
            </w:r>
            <w:proofErr w:type="gramStart"/>
            <w:r w:rsidR="008854D8"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8854D8" w:rsidRPr="00BD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потребительской деятельности человека. А теперь задумайтесь, можете ли вы вести себя правильно  на нашей общей планете?</w:t>
            </w:r>
          </w:p>
          <w:p w:rsidR="00BD7B76" w:rsidRPr="00BD7B76" w:rsidRDefault="00BD7B76" w:rsidP="00BD7B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EF37CD" w:rsidRPr="00BD7B76" w:rsidRDefault="00BD7B76" w:rsidP="00BD7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53C3F" w:rsidRPr="00BD7B76">
        <w:rPr>
          <w:rFonts w:ascii="Times New Roman" w:hAnsi="Times New Roman" w:cs="Times New Roman"/>
          <w:sz w:val="28"/>
          <w:szCs w:val="28"/>
        </w:rPr>
        <w:t>Что можем сделать мы для улучшения экологической обстановки в России? </w:t>
      </w:r>
      <w:r w:rsidR="00E53C3F" w:rsidRPr="00BD7B76">
        <w:rPr>
          <w:rFonts w:ascii="Times New Roman" w:hAnsi="Times New Roman" w:cs="Times New Roman"/>
          <w:sz w:val="28"/>
          <w:szCs w:val="28"/>
        </w:rPr>
        <w:br/>
        <w:t>Итак:1) Прежде всего! Важно экономить электроэнергию: выключать свет, когда он на</w:t>
      </w:r>
      <w:r w:rsidR="00315C8B">
        <w:rPr>
          <w:rFonts w:ascii="Times New Roman" w:hAnsi="Times New Roman" w:cs="Times New Roman"/>
          <w:sz w:val="28"/>
          <w:szCs w:val="28"/>
        </w:rPr>
        <w:t>м не требуется; выключать элект</w:t>
      </w:r>
      <w:r w:rsidR="00E53C3F" w:rsidRPr="00BD7B76">
        <w:rPr>
          <w:rFonts w:ascii="Times New Roman" w:hAnsi="Times New Roman" w:cs="Times New Roman"/>
          <w:sz w:val="28"/>
          <w:szCs w:val="28"/>
        </w:rPr>
        <w:t>роприборы, когда мы ими уже не пользуемся; стараться как можно больше обходиться дневным светом (конечно, в нашей стране это очень сложно из-за короткого светового дня, но летом это легко осуществимо)</w:t>
      </w:r>
      <w:proofErr w:type="gramStart"/>
      <w:r w:rsidR="00E53C3F" w:rsidRPr="00BD7B7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53C3F" w:rsidRPr="00BD7B76">
        <w:rPr>
          <w:rFonts w:ascii="Times New Roman" w:hAnsi="Times New Roman" w:cs="Times New Roman"/>
          <w:sz w:val="28"/>
          <w:szCs w:val="28"/>
        </w:rPr>
        <w:t>оутбуки потребляют меньше энергии, чем персональ</w:t>
      </w:r>
      <w:r w:rsidR="00315C8B">
        <w:rPr>
          <w:rFonts w:ascii="Times New Roman" w:hAnsi="Times New Roman" w:cs="Times New Roman"/>
          <w:sz w:val="28"/>
          <w:szCs w:val="28"/>
        </w:rPr>
        <w:t>ные компьютеры.2) снимать элект</w:t>
      </w:r>
      <w:r w:rsidR="00E53C3F" w:rsidRPr="00BD7B76">
        <w:rPr>
          <w:rFonts w:ascii="Times New Roman" w:hAnsi="Times New Roman" w:cs="Times New Roman"/>
          <w:sz w:val="28"/>
          <w:szCs w:val="28"/>
        </w:rPr>
        <w:t xml:space="preserve">роприборы с зарядки, когда они уже достаточно зарядились. Наши мобильные телефоны, ноутбуки и т.д. продолжают потреблять энергию на зарядке, даже если батарея уже зарядилась. 3) экономить воду. </w:t>
      </w:r>
      <w:proofErr w:type="gramStart"/>
      <w:r w:rsidR="00E53C3F" w:rsidRPr="00BD7B7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53C3F" w:rsidRPr="00BD7B76">
        <w:rPr>
          <w:rFonts w:ascii="Times New Roman" w:hAnsi="Times New Roman" w:cs="Times New Roman"/>
          <w:sz w:val="28"/>
          <w:szCs w:val="28"/>
        </w:rPr>
        <w:t xml:space="preserve"> всем известно: закрывайте кран, пока чистите зубы или намыливаетесь.4) не выбрасывать старые вещи! Отдайте их нуждающимся людям в приюты и фонды помощи, им ни нужнее, чем свалке в лесу.5) экономить бумагу, ведь это наши деревья. 6)Выкидывать мусор в специально отведенные для этого места. </w:t>
      </w:r>
    </w:p>
    <w:p w:rsidR="00EF37CD" w:rsidRPr="009B1EED" w:rsidRDefault="00BD7B76" w:rsidP="00BD7B7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B1EED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EF37CD" w:rsidRPr="009B1EED">
        <w:rPr>
          <w:rFonts w:ascii="Times New Roman" w:hAnsi="Times New Roman" w:cs="Times New Roman"/>
          <w:color w:val="000000"/>
          <w:sz w:val="28"/>
          <w:szCs w:val="28"/>
          <w:u w:val="single"/>
        </w:rPr>
        <w:t>. Итог мероприятия</w:t>
      </w:r>
    </w:p>
    <w:p w:rsidR="00EF37CD" w:rsidRPr="00BD7B76" w:rsidRDefault="00EF37CD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EF37CD" w:rsidRPr="00BD7B76" w:rsidRDefault="00EF37CD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Есть просто храм, есть храм науки, а есть еще природы храм</w:t>
      </w:r>
      <w:proofErr w:type="gramStart"/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br/>
        <w:t>С</w:t>
      </w:r>
      <w:proofErr w:type="gramEnd"/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лесами, тянущими руки навстречу солнцу и ветрам.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br/>
        <w:t>Он свят в любое время суток, открыт для нас в жару и стынь.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br/>
        <w:t>Входи сюда, будь сердцем чуток, не оскверняй его святынь.</w:t>
      </w:r>
    </w:p>
    <w:p w:rsidR="003D3558" w:rsidRPr="00BD7B76" w:rsidRDefault="00E53C3F" w:rsidP="00BD7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76">
        <w:rPr>
          <w:rFonts w:ascii="Times New Roman" w:hAnsi="Times New Roman" w:cs="Times New Roman"/>
          <w:sz w:val="28"/>
          <w:szCs w:val="28"/>
        </w:rPr>
        <w:br/>
      </w:r>
      <w:r w:rsidR="003D3558" w:rsidRPr="00BD7B76">
        <w:rPr>
          <w:rFonts w:ascii="Times New Roman" w:hAnsi="Times New Roman" w:cs="Times New Roman"/>
          <w:sz w:val="28"/>
          <w:szCs w:val="28"/>
        </w:rPr>
        <w:t xml:space="preserve">Наша жизнь и наше будущее зависят от каждого из нас! Приложи силы к тому, чтобы предотвратить экологическую катастрофу. Пусть это будет посаженное твоими руками дерево или сохраненный уголок природы, вовремя потушенный пожар или костёр, заботливо расчищенный ручеек, защищенные гнёзда и муравейники. Давайте жить в согласии с природой, не нарушать её законов и порядка, разумно использовать её богатства, чтобы сохранить нашу планету для будущих поколений! </w:t>
      </w:r>
      <w:r w:rsidR="002A53A4" w:rsidRPr="00BD7B76">
        <w:rPr>
          <w:rFonts w:ascii="Times New Roman" w:hAnsi="Times New Roman" w:cs="Times New Roman"/>
          <w:sz w:val="28"/>
          <w:szCs w:val="28"/>
        </w:rPr>
        <w:t xml:space="preserve">  </w:t>
      </w:r>
      <w:r w:rsidR="003D3558" w:rsidRPr="00BD7B76">
        <w:rPr>
          <w:rFonts w:ascii="Times New Roman" w:hAnsi="Times New Roman" w:cs="Times New Roman"/>
          <w:sz w:val="28"/>
          <w:szCs w:val="28"/>
        </w:rPr>
        <w:t>Благополучие и процветание Земли в Ваших руках, ребята!</w:t>
      </w:r>
    </w:p>
    <w:p w:rsidR="00A37682" w:rsidRPr="00BD7B76" w:rsidRDefault="00E53C3F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Ты, человек! Любя природу, хоть иногда ее жалей!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br/>
        <w:t>В увеселительных походах не растопчи ее полей.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br/>
        <w:t>В вокзальной сутолоке века ты оценить ее спеши.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br/>
        <w:t>Она твой старый добрый лекарь, она – союзница души.</w:t>
      </w:r>
    </w:p>
    <w:p w:rsidR="00A37682" w:rsidRPr="00BD7B76" w:rsidRDefault="00A37682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Не жги ее напропалую и </w:t>
      </w:r>
      <w:r w:rsidR="0081149F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не исчерпывай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до дна.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br/>
        <w:t>И помни истину простую: нас много, а она одна!</w:t>
      </w:r>
    </w:p>
    <w:p w:rsidR="00E53C3F" w:rsidRPr="00BD7B76" w:rsidRDefault="00E53C3F" w:rsidP="00BD7B76">
      <w:pPr>
        <w:spacing w:line="240" w:lineRule="auto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F6643B" w:rsidRPr="00BD7B76" w:rsidRDefault="00F6643B" w:rsidP="00BD7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Давайте же стараться жить так, чтобы Земля вокруг нас оставалась щедрой и прекрасной,</w:t>
      </w:r>
      <w:r w:rsidR="00A37682" w:rsidRPr="00BD7B76">
        <w:rPr>
          <w:rFonts w:ascii="Times New Roman" w:hAnsi="Times New Roman" w:cs="Times New Roman"/>
          <w:sz w:val="28"/>
          <w:szCs w:val="28"/>
        </w:rPr>
        <w:t xml:space="preserve"> 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чтобы журчали на ней чистые ручьи,</w:t>
      </w:r>
      <w:r w:rsidR="00A37682" w:rsidRPr="00BD7B76">
        <w:rPr>
          <w:rFonts w:ascii="Times New Roman" w:hAnsi="Times New Roman" w:cs="Times New Roman"/>
          <w:sz w:val="28"/>
          <w:szCs w:val="28"/>
        </w:rPr>
        <w:t xml:space="preserve"> 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цвели цветы,</w:t>
      </w:r>
      <w:r w:rsidR="00A37682" w:rsidRPr="00BD7B76">
        <w:rPr>
          <w:rFonts w:ascii="Times New Roman" w:hAnsi="Times New Roman" w:cs="Times New Roman"/>
          <w:sz w:val="28"/>
          <w:szCs w:val="28"/>
        </w:rPr>
        <w:t xml:space="preserve"> 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летали бабочки,</w:t>
      </w:r>
      <w:r w:rsidR="00A37682" w:rsidRPr="00BD7B76">
        <w:rPr>
          <w:rFonts w:ascii="Times New Roman" w:hAnsi="Times New Roman" w:cs="Times New Roman"/>
          <w:sz w:val="28"/>
          <w:szCs w:val="28"/>
        </w:rPr>
        <w:t xml:space="preserve"> 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пели птицы.</w:t>
      </w:r>
      <w:r w:rsidR="00A37682" w:rsidRPr="00BD7B76">
        <w:rPr>
          <w:rFonts w:ascii="Times New Roman" w:hAnsi="Times New Roman" w:cs="Times New Roman"/>
          <w:sz w:val="28"/>
          <w:szCs w:val="28"/>
        </w:rPr>
        <w:t xml:space="preserve"> </w:t>
      </w: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И чтобы нам не стыдно было пере</w:t>
      </w:r>
      <w:r w:rsidR="00DC0550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д ней за себя и свои поступки. </w:t>
      </w:r>
    </w:p>
    <w:p w:rsidR="00DC0550" w:rsidRPr="00BD7B76" w:rsidRDefault="004C1C4D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</w:t>
      </w:r>
    </w:p>
    <w:p w:rsidR="00E53C3F" w:rsidRPr="00BD7B76" w:rsidRDefault="0081149F" w:rsidP="00BD7B76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="00E53C3F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Берегите Землю! Берегите!</w:t>
      </w:r>
    </w:p>
    <w:p w:rsidR="00E53C3F" w:rsidRPr="00BD7B76" w:rsidRDefault="00E53C3F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Жаворонка в голубом зените,</w:t>
      </w:r>
    </w:p>
    <w:p w:rsidR="00E53C3F" w:rsidRPr="00BD7B76" w:rsidRDefault="00E53C3F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Бабочку на листьях повилики,</w:t>
      </w:r>
    </w:p>
    <w:p w:rsidR="00E53C3F" w:rsidRPr="00BD7B76" w:rsidRDefault="00E53C3F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На тропинке солнечные блики, </w:t>
      </w:r>
      <w:r w:rsidR="004C1C4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                                </w:t>
      </w:r>
    </w:p>
    <w:p w:rsidR="00E53C3F" w:rsidRPr="00BD7B76" w:rsidRDefault="00AC76A0" w:rsidP="00AC76A0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="00E53C3F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На камнях играющего краба,</w:t>
      </w:r>
    </w:p>
    <w:p w:rsidR="00E53C3F" w:rsidRPr="00BD7B76" w:rsidRDefault="00E53C3F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На могиле тень от баобаба,</w:t>
      </w:r>
      <w:r w:rsidR="004C1C4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                                </w:t>
      </w:r>
      <w:r w:rsidR="004C1C4D">
        <w:rPr>
          <w:noProof/>
          <w:lang w:eastAsia="ru-RU"/>
        </w:rPr>
        <mc:AlternateContent>
          <mc:Choice Requires="wps">
            <w:drawing>
              <wp:inline distT="0" distB="0" distL="0" distR="0" wp14:anchorId="378B32BE" wp14:editId="722670F3">
                <wp:extent cx="304800" cy="304800"/>
                <wp:effectExtent l="0" t="0" r="0" b="0"/>
                <wp:docPr id="2" name="AutoShape 2" descr="http://im7-tub-ru.yandex.net/i?id=106157022-65-72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im7-tub-ru.yandex.net/i?id=106157022-65-72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lFeN+YCAAD6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E53C3F" w:rsidRPr="00BD7B76" w:rsidRDefault="00E53C3F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Ястреба, парящего над полем,</w:t>
      </w:r>
    </w:p>
    <w:p w:rsidR="00E53C3F" w:rsidRPr="00BD7B76" w:rsidRDefault="00E53C3F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Полумесяц над речным покоем,</w:t>
      </w:r>
    </w:p>
    <w:p w:rsidR="00E53C3F" w:rsidRPr="00BD7B76" w:rsidRDefault="00AC76A0" w:rsidP="00AC76A0">
      <w:p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</w:t>
      </w:r>
      <w:r w:rsidR="00E53C3F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Ласточку, мелькающую в жите,</w:t>
      </w:r>
    </w:p>
    <w:p w:rsidR="00A37682" w:rsidRPr="00BD7B76" w:rsidRDefault="004443AF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Берегите Землю,</w:t>
      </w:r>
      <w:r w:rsidR="0081149F" w:rsidRPr="00BD7B7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берегите!</w:t>
      </w:r>
      <w:r w:rsidR="004C1C4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                                </w:t>
      </w:r>
    </w:p>
    <w:p w:rsidR="0055135F" w:rsidRPr="00BD7B76" w:rsidRDefault="0055135F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55135F" w:rsidRDefault="0081149F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u w:val="single"/>
          <w:lang w:eastAsia="zh-CN" w:bidi="hi-IN"/>
        </w:rPr>
      </w:pPr>
      <w:r w:rsidRPr="009B1EE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u w:val="single"/>
          <w:lang w:eastAsia="zh-CN" w:bidi="hi-IN"/>
        </w:rPr>
        <w:t>Использованная литература:</w:t>
      </w:r>
    </w:p>
    <w:p w:rsidR="009B1EED" w:rsidRPr="009B1EED" w:rsidRDefault="009B1EED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u w:val="single"/>
          <w:lang w:eastAsia="zh-CN" w:bidi="hi-IN"/>
        </w:rPr>
      </w:pPr>
    </w:p>
    <w:p w:rsidR="000B4065" w:rsidRPr="00645DF0" w:rsidRDefault="00645DF0" w:rsidP="00645DF0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5DF0">
        <w:rPr>
          <w:rFonts w:ascii="Times New Roman" w:hAnsi="Times New Roman" w:cs="Times New Roman"/>
          <w:sz w:val="28"/>
          <w:szCs w:val="28"/>
        </w:rPr>
        <w:t xml:space="preserve">grandars.ru  </w:t>
      </w:r>
    </w:p>
    <w:p w:rsidR="00645DF0" w:rsidRPr="00645DF0" w:rsidRDefault="000B4065" w:rsidP="00645DF0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5DF0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festival.1september.ru</w:t>
      </w:r>
    </w:p>
    <w:p w:rsidR="00645DF0" w:rsidRDefault="00645DF0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35F" w:rsidRPr="00BD7B76">
        <w:rPr>
          <w:rFonts w:ascii="Times New Roman" w:hAnsi="Times New Roman" w:cs="Times New Roman"/>
          <w:sz w:val="28"/>
          <w:szCs w:val="28"/>
        </w:rPr>
        <w:t xml:space="preserve">. Классные часы (беседы, устный журнал, уроки мужества).1-11классы./Авт.-сост. </w:t>
      </w:r>
      <w:proofErr w:type="spellStart"/>
      <w:r w:rsidR="0055135F" w:rsidRPr="00BD7B76">
        <w:rPr>
          <w:rFonts w:ascii="Times New Roman" w:hAnsi="Times New Roman" w:cs="Times New Roman"/>
          <w:sz w:val="28"/>
          <w:szCs w:val="28"/>
        </w:rPr>
        <w:t>С.В.Шевченко</w:t>
      </w:r>
      <w:proofErr w:type="spellEnd"/>
      <w:r w:rsidR="0055135F" w:rsidRPr="00BD7B76">
        <w:rPr>
          <w:rFonts w:ascii="Times New Roman" w:hAnsi="Times New Roman" w:cs="Times New Roman"/>
          <w:sz w:val="28"/>
          <w:szCs w:val="28"/>
        </w:rPr>
        <w:t xml:space="preserve"> и др. - Волгоград: Учитель,2003.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5135F" w:rsidRPr="00BD7B76">
        <w:rPr>
          <w:rFonts w:ascii="Times New Roman" w:hAnsi="Times New Roman" w:cs="Times New Roman"/>
          <w:sz w:val="28"/>
          <w:szCs w:val="28"/>
        </w:rPr>
        <w:t xml:space="preserve">Экологическое воспитание в школе: классные часы, игры, мероприятия/авт.-сост. </w:t>
      </w:r>
      <w:proofErr w:type="spellStart"/>
      <w:r w:rsidR="0055135F" w:rsidRPr="00BD7B76">
        <w:rPr>
          <w:rFonts w:ascii="Times New Roman" w:hAnsi="Times New Roman" w:cs="Times New Roman"/>
          <w:sz w:val="28"/>
          <w:szCs w:val="28"/>
        </w:rPr>
        <w:t>И.Г.Норенко</w:t>
      </w:r>
      <w:proofErr w:type="spellEnd"/>
      <w:r w:rsidR="0055135F" w:rsidRPr="00BD7B76">
        <w:rPr>
          <w:rFonts w:ascii="Times New Roman" w:hAnsi="Times New Roman" w:cs="Times New Roman"/>
          <w:sz w:val="28"/>
          <w:szCs w:val="28"/>
        </w:rPr>
        <w:t xml:space="preserve">.- Волгоград: Учитель,2007. </w:t>
      </w:r>
    </w:p>
    <w:p w:rsidR="0055135F" w:rsidRDefault="00622A2B" w:rsidP="00BD7B76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35F" w:rsidRPr="00BD7B76">
        <w:rPr>
          <w:rFonts w:ascii="Times New Roman" w:hAnsi="Times New Roman" w:cs="Times New Roman"/>
          <w:sz w:val="28"/>
          <w:szCs w:val="28"/>
        </w:rPr>
        <w:t xml:space="preserve">. Литвинова Л.С., </w:t>
      </w:r>
      <w:proofErr w:type="spellStart"/>
      <w:r w:rsidR="0055135F" w:rsidRPr="00BD7B76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="0055135F" w:rsidRPr="00BD7B76">
        <w:rPr>
          <w:rFonts w:ascii="Times New Roman" w:hAnsi="Times New Roman" w:cs="Times New Roman"/>
          <w:sz w:val="28"/>
          <w:szCs w:val="28"/>
        </w:rPr>
        <w:t xml:space="preserve"> О.Е. Нравственно воспитание школьников: Основные аспекты, сценарии мероприятий.- 5-11 классы.- М.:5 за знания,2005.</w:t>
      </w:r>
    </w:p>
    <w:p w:rsidR="00AC76A0" w:rsidRPr="00BD7B76" w:rsidRDefault="00AC76A0" w:rsidP="00AC76A0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sectPr w:rsidR="00AC76A0" w:rsidRPr="00BD7B76" w:rsidSect="00C53C1B">
          <w:pgSz w:w="11906" w:h="16838"/>
          <w:pgMar w:top="1134" w:right="1134" w:bottom="1134" w:left="1134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C7FBFC" wp14:editId="5E1AC6FD">
            <wp:extent cx="4124325" cy="2887930"/>
            <wp:effectExtent l="0" t="0" r="0" b="8255"/>
            <wp:docPr id="16" name="Рисунок 16" descr="C:\Documents and Settings\Библиотека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Библиотека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59" cy="289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3B" w:rsidRDefault="009E1585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 xml:space="preserve">Муниципальное бюджетное общеобразовательное учреждение "Основная общеобразовательная школа </w:t>
      </w:r>
      <w:r w:rsidR="00464220">
        <w:rPr>
          <w:rFonts w:ascii="Verdana" w:hAnsi="Verdana"/>
          <w:color w:val="000000"/>
          <w:shd w:val="clear" w:color="auto" w:fill="FFFFFF"/>
        </w:rPr>
        <w:t>п. Взлётный</w:t>
      </w:r>
      <w:r>
        <w:rPr>
          <w:rFonts w:ascii="Verdana" w:hAnsi="Verdana"/>
          <w:color w:val="000000"/>
          <w:shd w:val="clear" w:color="auto" w:fill="FFFFFF"/>
        </w:rPr>
        <w:t>" Энгельсского муниципального района Саратовской области</w:t>
      </w:r>
    </w:p>
    <w:p w:rsidR="003305A2" w:rsidRPr="003305A2" w:rsidRDefault="000F3674" w:rsidP="00AC76A0">
      <w:pPr>
        <w:pStyle w:val="a8"/>
        <w:pBdr>
          <w:bottom w:val="dotted" w:sz="2" w:space="31" w:color="632423" w:themeColor="accent2" w:themeShade="80"/>
        </w:pBdr>
        <w:jc w:val="left"/>
        <w:rPr>
          <w:color w:val="auto"/>
        </w:rPr>
      </w:pPr>
      <w:r>
        <w:rPr>
          <w:rFonts w:ascii="Verdana" w:hAnsi="Verdana"/>
          <w:caps w:val="0"/>
          <w:color w:val="000000"/>
          <w:spacing w:val="0"/>
          <w:sz w:val="22"/>
          <w:szCs w:val="22"/>
          <w:shd w:val="clear" w:color="auto" w:fill="FFFFFF"/>
        </w:rPr>
        <w:t xml:space="preserve">         </w:t>
      </w:r>
      <w:r w:rsidR="003305A2" w:rsidRPr="003305A2">
        <w:rPr>
          <w:color w:val="auto"/>
        </w:rPr>
        <w:t>методическая разработка, посвященная году экологии</w:t>
      </w:r>
    </w:p>
    <w:p w:rsidR="003305A2" w:rsidRPr="003305A2" w:rsidRDefault="003305A2" w:rsidP="00AC76A0">
      <w:pPr>
        <w:pStyle w:val="a8"/>
        <w:pBdr>
          <w:bottom w:val="dotted" w:sz="2" w:space="31" w:color="632423" w:themeColor="accent2" w:themeShade="80"/>
        </w:pBdr>
        <w:rPr>
          <w:b/>
          <w:color w:val="auto"/>
          <w:sz w:val="96"/>
          <w:szCs w:val="96"/>
        </w:rPr>
      </w:pPr>
      <w:r w:rsidRPr="003305A2">
        <w:rPr>
          <w:b/>
          <w:color w:val="auto"/>
          <w:sz w:val="96"/>
          <w:szCs w:val="96"/>
        </w:rPr>
        <w:t>«твой след на земле»</w:t>
      </w:r>
    </w:p>
    <w:p w:rsidR="00464220" w:rsidRPr="00464220" w:rsidRDefault="000F3674" w:rsidP="00464220">
      <w:pPr>
        <w:pStyle w:val="a8"/>
        <w:pBdr>
          <w:bottom w:val="dotted" w:sz="2" w:space="31" w:color="632423" w:themeColor="accent2" w:themeShade="80"/>
        </w:pBdr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109C49" wp14:editId="1A488007">
            <wp:extent cx="5143500" cy="4419600"/>
            <wp:effectExtent l="0" t="0" r="0" b="0"/>
            <wp:docPr id="7" name="Рисунок 7" descr="C:\Documents and Settings\Библиотека\Рабочий стол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A0">
        <w:rPr>
          <w:color w:val="auto"/>
          <w:sz w:val="28"/>
          <w:szCs w:val="28"/>
        </w:rPr>
        <w:t>Выполнила библиотекарь МБОУ «ООШ п. Вз</w:t>
      </w:r>
      <w:r w:rsidR="00464220">
        <w:rPr>
          <w:color w:val="auto"/>
          <w:sz w:val="28"/>
          <w:szCs w:val="28"/>
        </w:rPr>
        <w:t>лётный» Бакиева Гузял Сабировна</w:t>
      </w:r>
      <w:r w:rsidR="00AC76A0">
        <w:rPr>
          <w:color w:val="auto"/>
          <w:sz w:val="28"/>
          <w:szCs w:val="28"/>
        </w:rPr>
        <w:t xml:space="preserve">   Энгельс 2013 год</w:t>
      </w:r>
    </w:p>
    <w:sectPr w:rsidR="00464220" w:rsidRPr="00464220" w:rsidSect="00C53C1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1BE"/>
    <w:multiLevelType w:val="hybridMultilevel"/>
    <w:tmpl w:val="A8AE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668A"/>
    <w:multiLevelType w:val="hybridMultilevel"/>
    <w:tmpl w:val="CDB6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52DC5"/>
    <w:multiLevelType w:val="hybridMultilevel"/>
    <w:tmpl w:val="42F05290"/>
    <w:lvl w:ilvl="0" w:tplc="DC343958">
      <w:start w:val="1"/>
      <w:numFmt w:val="decimal"/>
      <w:lvlText w:val="%1."/>
      <w:lvlJc w:val="left"/>
      <w:pPr>
        <w:ind w:left="900" w:hanging="360"/>
      </w:pPr>
      <w:rPr>
        <w:rFonts w:ascii="Times New Roman" w:eastAsia="DejaVu Sans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C0575F"/>
    <w:multiLevelType w:val="hybridMultilevel"/>
    <w:tmpl w:val="B1548A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7D015B"/>
    <w:multiLevelType w:val="multilevel"/>
    <w:tmpl w:val="434C38AC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8"/>
    <w:rsid w:val="00000DAF"/>
    <w:rsid w:val="00093B01"/>
    <w:rsid w:val="000B4065"/>
    <w:rsid w:val="000F3674"/>
    <w:rsid w:val="000F500C"/>
    <w:rsid w:val="001074F2"/>
    <w:rsid w:val="00145A54"/>
    <w:rsid w:val="00150A1F"/>
    <w:rsid w:val="001B0024"/>
    <w:rsid w:val="00226F44"/>
    <w:rsid w:val="002933CB"/>
    <w:rsid w:val="002A53A4"/>
    <w:rsid w:val="002C2202"/>
    <w:rsid w:val="003025E1"/>
    <w:rsid w:val="003040A7"/>
    <w:rsid w:val="00315C8B"/>
    <w:rsid w:val="00316740"/>
    <w:rsid w:val="003305A2"/>
    <w:rsid w:val="0038282F"/>
    <w:rsid w:val="003D3558"/>
    <w:rsid w:val="004443AF"/>
    <w:rsid w:val="00464220"/>
    <w:rsid w:val="004C1C4D"/>
    <w:rsid w:val="004D138E"/>
    <w:rsid w:val="0055135F"/>
    <w:rsid w:val="005A2AF6"/>
    <w:rsid w:val="005F2378"/>
    <w:rsid w:val="00622A2B"/>
    <w:rsid w:val="00645DF0"/>
    <w:rsid w:val="006B2F86"/>
    <w:rsid w:val="007843D9"/>
    <w:rsid w:val="007C0D54"/>
    <w:rsid w:val="0081149F"/>
    <w:rsid w:val="00876340"/>
    <w:rsid w:val="008854D8"/>
    <w:rsid w:val="008B6F4D"/>
    <w:rsid w:val="008C2D40"/>
    <w:rsid w:val="008F4C69"/>
    <w:rsid w:val="00901DBD"/>
    <w:rsid w:val="00904E71"/>
    <w:rsid w:val="009B1EED"/>
    <w:rsid w:val="009E1585"/>
    <w:rsid w:val="00A06BFC"/>
    <w:rsid w:val="00A3418A"/>
    <w:rsid w:val="00A37682"/>
    <w:rsid w:val="00A407DB"/>
    <w:rsid w:val="00A915BE"/>
    <w:rsid w:val="00AC76A0"/>
    <w:rsid w:val="00B30100"/>
    <w:rsid w:val="00B569A8"/>
    <w:rsid w:val="00B72E2F"/>
    <w:rsid w:val="00BD430D"/>
    <w:rsid w:val="00BD7B76"/>
    <w:rsid w:val="00C53C1B"/>
    <w:rsid w:val="00C70669"/>
    <w:rsid w:val="00C91F87"/>
    <w:rsid w:val="00C94077"/>
    <w:rsid w:val="00CB110F"/>
    <w:rsid w:val="00CC6F83"/>
    <w:rsid w:val="00CE7659"/>
    <w:rsid w:val="00D04A99"/>
    <w:rsid w:val="00D2039F"/>
    <w:rsid w:val="00D350EB"/>
    <w:rsid w:val="00D56573"/>
    <w:rsid w:val="00DC0550"/>
    <w:rsid w:val="00DE0D3A"/>
    <w:rsid w:val="00DF3CBE"/>
    <w:rsid w:val="00E53C3F"/>
    <w:rsid w:val="00E56559"/>
    <w:rsid w:val="00EF37CD"/>
    <w:rsid w:val="00F6643B"/>
    <w:rsid w:val="00F86C0F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20"/>
  </w:style>
  <w:style w:type="paragraph" w:styleId="1">
    <w:name w:val="heading 1"/>
    <w:basedOn w:val="a"/>
    <w:next w:val="a"/>
    <w:link w:val="10"/>
    <w:uiPriority w:val="9"/>
    <w:qFormat/>
    <w:rsid w:val="004642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42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2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2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2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2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2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2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2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933CB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642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40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4220"/>
    <w:rPr>
      <w:caps/>
      <w:color w:val="632423" w:themeColor="accent2" w:themeShade="80"/>
      <w:spacing w:val="20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4642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464220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642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464220"/>
    <w:rPr>
      <w:caps/>
      <w:spacing w:val="2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64220"/>
    <w:rPr>
      <w:caps/>
      <w:color w:val="632423" w:themeColor="accent2" w:themeShade="80"/>
      <w:spacing w:val="15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46422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6422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422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6422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6422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6422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6422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4220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464220"/>
    <w:rPr>
      <w:caps/>
      <w:spacing w:val="10"/>
      <w:sz w:val="18"/>
      <w:szCs w:val="18"/>
    </w:rPr>
  </w:style>
  <w:style w:type="character" w:styleId="af">
    <w:name w:val="Strong"/>
    <w:uiPriority w:val="22"/>
    <w:qFormat/>
    <w:rsid w:val="00464220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464220"/>
    <w:rPr>
      <w:caps/>
      <w:spacing w:val="5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rsid w:val="00464220"/>
  </w:style>
  <w:style w:type="paragraph" w:styleId="21">
    <w:name w:val="Quote"/>
    <w:basedOn w:val="a"/>
    <w:next w:val="a"/>
    <w:link w:val="22"/>
    <w:uiPriority w:val="29"/>
    <w:qFormat/>
    <w:rsid w:val="004642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4220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4642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464220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464220"/>
    <w:rPr>
      <w:i/>
      <w:iCs/>
    </w:rPr>
  </w:style>
  <w:style w:type="character" w:styleId="af4">
    <w:name w:val="Intense Emphasis"/>
    <w:uiPriority w:val="21"/>
    <w:qFormat/>
    <w:rsid w:val="00464220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4642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4642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464220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4642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20"/>
  </w:style>
  <w:style w:type="paragraph" w:styleId="1">
    <w:name w:val="heading 1"/>
    <w:basedOn w:val="a"/>
    <w:next w:val="a"/>
    <w:link w:val="10"/>
    <w:uiPriority w:val="9"/>
    <w:qFormat/>
    <w:rsid w:val="004642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42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2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2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2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2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2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2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2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933CB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642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40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4220"/>
    <w:rPr>
      <w:caps/>
      <w:color w:val="632423" w:themeColor="accent2" w:themeShade="80"/>
      <w:spacing w:val="20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4642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464220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642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464220"/>
    <w:rPr>
      <w:caps/>
      <w:spacing w:val="2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64220"/>
    <w:rPr>
      <w:caps/>
      <w:color w:val="632423" w:themeColor="accent2" w:themeShade="80"/>
      <w:spacing w:val="15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46422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6422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422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6422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6422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6422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6422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4220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464220"/>
    <w:rPr>
      <w:caps/>
      <w:spacing w:val="10"/>
      <w:sz w:val="18"/>
      <w:szCs w:val="18"/>
    </w:rPr>
  </w:style>
  <w:style w:type="character" w:styleId="af">
    <w:name w:val="Strong"/>
    <w:uiPriority w:val="22"/>
    <w:qFormat/>
    <w:rsid w:val="00464220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464220"/>
    <w:rPr>
      <w:caps/>
      <w:spacing w:val="5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rsid w:val="00464220"/>
  </w:style>
  <w:style w:type="paragraph" w:styleId="21">
    <w:name w:val="Quote"/>
    <w:basedOn w:val="a"/>
    <w:next w:val="a"/>
    <w:link w:val="22"/>
    <w:uiPriority w:val="29"/>
    <w:qFormat/>
    <w:rsid w:val="004642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4220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4642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464220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464220"/>
    <w:rPr>
      <w:i/>
      <w:iCs/>
    </w:rPr>
  </w:style>
  <w:style w:type="character" w:styleId="af4">
    <w:name w:val="Intense Emphasis"/>
    <w:uiPriority w:val="21"/>
    <w:qFormat/>
    <w:rsid w:val="00464220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4642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4642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464220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4642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2013-12-04T05:39:00Z</dcterms:created>
  <dcterms:modified xsi:type="dcterms:W3CDTF">2013-12-06T08:25:00Z</dcterms:modified>
</cp:coreProperties>
</file>