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37" w:rsidRPr="00FE4B6B" w:rsidRDefault="00C34037" w:rsidP="00C34037">
      <w:pPr>
        <w:pStyle w:val="ab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FE4B6B">
        <w:rPr>
          <w:rFonts w:ascii="Times New Roman" w:hAnsi="Times New Roman"/>
          <w:b w:val="0"/>
          <w:sz w:val="28"/>
          <w:szCs w:val="28"/>
        </w:rPr>
        <w:t>Муниципальное бюджетное общеобразовательное учреждение</w:t>
      </w:r>
    </w:p>
    <w:p w:rsidR="00C34037" w:rsidRPr="00FE4B6B" w:rsidRDefault="00C34037" w:rsidP="00C34037">
      <w:pPr>
        <w:pStyle w:val="af"/>
        <w:spacing w:after="0" w:line="240" w:lineRule="auto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«Основная общеобразовательная школа п. Взлетный»</w:t>
      </w:r>
    </w:p>
    <w:p w:rsidR="00C34037" w:rsidRPr="00FE4B6B" w:rsidRDefault="003A7970" w:rsidP="00C34037">
      <w:pPr>
        <w:pStyle w:val="a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Энгельсского муници</w:t>
      </w:r>
      <w:bookmarkStart w:id="0" w:name="_GoBack"/>
      <w:bookmarkEnd w:id="0"/>
      <w:r w:rsidR="00C34037" w:rsidRPr="00FE4B6B">
        <w:rPr>
          <w:rFonts w:ascii="Times New Roman" w:hAnsi="Times New Roman"/>
          <w:sz w:val="28"/>
          <w:szCs w:val="28"/>
        </w:rPr>
        <w:t>пального района Саратовской области</w:t>
      </w:r>
    </w:p>
    <w:p w:rsidR="00C34037" w:rsidRPr="00FE4B6B" w:rsidRDefault="00C34037" w:rsidP="00C34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037" w:rsidRPr="00FE4B6B" w:rsidRDefault="00C34037" w:rsidP="00C34037">
      <w:pPr>
        <w:pStyle w:val="a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413169 п. Взлетный Энгельсского района Саратовской области</w:t>
      </w:r>
    </w:p>
    <w:p w:rsidR="00C34037" w:rsidRPr="00FE4B6B" w:rsidRDefault="00C34037" w:rsidP="00C34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037" w:rsidRPr="00FE4B6B" w:rsidRDefault="00C34037" w:rsidP="00C34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037" w:rsidRDefault="00C34037" w:rsidP="00C34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037" w:rsidRDefault="00C34037" w:rsidP="00C34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037" w:rsidRDefault="00C34037" w:rsidP="00C34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037" w:rsidRDefault="00C34037" w:rsidP="00C34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037" w:rsidRDefault="00C34037" w:rsidP="00C34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037" w:rsidRPr="00C34037" w:rsidRDefault="00C34037" w:rsidP="00C34037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C34037">
        <w:rPr>
          <w:rFonts w:ascii="Times New Roman" w:hAnsi="Times New Roman"/>
          <w:sz w:val="52"/>
          <w:szCs w:val="52"/>
        </w:rPr>
        <w:t>Интеллектуальная викторина</w:t>
      </w:r>
    </w:p>
    <w:p w:rsidR="00C34037" w:rsidRDefault="00C34037" w:rsidP="00C34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037" w:rsidRPr="003C55A8" w:rsidRDefault="00C34037" w:rsidP="00C3403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</w:pPr>
      <w:r w:rsidRPr="00EE64F6"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t>Всезнайки</w:t>
      </w:r>
      <w:r w:rsidRPr="00EE64F6"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t>».</w:t>
      </w:r>
    </w:p>
    <w:p w:rsidR="00C34037" w:rsidRPr="003C55A8" w:rsidRDefault="00C34037" w:rsidP="00C34037">
      <w:pPr>
        <w:spacing w:after="0" w:line="240" w:lineRule="auto"/>
        <w:ind w:right="-4"/>
        <w:jc w:val="center"/>
        <w:rPr>
          <w:rFonts w:ascii="Arial" w:eastAsia="Times New Roman" w:hAnsi="Arial" w:cs="Arial"/>
          <w:color w:val="000000"/>
          <w:sz w:val="72"/>
          <w:szCs w:val="72"/>
          <w:lang w:eastAsia="ru-RU"/>
        </w:rPr>
      </w:pPr>
      <w:r w:rsidRPr="003C55A8">
        <w:rPr>
          <w:rFonts w:ascii="Times New Roman" w:eastAsia="Times New Roman" w:hAnsi="Times New Roman"/>
          <w:bCs/>
          <w:color w:val="000000"/>
          <w:sz w:val="72"/>
          <w:szCs w:val="72"/>
          <w:lang w:eastAsia="ru-RU"/>
        </w:rPr>
        <w:t>для учащихся 1,2 классов</w:t>
      </w:r>
    </w:p>
    <w:p w:rsidR="00C34037" w:rsidRPr="003C55A8" w:rsidRDefault="00C34037" w:rsidP="00C34037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C34037" w:rsidRPr="003C55A8" w:rsidRDefault="00C34037" w:rsidP="00C34037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C34037" w:rsidRDefault="00C34037" w:rsidP="00C34037">
      <w:pPr>
        <w:spacing w:after="0"/>
        <w:rPr>
          <w:rFonts w:ascii="Times New Roman" w:hAnsi="Times New Roman"/>
          <w:sz w:val="48"/>
          <w:szCs w:val="48"/>
        </w:rPr>
      </w:pPr>
    </w:p>
    <w:p w:rsidR="00C34037" w:rsidRDefault="00C34037" w:rsidP="00C34037">
      <w:pPr>
        <w:rPr>
          <w:rFonts w:ascii="Times New Roman" w:hAnsi="Times New Roman"/>
          <w:sz w:val="48"/>
          <w:szCs w:val="48"/>
        </w:rPr>
      </w:pPr>
    </w:p>
    <w:p w:rsidR="00C34037" w:rsidRDefault="00C34037" w:rsidP="00C34037">
      <w:pPr>
        <w:rPr>
          <w:rFonts w:ascii="Times New Roman" w:hAnsi="Times New Roman"/>
          <w:sz w:val="48"/>
          <w:szCs w:val="48"/>
        </w:rPr>
      </w:pPr>
    </w:p>
    <w:p w:rsidR="00C34037" w:rsidRDefault="00C34037" w:rsidP="00C34037">
      <w:pPr>
        <w:rPr>
          <w:rFonts w:ascii="Times New Roman" w:hAnsi="Times New Roman"/>
          <w:sz w:val="48"/>
          <w:szCs w:val="48"/>
        </w:rPr>
      </w:pPr>
    </w:p>
    <w:p w:rsidR="00C34037" w:rsidRPr="00CC0FD1" w:rsidRDefault="00C34037" w:rsidP="00C34037">
      <w:pPr>
        <w:rPr>
          <w:rFonts w:ascii="Times New Roman" w:hAnsi="Times New Roman"/>
          <w:sz w:val="28"/>
          <w:szCs w:val="28"/>
        </w:rPr>
      </w:pPr>
    </w:p>
    <w:p w:rsidR="00C34037" w:rsidRPr="00FE4B6B" w:rsidRDefault="00C34037" w:rsidP="00C34037">
      <w:pPr>
        <w:pStyle w:val="ad"/>
        <w:jc w:val="right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Подготовила:</w:t>
      </w:r>
    </w:p>
    <w:p w:rsidR="00C34037" w:rsidRPr="00FE4B6B" w:rsidRDefault="00C34037" w:rsidP="00C34037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 xml:space="preserve">воспитатель группы </w:t>
      </w:r>
    </w:p>
    <w:p w:rsidR="00C34037" w:rsidRPr="00FE4B6B" w:rsidRDefault="00C34037" w:rsidP="00C34037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продленного дня</w:t>
      </w:r>
    </w:p>
    <w:p w:rsidR="00C34037" w:rsidRDefault="00C34037" w:rsidP="00C34037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Ляшенко Л.Ю.</w:t>
      </w:r>
    </w:p>
    <w:p w:rsidR="00C34037" w:rsidRDefault="00C34037" w:rsidP="00C3403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C34037" w:rsidRPr="00C34037" w:rsidRDefault="00C34037" w:rsidP="00C3403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D1070D" w:rsidRPr="00D1070D" w:rsidRDefault="00D1070D" w:rsidP="00657F39">
      <w:pPr>
        <w:shd w:val="clear" w:color="auto" w:fill="FFFFFF"/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1070D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И</w:t>
      </w:r>
      <w:r w:rsidR="00657F39" w:rsidRPr="00657F3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нтеллектуальная викторина для 1,2 </w:t>
      </w:r>
      <w:r w:rsidRPr="00D1070D">
        <w:rPr>
          <w:rFonts w:ascii="Times New Roman" w:eastAsia="Times New Roman" w:hAnsi="Times New Roman" w:cs="Times New Roman"/>
          <w:sz w:val="36"/>
          <w:szCs w:val="36"/>
          <w:lang w:eastAsia="ru-RU"/>
        </w:rPr>
        <w:t>класса «</w:t>
      </w:r>
      <w:r w:rsidR="00657F39" w:rsidRPr="00657F39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Pr="00D1070D">
        <w:rPr>
          <w:rFonts w:ascii="Times New Roman" w:eastAsia="Times New Roman" w:hAnsi="Times New Roman" w:cs="Times New Roman"/>
          <w:sz w:val="36"/>
          <w:szCs w:val="36"/>
          <w:lang w:eastAsia="ru-RU"/>
        </w:rPr>
        <w:t>сезнайки»</w:t>
      </w:r>
    </w:p>
    <w:p w:rsidR="00D1070D" w:rsidRPr="00D1070D" w:rsidRDefault="00D1070D" w:rsidP="00D1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657F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07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интеллектуального досуга детей.</w:t>
      </w:r>
    </w:p>
    <w:p w:rsidR="00D1070D" w:rsidRDefault="00D1070D" w:rsidP="00D1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657F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07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принцип межпредметных связей; развивать мыслительные операции, творческое воображение, ассоциативную память, познавательную активность, образное мышление, речь; развивать коммуникативные навыки; воспитывать потребность в чтении книг, интерес к устному народному творчеству.</w:t>
      </w:r>
    </w:p>
    <w:p w:rsidR="00657F39" w:rsidRPr="00D1070D" w:rsidRDefault="00657F39" w:rsidP="00D1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Темы:</w:t>
      </w:r>
    </w:p>
    <w:p w:rsidR="00D1070D" w:rsidRDefault="00D1070D" w:rsidP="00D1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7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 истории вещей.</w:t>
      </w:r>
      <w:r w:rsidRPr="00D107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Внимание – яд!</w:t>
      </w:r>
      <w:r w:rsidRPr="00D107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Хрюшкины вопросы.</w:t>
      </w:r>
      <w:r w:rsidRPr="00D107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Сказка «Приключения Буратино»</w:t>
      </w:r>
      <w:r w:rsidRPr="00D107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Природа.</w:t>
      </w:r>
      <w:r w:rsidRPr="00D107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Пословицы.</w:t>
      </w:r>
    </w:p>
    <w:p w:rsidR="00F11E17" w:rsidRDefault="00F11E17" w:rsidP="00D1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7.Детские писатели.</w:t>
      </w:r>
    </w:p>
    <w:p w:rsidR="00F11E17" w:rsidRPr="00D1070D" w:rsidRDefault="00F11E17" w:rsidP="00D1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Страны.</w:t>
      </w:r>
    </w:p>
    <w:p w:rsidR="00D1070D" w:rsidRPr="00D1070D" w:rsidRDefault="00D1070D" w:rsidP="00D1070D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викторины</w:t>
      </w:r>
    </w:p>
    <w:p w:rsidR="00657F39" w:rsidRDefault="00D1070D" w:rsidP="00C340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вопрос задается первой команде, другой – второй команде. Если команда не может ответить, право ответа предоставляется </w:t>
      </w:r>
      <w:r w:rsidR="00657F3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команде</w:t>
      </w:r>
      <w:r w:rsidRPr="00D1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вопросы по теме кончились, ребенок, который бросал кубик, выбирает любую тему. За правильный ответ команде присуждается один балл. Побеждает команда, набравшая большее количество баллов. </w:t>
      </w:r>
    </w:p>
    <w:p w:rsidR="00D1070D" w:rsidRPr="00D1070D" w:rsidRDefault="00D1070D" w:rsidP="00D1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истории вещей.</w:t>
      </w:r>
    </w:p>
    <w:p w:rsidR="00D1070D" w:rsidRPr="00D1070D" w:rsidRDefault="00D1070D" w:rsidP="00D1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7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каких природных поверхностях могли писать древние люди? (на камне, дереве)</w:t>
      </w:r>
      <w:r w:rsidRPr="00D107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Чем могли писать люди в каменном веке? (уголь, мел)</w:t>
      </w:r>
      <w:r w:rsidRPr="00D107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На чем писали в древней Руси? (на бересте)</w:t>
      </w:r>
      <w:r w:rsidRPr="00D107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Какую обувь носили русские крестьяне? (лапти)</w:t>
      </w:r>
    </w:p>
    <w:p w:rsidR="00D1070D" w:rsidRPr="00D1070D" w:rsidRDefault="00D1070D" w:rsidP="00D1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 – яд!</w:t>
      </w:r>
    </w:p>
    <w:p w:rsidR="00D1070D" w:rsidRPr="00657F39" w:rsidRDefault="00D1070D" w:rsidP="00657F39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таблетки могут стать ядом?</w:t>
      </w:r>
      <w:r w:rsidRPr="00657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(если кончился срок годности; если выпить без разрешения врача ,родителей)</w:t>
      </w:r>
      <w:r w:rsidRPr="00657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Небольшим количеством яда этих насекомых лечат некоторые болезни. ( пчелы)</w:t>
      </w:r>
      <w:r w:rsidRPr="00657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Эти животные имеют пару ядовитых зубов. ( ядовитые змеи)</w:t>
      </w:r>
      <w:r w:rsidRPr="00657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Какие грибы нельзя есть и даже брать в руки?</w:t>
      </w:r>
      <w:r w:rsidRPr="00657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(ядовитые грибы – мухомор, бледная поганка и др.,</w:t>
      </w:r>
      <w:r w:rsidRPr="00657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незнакомые грибы)</w:t>
      </w:r>
    </w:p>
    <w:p w:rsidR="00657F39" w:rsidRPr="00657F39" w:rsidRDefault="00657F39" w:rsidP="00657F39">
      <w:pPr>
        <w:pStyle w:val="a9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Детские писатели.</w:t>
      </w:r>
    </w:p>
    <w:p w:rsidR="00657F39" w:rsidRPr="00657F39" w:rsidRDefault="00657F39" w:rsidP="00657F39">
      <w:pPr>
        <w:pStyle w:val="a9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F39">
        <w:rPr>
          <w:rFonts w:ascii="Times New Roman" w:eastAsia="Times New Roman" w:hAnsi="Times New Roman" w:cs="Times New Roman"/>
          <w:sz w:val="28"/>
          <w:szCs w:val="28"/>
          <w:lang w:eastAsia="ru-RU"/>
        </w:rPr>
        <w:t>1 вопрос: - Назовите писателя, который писал басни. (И.А.Крылов)</w:t>
      </w:r>
    </w:p>
    <w:p w:rsidR="00657F39" w:rsidRPr="00657F39" w:rsidRDefault="00657F39" w:rsidP="00657F39">
      <w:pPr>
        <w:pStyle w:val="a9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F39">
        <w:rPr>
          <w:rFonts w:ascii="Times New Roman" w:eastAsia="Times New Roman" w:hAnsi="Times New Roman" w:cs="Times New Roman"/>
          <w:sz w:val="28"/>
          <w:szCs w:val="28"/>
          <w:lang w:eastAsia="ru-RU"/>
        </w:rPr>
        <w:t>2 вопрос: - Назовите автора сказки "Руслан и Людмила" (А.С.Пушкин)</w:t>
      </w:r>
    </w:p>
    <w:p w:rsidR="00657F39" w:rsidRPr="00657F39" w:rsidRDefault="00657F39" w:rsidP="00657F39">
      <w:pPr>
        <w:pStyle w:val="a9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F39">
        <w:rPr>
          <w:rFonts w:ascii="Times New Roman" w:eastAsia="Times New Roman" w:hAnsi="Times New Roman" w:cs="Times New Roman"/>
          <w:sz w:val="28"/>
          <w:szCs w:val="28"/>
          <w:lang w:eastAsia="ru-RU"/>
        </w:rPr>
        <w:t>3 вопрос: - Среди перечисленных, есть писатель из Дании. Кто он?. (Г.Х.Андерсен)</w:t>
      </w:r>
    </w:p>
    <w:p w:rsidR="00657F39" w:rsidRPr="00657F39" w:rsidRDefault="00657F39" w:rsidP="00657F39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–Назови автора рассказа «Волшебное слово». (Носов )</w:t>
      </w:r>
    </w:p>
    <w:p w:rsidR="00D1070D" w:rsidRPr="00D1070D" w:rsidRDefault="00D1070D" w:rsidP="00D1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Хрюшкины вопросы.</w:t>
      </w:r>
    </w:p>
    <w:p w:rsidR="00D1070D" w:rsidRPr="00D1070D" w:rsidRDefault="00D1070D" w:rsidP="00D1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7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Кто и кому пел эту песенку ? Назови автора и название произведения . «Баю, баюшки, хрю, хрю, успокойся, говорю!»</w:t>
      </w:r>
      <w:r w:rsidRPr="00D107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(Свинка, С.Маршак «Сказка о глупом мышонке»)</w:t>
      </w:r>
      <w:r w:rsidRPr="00D107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Из какого произведения эти строки? Назови автора и название произведения.</w:t>
      </w:r>
      <w:r w:rsidRPr="00D107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«...Ах ты гадкий, ах ты грязный, неумытый поросенок!»</w:t>
      </w:r>
      <w:r w:rsidRPr="00D107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(К.Чуковский «Мойдодыр»)</w:t>
      </w:r>
      <w:r w:rsidRPr="00D107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Из какого произведения эти строки? Назови автора и название произведения .</w:t>
      </w:r>
      <w:r w:rsidRPr="00D107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«Свиньи замяукали : «Мяу,мяу!</w:t>
      </w:r>
      <w:r w:rsidRPr="00D107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Кошечки захрюкали : «Хрю,хрю!»</w:t>
      </w:r>
      <w:r w:rsidRPr="00D107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(К.Чуковский «Путаница»)</w:t>
      </w:r>
      <w:r w:rsidRPr="00D107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Зачем свиньи валяются в грязи? (очищают кожу от паразитов)</w:t>
      </w:r>
    </w:p>
    <w:p w:rsidR="00D1070D" w:rsidRPr="00D1070D" w:rsidRDefault="00D1070D" w:rsidP="00D1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«Приключения Буратино»</w:t>
      </w:r>
    </w:p>
    <w:p w:rsidR="00D1070D" w:rsidRPr="00F11E17" w:rsidRDefault="00D1070D" w:rsidP="00F11E17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какого материала сделал папа Карло Буратино? (из дерева)</w:t>
      </w:r>
      <w:r w:rsidRPr="00F11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Куда отправился Буратино вместо того, чтобы идти в школу? (в кукольный театр)</w:t>
      </w:r>
      <w:r w:rsidRPr="00F11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Назовите имя девочки с голубыми волосами . (Мальвина)</w:t>
      </w:r>
      <w:r w:rsidRPr="00F11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Как называлась страна, в которую Буратино звали</w:t>
      </w:r>
      <w:r w:rsidRPr="00F11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 Базилио и Лиса Алиса? (страна Дураков)</w:t>
      </w:r>
    </w:p>
    <w:p w:rsidR="00F11E17" w:rsidRPr="00F11E17" w:rsidRDefault="00F11E17" w:rsidP="00F11E17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Страны</w:t>
      </w:r>
    </w:p>
    <w:p w:rsidR="00F11E17" w:rsidRDefault="00F11E17" w:rsidP="00F11E17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страны на букву А для одной команды</w:t>
      </w:r>
    </w:p>
    <w:p w:rsidR="00F11E17" w:rsidRPr="00F11E17" w:rsidRDefault="00F11E17" w:rsidP="00F11E17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букву Б для другой</w:t>
      </w:r>
    </w:p>
    <w:p w:rsidR="00D1070D" w:rsidRPr="00D1070D" w:rsidRDefault="00D1070D" w:rsidP="00D1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Природа</w:t>
      </w:r>
    </w:p>
    <w:p w:rsidR="00D1070D" w:rsidRPr="00D1070D" w:rsidRDefault="00D1070D" w:rsidP="00D1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7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Пингвин – птица или нет? (да)</w:t>
      </w:r>
      <w:r w:rsidRPr="00D107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У какого дерева белый ствол? (береза)</w:t>
      </w:r>
      <w:r w:rsidRPr="00D107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Какая птица в мире самая большая? (страус)</w:t>
      </w:r>
      <w:r w:rsidRPr="00D107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Что случается с пчелой после того, как она ужалит? (умирает)</w:t>
      </w:r>
    </w:p>
    <w:p w:rsidR="00D1070D" w:rsidRPr="00D1070D" w:rsidRDefault="00D1070D" w:rsidP="00D1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Пословицы.</w:t>
      </w:r>
    </w:p>
    <w:p w:rsidR="00D1070D" w:rsidRDefault="00D1070D" w:rsidP="00D1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Продолжи пословицу. Объясни ее смысл.</w:t>
      </w:r>
      <w:r w:rsidRPr="00C340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07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Без труда не вытащишь и ... рыбки из пруда.</w:t>
      </w:r>
      <w:r w:rsidRPr="00D107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Друзья познаются в ... беде.</w:t>
      </w:r>
      <w:r w:rsidRPr="00D107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За двумя зайцами погонишься - ... ни одного не поймаешь.</w:t>
      </w:r>
      <w:r w:rsidRPr="00D107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Не имей сто рублей, а ... имей сто друзей.</w:t>
      </w:r>
    </w:p>
    <w:p w:rsidR="00657F39" w:rsidRDefault="00657F39" w:rsidP="00D1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037" w:rsidRDefault="00C34037" w:rsidP="00D1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037" w:rsidRDefault="00C34037" w:rsidP="00D1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037" w:rsidRDefault="00C34037" w:rsidP="00D1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037" w:rsidRDefault="00C34037" w:rsidP="00D1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037" w:rsidRDefault="00C34037" w:rsidP="00D1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037" w:rsidRDefault="00C34037" w:rsidP="00D1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037" w:rsidRDefault="00C34037" w:rsidP="00D1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037" w:rsidRDefault="00C34037" w:rsidP="00D1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037" w:rsidRDefault="00C34037" w:rsidP="00D1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037" w:rsidRDefault="00C34037" w:rsidP="00C340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403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Используемая литература и сайты:</w:t>
      </w:r>
    </w:p>
    <w:p w:rsidR="00C34037" w:rsidRPr="00C34037" w:rsidRDefault="00C34037" w:rsidP="00C340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1E17" w:rsidRPr="00C34037" w:rsidRDefault="00F11E17" w:rsidP="00F11E1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403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1. Белоусова Т.Л.,. Бостанджиева Н.И и другие. «Духовно- нравственное развитие и воспитание младших школьников». М. Просвещение.2011.</w:t>
      </w:r>
    </w:p>
    <w:p w:rsidR="00F11E17" w:rsidRPr="00C34037" w:rsidRDefault="00F11E17" w:rsidP="00F11E1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403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2. Клюева Н.В., Касаткина Ю.В. «Учим детей общению». Ярославль: Академия развития,1996.</w:t>
      </w:r>
    </w:p>
    <w:p w:rsidR="00F11E17" w:rsidRPr="00C34037" w:rsidRDefault="00F11E17" w:rsidP="00F11E1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403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3. Курамшина О.Н. «Школа оптимизма»- М, ВАКО 2008</w:t>
      </w:r>
    </w:p>
    <w:p w:rsidR="00F11E17" w:rsidRPr="00C34037" w:rsidRDefault="00F11E17" w:rsidP="00F11E1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403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4. Максимова Т.Н. «Классные часы: 1 класс- М ВАКО, 2008</w:t>
      </w:r>
    </w:p>
    <w:p w:rsidR="00F11E17" w:rsidRPr="00C34037" w:rsidRDefault="00F11E17" w:rsidP="00F11E1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403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5. Обухова Л.Н. «Новые 135 уроков здоровья, или школа докторов природы» - М, ВАКО 2011</w:t>
      </w:r>
    </w:p>
    <w:p w:rsidR="00F11E17" w:rsidRPr="00C34037" w:rsidRDefault="00F11E17" w:rsidP="00F11E1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403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6. Пашнина В.М., Шепелева Т.В. и др. «Занятияв группе продлённого дня» 1-4 классы-Волгоград, изд «Учитель»2010г</w:t>
      </w:r>
    </w:p>
    <w:p w:rsidR="00F11E17" w:rsidRPr="00C34037" w:rsidRDefault="00F11E17" w:rsidP="00F11E1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403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7.</w:t>
      </w:r>
      <w:r w:rsidRPr="00C340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C3403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Сорокоумова Е.А. «Уроки общения в начальной школе»-С-Пб,1994.</w:t>
      </w:r>
    </w:p>
    <w:p w:rsidR="00657F39" w:rsidRPr="00C34037" w:rsidRDefault="00657F39" w:rsidP="00D1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551" w:rsidRPr="00C34037" w:rsidRDefault="003A797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D1070D" w:rsidRPr="00C3403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http://ped-kopilka.ru/blogs/marija-aleksandrovna-botasheva/blog-mari-aleksandrovny-botashevoi.html</w:t>
        </w:r>
      </w:hyperlink>
    </w:p>
    <w:p w:rsidR="00D1070D" w:rsidRPr="00C34037" w:rsidRDefault="003A797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D1070D" w:rsidRPr="00C3403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http://festival.1september.ru/articles/598932/</w:t>
        </w:r>
      </w:hyperlink>
    </w:p>
    <w:p w:rsidR="00D1070D" w:rsidRPr="00C34037" w:rsidRDefault="00D1070D">
      <w:pPr>
        <w:rPr>
          <w:rFonts w:ascii="Times New Roman" w:hAnsi="Times New Roman" w:cs="Times New Roman"/>
          <w:sz w:val="28"/>
          <w:szCs w:val="28"/>
        </w:rPr>
      </w:pPr>
      <w:r w:rsidRPr="00C34037">
        <w:rPr>
          <w:rFonts w:ascii="Times New Roman" w:hAnsi="Times New Roman" w:cs="Times New Roman"/>
          <w:sz w:val="28"/>
          <w:szCs w:val="28"/>
        </w:rPr>
        <w:t>http://kopilkaurokov.ru/nachalniyeKlassi/meropriyatia/viktorina-po-pravilam-dorozhnogho-dvizhieniia-v-nachal-nykh-klassakh</w:t>
      </w:r>
    </w:p>
    <w:sectPr w:rsidR="00D1070D" w:rsidRPr="00C34037" w:rsidSect="00EA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3B99"/>
    <w:multiLevelType w:val="hybridMultilevel"/>
    <w:tmpl w:val="CE04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D06A1"/>
    <w:multiLevelType w:val="hybridMultilevel"/>
    <w:tmpl w:val="1DBC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E2012"/>
    <w:multiLevelType w:val="multilevel"/>
    <w:tmpl w:val="0DD2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1070D"/>
    <w:rsid w:val="003A7970"/>
    <w:rsid w:val="00657F39"/>
    <w:rsid w:val="00B00F87"/>
    <w:rsid w:val="00C34037"/>
    <w:rsid w:val="00D1070D"/>
    <w:rsid w:val="00EA3551"/>
    <w:rsid w:val="00F1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51"/>
  </w:style>
  <w:style w:type="paragraph" w:styleId="2">
    <w:name w:val="heading 2"/>
    <w:basedOn w:val="a"/>
    <w:link w:val="20"/>
    <w:uiPriority w:val="9"/>
    <w:qFormat/>
    <w:rsid w:val="00D107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D107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07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07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itemtextresizertitle">
    <w:name w:val="itemtextresizertitle"/>
    <w:basedOn w:val="a0"/>
    <w:rsid w:val="00D1070D"/>
  </w:style>
  <w:style w:type="character" w:customStyle="1" w:styleId="apple-converted-space">
    <w:name w:val="apple-converted-space"/>
    <w:basedOn w:val="a0"/>
    <w:rsid w:val="00D1070D"/>
  </w:style>
  <w:style w:type="character" w:styleId="a3">
    <w:name w:val="Hyperlink"/>
    <w:basedOn w:val="a0"/>
    <w:uiPriority w:val="99"/>
    <w:unhideWhenUsed/>
    <w:rsid w:val="00D107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070D"/>
    <w:rPr>
      <w:b/>
      <w:bCs/>
    </w:rPr>
  </w:style>
  <w:style w:type="character" w:styleId="a6">
    <w:name w:val="Emphasis"/>
    <w:basedOn w:val="a0"/>
    <w:uiPriority w:val="20"/>
    <w:qFormat/>
    <w:rsid w:val="00D1070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1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7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7F39"/>
    <w:pPr>
      <w:ind w:left="720"/>
      <w:contextualSpacing/>
    </w:pPr>
  </w:style>
  <w:style w:type="paragraph" w:styleId="aa">
    <w:name w:val="List"/>
    <w:basedOn w:val="a"/>
    <w:uiPriority w:val="99"/>
    <w:unhideWhenUsed/>
    <w:rsid w:val="00C34037"/>
    <w:pPr>
      <w:ind w:left="283" w:hanging="283"/>
      <w:contextualSpacing/>
    </w:pPr>
    <w:rPr>
      <w:rFonts w:ascii="Calibri" w:eastAsia="Calibri" w:hAnsi="Calibri" w:cs="Times New Roman"/>
    </w:rPr>
  </w:style>
  <w:style w:type="paragraph" w:styleId="ab">
    <w:name w:val="Title"/>
    <w:basedOn w:val="a"/>
    <w:next w:val="a"/>
    <w:link w:val="ac"/>
    <w:uiPriority w:val="10"/>
    <w:qFormat/>
    <w:rsid w:val="00C3403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C3403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Body Text"/>
    <w:basedOn w:val="a"/>
    <w:link w:val="ae"/>
    <w:uiPriority w:val="99"/>
    <w:unhideWhenUsed/>
    <w:rsid w:val="00C34037"/>
    <w:pPr>
      <w:spacing w:after="120"/>
    </w:pPr>
    <w:rPr>
      <w:rFonts w:ascii="Calibri" w:eastAsia="Calibri" w:hAnsi="Calibri" w:cs="Times New Roman"/>
    </w:rPr>
  </w:style>
  <w:style w:type="character" w:customStyle="1" w:styleId="ae">
    <w:name w:val="Основной текст Знак"/>
    <w:basedOn w:val="a0"/>
    <w:link w:val="ad"/>
    <w:uiPriority w:val="99"/>
    <w:rsid w:val="00C34037"/>
    <w:rPr>
      <w:rFonts w:ascii="Calibri" w:eastAsia="Calibri" w:hAnsi="Calibri" w:cs="Times New Roman"/>
    </w:rPr>
  </w:style>
  <w:style w:type="paragraph" w:styleId="af">
    <w:name w:val="Subtitle"/>
    <w:basedOn w:val="a"/>
    <w:next w:val="a"/>
    <w:link w:val="af0"/>
    <w:uiPriority w:val="11"/>
    <w:qFormat/>
    <w:rsid w:val="00C3403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C34037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892">
          <w:marLeft w:val="0"/>
          <w:marRight w:val="0"/>
          <w:marTop w:val="150"/>
          <w:marBottom w:val="0"/>
          <w:divBdr>
            <w:top w:val="single" w:sz="6" w:space="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989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blogs/marija-aleksandrovna-botasheva/blog-mari-aleksandrovny-botashevo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3</cp:revision>
  <dcterms:created xsi:type="dcterms:W3CDTF">2015-12-24T05:36:00Z</dcterms:created>
  <dcterms:modified xsi:type="dcterms:W3CDTF">2015-12-30T07:59:00Z</dcterms:modified>
</cp:coreProperties>
</file>