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F5" w:rsidRDefault="00AA10F5" w:rsidP="005A25D4">
      <w:pPr>
        <w:tabs>
          <w:tab w:val="left" w:pos="928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F5" w:rsidRDefault="00AA10F5" w:rsidP="005A25D4">
      <w:pPr>
        <w:tabs>
          <w:tab w:val="left" w:pos="928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F5" w:rsidRDefault="00AA10F5" w:rsidP="005A25D4">
      <w:pPr>
        <w:tabs>
          <w:tab w:val="left" w:pos="928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F5" w:rsidRDefault="00AA10F5" w:rsidP="005A25D4">
      <w:pPr>
        <w:tabs>
          <w:tab w:val="left" w:pos="928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F5" w:rsidRDefault="00AA10F5" w:rsidP="005A25D4">
      <w:pPr>
        <w:tabs>
          <w:tab w:val="left" w:pos="928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F5" w:rsidRDefault="00AA10F5" w:rsidP="005A25D4">
      <w:pPr>
        <w:tabs>
          <w:tab w:val="left" w:pos="928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F5" w:rsidRDefault="00AA10F5" w:rsidP="005A25D4">
      <w:pPr>
        <w:tabs>
          <w:tab w:val="left" w:pos="928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5D4" w:rsidRPr="00654174" w:rsidRDefault="005A25D4" w:rsidP="005A25D4">
      <w:pPr>
        <w:tabs>
          <w:tab w:val="left" w:pos="928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Оглавление:</w:t>
      </w:r>
    </w:p>
    <w:p w:rsidR="005A25D4" w:rsidRPr="00654174" w:rsidRDefault="005A25D4" w:rsidP="005A25D4">
      <w:pPr>
        <w:tabs>
          <w:tab w:val="left" w:pos="9288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5D4" w:rsidRPr="00654174" w:rsidRDefault="005A25D4" w:rsidP="005A25D4">
      <w:pPr>
        <w:tabs>
          <w:tab w:val="left" w:pos="9288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5D4" w:rsidRPr="00654174" w:rsidRDefault="005A25D4" w:rsidP="005A25D4">
      <w:pPr>
        <w:tabs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</w:t>
      </w:r>
      <w:r w:rsidR="00A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а……………………………………………………………………..2-3</w:t>
      </w:r>
    </w:p>
    <w:p w:rsidR="005A25D4" w:rsidRPr="00654174" w:rsidRDefault="005A25D4" w:rsidP="005A25D4">
      <w:pPr>
        <w:tabs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tabs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2.Учебно-тематический </w:t>
      </w:r>
      <w:r w:rsidR="00A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план…………………………………………………………………..4</w:t>
      </w:r>
    </w:p>
    <w:p w:rsidR="005A25D4" w:rsidRPr="00654174" w:rsidRDefault="005A25D4" w:rsidP="005A25D4">
      <w:pPr>
        <w:tabs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tabs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3.Основное содержание тематического плана……………………………………………….</w:t>
      </w:r>
      <w:r w:rsidR="00AA10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A25D4" w:rsidRPr="00654174" w:rsidRDefault="005A25D4" w:rsidP="005A25D4">
      <w:pPr>
        <w:tabs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tabs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4.Календарно - тематическ</w:t>
      </w:r>
      <w:r w:rsidR="00A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план……………..………………………………………….6-11</w:t>
      </w: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5D4" w:rsidRPr="00654174" w:rsidRDefault="005A25D4" w:rsidP="005A25D4">
      <w:pPr>
        <w:tabs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5A25D4" w:rsidRPr="00654174" w:rsidRDefault="005A25D4" w:rsidP="005A25D4">
      <w:pPr>
        <w:tabs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5.Информационно - методическое о</w:t>
      </w:r>
      <w:r w:rsidR="00A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……………………….. …………………12</w:t>
      </w:r>
    </w:p>
    <w:p w:rsidR="005A25D4" w:rsidRPr="00654174" w:rsidRDefault="005A25D4" w:rsidP="005A25D4">
      <w:pPr>
        <w:tabs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A25D4" w:rsidRPr="00654174" w:rsidRDefault="005A25D4" w:rsidP="005A25D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учебная  программа разработана на основе следующих нормативных документов: </w:t>
      </w:r>
    </w:p>
    <w:p w:rsidR="005A25D4" w:rsidRPr="00654174" w:rsidRDefault="005A25D4" w:rsidP="005A25D4">
      <w:pPr>
        <w:numPr>
          <w:ilvl w:val="0"/>
          <w:numId w:val="2"/>
        </w:numPr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образовательный стандарт основного образования; </w:t>
      </w:r>
    </w:p>
    <w:p w:rsidR="005A25D4" w:rsidRPr="00654174" w:rsidRDefault="005A25D4" w:rsidP="005A25D4">
      <w:pPr>
        <w:numPr>
          <w:ilvl w:val="0"/>
          <w:numId w:val="2"/>
        </w:numPr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информатике и информационным  технологиям  («Программы для общеобразовательных учреждений: Информатика. 2-11 классы» -2-е издание, исправленное и дополненное. М.: БИНОМ.  Лаборатория  знаний, 2005).</w:t>
      </w:r>
    </w:p>
    <w:p w:rsidR="005A25D4" w:rsidRPr="00654174" w:rsidRDefault="005A25D4" w:rsidP="005A25D4">
      <w:pPr>
        <w:numPr>
          <w:ilvl w:val="0"/>
          <w:numId w:val="2"/>
        </w:numPr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минимум содержания основного общего  курса информатики;</w:t>
      </w:r>
    </w:p>
    <w:p w:rsidR="005A25D4" w:rsidRPr="00654174" w:rsidRDefault="005A25D4" w:rsidP="005A25D4">
      <w:pPr>
        <w:numPr>
          <w:ilvl w:val="0"/>
          <w:numId w:val="2"/>
        </w:numPr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 методические материалы курса Информатики 5-7 кл. Босова ЛЛ (М. «Бином» 2007) </w:t>
      </w:r>
    </w:p>
    <w:p w:rsidR="005A25D4" w:rsidRPr="00654174" w:rsidRDefault="0065293D" w:rsidP="006529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составлена для обучающихся 7</w:t>
      </w:r>
      <w:r w:rsidRPr="0065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п.Взлётный». Обучающиеся 7</w:t>
      </w:r>
      <w:r w:rsidRPr="0065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обучаются по общеобразовательной программе базового уровня.</w:t>
      </w:r>
    </w:p>
    <w:p w:rsidR="0065293D" w:rsidRDefault="0065293D" w:rsidP="0065293D">
      <w:pPr>
        <w:widowControl w:val="0"/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учреждения: муниципальное</w:t>
      </w:r>
      <w:r w:rsidR="004B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«Основная общеобразовательная школа п.Взлётный» Энгельсского муниципального района Саратовской области.</w:t>
      </w:r>
    </w:p>
    <w:p w:rsidR="0065293D" w:rsidRPr="00654174" w:rsidRDefault="0065293D" w:rsidP="0065293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работы школы на данной ступени образования является: развитие личности </w:t>
      </w:r>
      <w:r w:rsidRPr="00654174">
        <w:rPr>
          <w:rFonts w:ascii="Times New Roman" w:eastAsia="Calibri" w:hAnsi="Times New Roman" w:cs="Times New Roman"/>
          <w:sz w:val="24"/>
          <w:szCs w:val="24"/>
        </w:rPr>
        <w:t>обучающихся с навыками самообразования, самоорганизации, самоопределения, самовоспитания, обеспечивающими готовность к освоению содержания среднего (полного)  образования, раскрытие интеллектуальных и творческих возможностей личности обучающихся через освоение фундаментальных основ основного образования.</w:t>
      </w:r>
    </w:p>
    <w:p w:rsidR="0065293D" w:rsidRPr="00654174" w:rsidRDefault="0065293D" w:rsidP="0065293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изучения предмета:</w:t>
      </w:r>
    </w:p>
    <w:p w:rsidR="0065293D" w:rsidRPr="00654174" w:rsidRDefault="0065293D" w:rsidP="006529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общеучебных умений и способов интеллектуальной деятельности на основе методов информатики;</w:t>
      </w:r>
    </w:p>
    <w:p w:rsidR="0065293D" w:rsidRPr="00654174" w:rsidRDefault="0065293D" w:rsidP="006529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65293D" w:rsidRPr="00654174" w:rsidRDefault="0065293D" w:rsidP="006529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культурологической составляющей школьного образования;</w:t>
      </w:r>
    </w:p>
    <w:p w:rsidR="0065293D" w:rsidRPr="00654174" w:rsidRDefault="0065293D" w:rsidP="006529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пропедевтика понятий базового курса школьной информатики;</w:t>
      </w:r>
    </w:p>
    <w:p w:rsidR="0065293D" w:rsidRPr="00654174" w:rsidRDefault="0065293D" w:rsidP="006529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познавательных, интеллектуальных и творческих способностей учащихся.</w:t>
      </w:r>
    </w:p>
    <w:p w:rsidR="0065293D" w:rsidRPr="0065293D" w:rsidRDefault="0065293D" w:rsidP="0065293D">
      <w:pPr>
        <w:widowControl w:val="0"/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9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Специфика учебного предмета:</w:t>
      </w:r>
    </w:p>
    <w:p w:rsidR="0065293D" w:rsidRDefault="0065293D" w:rsidP="0065293D">
      <w:pPr>
        <w:widowControl w:val="0"/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предназначением образовательной области «Информатика» на этой ступени обучения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65293D" w:rsidRPr="00654174" w:rsidRDefault="0065293D" w:rsidP="0065293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МБОУ «ООШ п.Взлётный» на 2013-2014</w:t>
      </w: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информатики в 7 классе отводится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из расчета 1 ч в неделю.</w:t>
      </w:r>
    </w:p>
    <w:p w:rsidR="005A25D4" w:rsidRPr="00654174" w:rsidRDefault="005A25D4" w:rsidP="0065293D">
      <w:pPr>
        <w:widowControl w:val="0"/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классе ведущими методами обучения предмету являются: объяснительно-иллюстративный и репродуктивный, используется  частично-поисковый, метод проектов. На уроках используются элементы следующих технологий: личностно ориентированное обучение, обучение с</w:t>
      </w:r>
      <w:r w:rsidR="0065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опорных схем, ИКТ.</w:t>
      </w: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уроков: урок контроля, урок с использованием ИКТ, урок с использованием исследовательской деятельности, урок с использованием проектной деятельности, урок – лекция, урок - практическая работа, творческая лаборатория, урок- игра, урок - путешествие.</w:t>
      </w:r>
      <w:r w:rsidRPr="0065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предусмотрены разнообразные формы контроля:</w:t>
      </w:r>
    </w:p>
    <w:p w:rsidR="005A25D4" w:rsidRPr="00654174" w:rsidRDefault="0065293D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25D4"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тесты; практические работы; устный опрос; контрольные работы; задания по карточкам.</w:t>
      </w:r>
    </w:p>
    <w:p w:rsidR="005A25D4" w:rsidRPr="00654174" w:rsidRDefault="005A25D4" w:rsidP="005A25D4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результате изучения информатики обучающиеся 7 класса должны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отношения, связывающие данный объект с другими объектами;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терминов «система», «системный подход», «системный эффект»;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материальных, нематериальных и смешанных систем;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терминов «модель», «моделирование»;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назначении и области применения моделей;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натурные и информационные модели, приводить их примеры;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образных, знаковых и смешанных информационных моделей;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«читать» (получать информацию) информационные модели разных видов: таблицы, схемы, графики, диаграммы и т.д.;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построения табличных моделей, схем, графов, деревьев;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построения диаграмм и уметь выбирать тип диаграммы в зависимости от цели её создания;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того или иного вида информационной модели в зависимости от заданной цели моделирования;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формальных и неформальных исполнителей;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управление имеющимся формальным исполнителем;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с основными объектами операционной системы;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с объектами файловой системы;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текстовый процессор для создания словесных описаний, списков, табличных моделей, схем и графов;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по стандартным и собственным формулам в среде электронных таблиц;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5A25D4" w:rsidRPr="00654174" w:rsidRDefault="005A25D4" w:rsidP="005A25D4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</w:p>
    <w:p w:rsidR="005A25D4" w:rsidRPr="00654174" w:rsidRDefault="005A25D4" w:rsidP="005A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Default="005A25D4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8C" w:rsidRDefault="004B238C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8C" w:rsidRDefault="004B238C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8C" w:rsidRDefault="004B238C" w:rsidP="004B238C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8C" w:rsidRDefault="004B238C" w:rsidP="004B238C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3D" w:rsidRPr="00654174" w:rsidRDefault="0065293D" w:rsidP="005A25D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Учебно-тематический план</w:t>
      </w:r>
    </w:p>
    <w:p w:rsidR="005A25D4" w:rsidRPr="00654174" w:rsidRDefault="005A25D4" w:rsidP="005A25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128"/>
        <w:gridCol w:w="992"/>
        <w:gridCol w:w="1276"/>
        <w:gridCol w:w="1418"/>
        <w:gridCol w:w="1276"/>
      </w:tblGrid>
      <w:tr w:rsidR="005A25D4" w:rsidRPr="00654174" w:rsidTr="005A25D4">
        <w:tc>
          <w:tcPr>
            <w:tcW w:w="656" w:type="dxa"/>
          </w:tcPr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блок (тема учебного занятия при отсутствии тем. блока)</w:t>
            </w:r>
          </w:p>
        </w:tc>
        <w:tc>
          <w:tcPr>
            <w:tcW w:w="992" w:type="dxa"/>
          </w:tcPr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ИКТ</w:t>
            </w:r>
          </w:p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проектной деятельности</w:t>
            </w:r>
          </w:p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исследовательской деятельности</w:t>
            </w:r>
          </w:p>
        </w:tc>
      </w:tr>
      <w:tr w:rsidR="005A25D4" w:rsidRPr="00654174" w:rsidTr="005A25D4">
        <w:tc>
          <w:tcPr>
            <w:tcW w:w="656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8" w:type="dxa"/>
          </w:tcPr>
          <w:p w:rsidR="005A25D4" w:rsidRPr="00654174" w:rsidRDefault="005A25D4" w:rsidP="005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hAnsi="Times New Roman" w:cs="Times New Roman"/>
                <w:sz w:val="24"/>
                <w:szCs w:val="24"/>
              </w:rPr>
              <w:t>Объекты и системы.</w:t>
            </w:r>
          </w:p>
        </w:tc>
        <w:tc>
          <w:tcPr>
            <w:tcW w:w="992" w:type="dxa"/>
          </w:tcPr>
          <w:p w:rsidR="005A25D4" w:rsidRPr="00654174" w:rsidRDefault="00C97DE0" w:rsidP="005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25D4" w:rsidRPr="00654174" w:rsidRDefault="00C97DE0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A25D4" w:rsidRPr="00654174" w:rsidRDefault="00C97DE0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A25D4" w:rsidRPr="00654174" w:rsidRDefault="00C97DE0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5D4" w:rsidRPr="00654174" w:rsidTr="005A25D4">
        <w:tc>
          <w:tcPr>
            <w:tcW w:w="656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8" w:type="dxa"/>
          </w:tcPr>
          <w:p w:rsidR="005A25D4" w:rsidRPr="00654174" w:rsidRDefault="005A25D4" w:rsidP="005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моделирование.</w:t>
            </w:r>
          </w:p>
        </w:tc>
        <w:tc>
          <w:tcPr>
            <w:tcW w:w="992" w:type="dxa"/>
          </w:tcPr>
          <w:p w:rsidR="005A25D4" w:rsidRPr="00654174" w:rsidRDefault="00C97DE0" w:rsidP="005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25D4" w:rsidRPr="00654174" w:rsidRDefault="00C97DE0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A25D4" w:rsidRPr="00654174" w:rsidRDefault="00C97DE0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A25D4" w:rsidRPr="00654174" w:rsidRDefault="00C97DE0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5D4" w:rsidRPr="00654174" w:rsidTr="005A25D4">
        <w:tc>
          <w:tcPr>
            <w:tcW w:w="656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dxa"/>
          </w:tcPr>
          <w:p w:rsidR="005A25D4" w:rsidRPr="00654174" w:rsidRDefault="005A25D4" w:rsidP="005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hAnsi="Times New Roman" w:cs="Times New Roman"/>
                <w:sz w:val="24"/>
                <w:szCs w:val="24"/>
              </w:rPr>
              <w:t>Алгоритмика.</w:t>
            </w:r>
          </w:p>
        </w:tc>
        <w:tc>
          <w:tcPr>
            <w:tcW w:w="992" w:type="dxa"/>
          </w:tcPr>
          <w:p w:rsidR="005A25D4" w:rsidRPr="00654174" w:rsidRDefault="00C97DE0" w:rsidP="005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25D4" w:rsidRPr="00654174" w:rsidTr="005A25D4">
        <w:tc>
          <w:tcPr>
            <w:tcW w:w="656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7(20%)</w:t>
            </w:r>
          </w:p>
        </w:tc>
        <w:tc>
          <w:tcPr>
            <w:tcW w:w="1418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10(30%)</w:t>
            </w:r>
          </w:p>
        </w:tc>
        <w:tc>
          <w:tcPr>
            <w:tcW w:w="1276" w:type="dxa"/>
          </w:tcPr>
          <w:p w:rsidR="005A25D4" w:rsidRPr="00654174" w:rsidRDefault="005A25D4" w:rsidP="005A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7(20%)</w:t>
            </w:r>
          </w:p>
        </w:tc>
      </w:tr>
    </w:tbl>
    <w:p w:rsidR="005A25D4" w:rsidRPr="00654174" w:rsidRDefault="005A25D4" w:rsidP="005A25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65293D" w:rsidRPr="00654174" w:rsidRDefault="0065293D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Основное содержание тематического плана.</w:t>
      </w:r>
    </w:p>
    <w:p w:rsidR="005A25D4" w:rsidRPr="00654174" w:rsidRDefault="005A25D4" w:rsidP="005A25D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169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675"/>
        <w:gridCol w:w="2410"/>
        <w:gridCol w:w="2264"/>
      </w:tblGrid>
      <w:tr w:rsidR="005A25D4" w:rsidRPr="00654174" w:rsidTr="00591483">
        <w:trPr>
          <w:trHeight w:val="1144"/>
        </w:trPr>
        <w:tc>
          <w:tcPr>
            <w:tcW w:w="566" w:type="dxa"/>
          </w:tcPr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Тематический блок (изучаемые темы)</w:t>
            </w:r>
          </w:p>
        </w:tc>
        <w:tc>
          <w:tcPr>
            <w:tcW w:w="675" w:type="dxa"/>
          </w:tcPr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проведения уроков</w:t>
            </w:r>
          </w:p>
        </w:tc>
        <w:tc>
          <w:tcPr>
            <w:tcW w:w="2264" w:type="dxa"/>
          </w:tcPr>
          <w:p w:rsidR="005A25D4" w:rsidRPr="00654174" w:rsidRDefault="005A25D4" w:rsidP="005A25D4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C97DE0" w:rsidRPr="00654174" w:rsidTr="00591483">
        <w:trPr>
          <w:trHeight w:val="1474"/>
        </w:trPr>
        <w:tc>
          <w:tcPr>
            <w:tcW w:w="566" w:type="dxa"/>
          </w:tcPr>
          <w:p w:rsidR="00C97DE0" w:rsidRPr="00654174" w:rsidRDefault="00C97DE0" w:rsidP="005A2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C97DE0" w:rsidRPr="00654174" w:rsidRDefault="00C97DE0" w:rsidP="00654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Объекты и системы.</w:t>
            </w:r>
          </w:p>
          <w:p w:rsidR="00C97DE0" w:rsidRPr="00C97DE0" w:rsidRDefault="00C97DE0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E0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Объекты и их имена. Признаки объектов. Отношения объектов. Разновидности объектов и их классификация. Состав объектов. </w:t>
            </w:r>
          </w:p>
          <w:p w:rsidR="00C97DE0" w:rsidRPr="00654174" w:rsidRDefault="00C97DE0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E0">
              <w:rPr>
                <w:rFonts w:ascii="Times New Roman" w:eastAsia="Times New Roman" w:hAnsi="Times New Roman"/>
                <w:sz w:val="24"/>
                <w:szCs w:val="24"/>
              </w:rPr>
              <w:t>Системы объектов. Система и окружающая среда. Пер</w:t>
            </w: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>сональный компьютер как система.</w:t>
            </w:r>
          </w:p>
        </w:tc>
        <w:tc>
          <w:tcPr>
            <w:tcW w:w="675" w:type="dxa"/>
          </w:tcPr>
          <w:p w:rsidR="00C97DE0" w:rsidRPr="00654174" w:rsidRDefault="00C97DE0" w:rsidP="00B5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97DE0" w:rsidRPr="00654174" w:rsidRDefault="00C97DE0" w:rsidP="005A25D4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>урок контроля, урок с использованием ИКТ, урок с использованием исследовательской деятельности, урок с использованием проектной деятельности, урок – путешествие, урок-игра</w:t>
            </w:r>
          </w:p>
        </w:tc>
        <w:tc>
          <w:tcPr>
            <w:tcW w:w="2264" w:type="dxa"/>
          </w:tcPr>
          <w:p w:rsidR="00C97DE0" w:rsidRPr="00654174" w:rsidRDefault="00C97DE0" w:rsidP="005A25D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Контрольная работа№1.</w:t>
            </w:r>
            <w:r w:rsidRPr="006541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 теме «Системы счисления»</w:t>
            </w:r>
          </w:p>
          <w:p w:rsidR="00C97DE0" w:rsidRPr="00654174" w:rsidRDefault="00C97DE0" w:rsidP="005A25D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Наблюдение, практическая работа,  фронтальный опрос, беседа, индивидуальный о</w:t>
            </w:r>
            <w:r w:rsidR="00654174">
              <w:rPr>
                <w:rFonts w:ascii="Times New Roman" w:hAnsi="Times New Roman"/>
                <w:sz w:val="24"/>
                <w:szCs w:val="24"/>
              </w:rPr>
              <w:t>прос, опрос в парах, карточки</w:t>
            </w:r>
          </w:p>
        </w:tc>
      </w:tr>
      <w:tr w:rsidR="00C97DE0" w:rsidRPr="00654174" w:rsidTr="00591483">
        <w:trPr>
          <w:trHeight w:val="1474"/>
        </w:trPr>
        <w:tc>
          <w:tcPr>
            <w:tcW w:w="566" w:type="dxa"/>
          </w:tcPr>
          <w:p w:rsidR="00C97DE0" w:rsidRPr="00654174" w:rsidRDefault="00C97DE0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C97DE0" w:rsidRPr="00654174" w:rsidRDefault="00C97DE0" w:rsidP="00654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Информационное моделирование.</w:t>
            </w:r>
          </w:p>
          <w:p w:rsidR="00654174" w:rsidRPr="00654174" w:rsidRDefault="00654174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 объектов и их назначение. </w:t>
            </w:r>
          </w:p>
          <w:p w:rsidR="00654174" w:rsidRPr="00654174" w:rsidRDefault="00654174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модели. </w:t>
            </w:r>
          </w:p>
          <w:p w:rsidR="00654174" w:rsidRPr="00654174" w:rsidRDefault="00654174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 xml:space="preserve">Словесные информационные модели. </w:t>
            </w:r>
          </w:p>
          <w:p w:rsidR="00654174" w:rsidRPr="00654174" w:rsidRDefault="00654174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 xml:space="preserve">Многоуровневые списки. </w:t>
            </w:r>
          </w:p>
          <w:p w:rsidR="00654174" w:rsidRPr="00654174" w:rsidRDefault="00654174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Математические модели. </w:t>
            </w:r>
          </w:p>
          <w:p w:rsidR="00654174" w:rsidRPr="00654174" w:rsidRDefault="00654174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 xml:space="preserve"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 </w:t>
            </w:r>
          </w:p>
          <w:p w:rsidR="00654174" w:rsidRPr="00654174" w:rsidRDefault="00654174" w:rsidP="005914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>Графики и диаграммы. Наглядное представление о соотношении величин. Визуализация многорядных данных.</w:t>
            </w:r>
          </w:p>
          <w:p w:rsidR="00654174" w:rsidRPr="00591483" w:rsidRDefault="00654174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>Многообразие схем. Информационные модели на графах. Деревья.</w:t>
            </w:r>
          </w:p>
        </w:tc>
        <w:tc>
          <w:tcPr>
            <w:tcW w:w="675" w:type="dxa"/>
          </w:tcPr>
          <w:p w:rsidR="00C97DE0" w:rsidRPr="00654174" w:rsidRDefault="00C97DE0" w:rsidP="00654174">
            <w:pPr>
              <w:rPr>
                <w:rFonts w:ascii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97DE0" w:rsidRPr="00654174" w:rsidRDefault="00C97DE0" w:rsidP="00654174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>урок контроля, урок с использованием ИКТ, урок с использованием исследовательской деятельности, урок с использованием проектной деятельности, урок – лекция, урок- игра</w:t>
            </w:r>
          </w:p>
        </w:tc>
        <w:tc>
          <w:tcPr>
            <w:tcW w:w="2264" w:type="dxa"/>
          </w:tcPr>
          <w:p w:rsidR="00C97DE0" w:rsidRPr="00654174" w:rsidRDefault="00C97DE0" w:rsidP="0065417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Контрольная работа №2.</w:t>
            </w:r>
            <w:r w:rsidRPr="006541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 теме «Единицы измерения информации»</w:t>
            </w:r>
          </w:p>
          <w:p w:rsidR="00C97DE0" w:rsidRPr="00654174" w:rsidRDefault="00C97DE0" w:rsidP="0065417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Контрольная работа №3</w:t>
            </w:r>
            <w:r w:rsidRPr="00654174">
              <w:rPr>
                <w:rFonts w:ascii="Times New Roman" w:eastAsia="Times New Roman" w:hAnsi="Times New Roman"/>
                <w:i/>
                <w:sz w:val="24"/>
                <w:szCs w:val="24"/>
              </w:rPr>
              <w:t>.по теме «Формы мышления»</w:t>
            </w:r>
          </w:p>
          <w:p w:rsidR="00C97DE0" w:rsidRPr="00654174" w:rsidRDefault="00C97DE0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Беседа, практическая работа, 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индивидуальный опрос, опрос в парах, карточки,</w:t>
            </w:r>
          </w:p>
          <w:p w:rsidR="00C97DE0" w:rsidRPr="00654174" w:rsidRDefault="00C97DE0" w:rsidP="0065417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DE0" w:rsidRPr="00654174" w:rsidTr="00591483">
        <w:trPr>
          <w:trHeight w:val="3045"/>
        </w:trPr>
        <w:tc>
          <w:tcPr>
            <w:tcW w:w="566" w:type="dxa"/>
          </w:tcPr>
          <w:p w:rsidR="00C97DE0" w:rsidRPr="00654174" w:rsidRDefault="00C97DE0" w:rsidP="006541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C97DE0" w:rsidRPr="00654174" w:rsidRDefault="00C97DE0" w:rsidP="00654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Алгоритмика.</w:t>
            </w:r>
          </w:p>
          <w:p w:rsidR="00654174" w:rsidRPr="00654174" w:rsidRDefault="00654174" w:rsidP="005914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>Алгоритм — модель деятельности исполнителя алгоритмов.</w:t>
            </w:r>
          </w:p>
          <w:p w:rsidR="00654174" w:rsidRPr="00654174" w:rsidRDefault="00654174" w:rsidP="005914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Чертежник. Управление Чертежником. Использование вспомогательных алгоритмов. Цикл повторить </w:t>
            </w:r>
            <w:r w:rsidRPr="006541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 xml:space="preserve"> раз. </w:t>
            </w:r>
          </w:p>
          <w:p w:rsidR="00654174" w:rsidRPr="00654174" w:rsidRDefault="00654174" w:rsidP="005914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Робот. Управление Роботом. Цикл «пока». Ветвление. </w:t>
            </w:r>
          </w:p>
          <w:p w:rsidR="00654174" w:rsidRPr="00654174" w:rsidRDefault="00654174" w:rsidP="00654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97DE0" w:rsidRPr="00654174" w:rsidRDefault="00C97DE0" w:rsidP="00654174">
            <w:pPr>
              <w:rPr>
                <w:rFonts w:ascii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97DE0" w:rsidRPr="00654174" w:rsidRDefault="00C97DE0" w:rsidP="00654174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>урок контроля, урок с использованием ИКТ, урок с использованием исследовательской деятельности, урок с использованием проектной деятельности, урок – путешествие, урок- игра</w:t>
            </w:r>
          </w:p>
        </w:tc>
        <w:tc>
          <w:tcPr>
            <w:tcW w:w="2264" w:type="dxa"/>
          </w:tcPr>
          <w:p w:rsidR="00C97DE0" w:rsidRPr="00654174" w:rsidRDefault="00C97DE0" w:rsidP="0065417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Контрольная работа№4.</w:t>
            </w:r>
            <w:r w:rsidRPr="006541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 теме «Алгоритмы»</w:t>
            </w:r>
          </w:p>
          <w:p w:rsidR="00C97DE0" w:rsidRPr="00591483" w:rsidRDefault="00C97DE0" w:rsidP="0065417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Наблюдение, практическая работа,  фронтальный опрос, индивидуальный о</w:t>
            </w:r>
            <w:r w:rsidR="00591483">
              <w:rPr>
                <w:rFonts w:ascii="Times New Roman" w:hAnsi="Times New Roman"/>
                <w:sz w:val="24"/>
                <w:szCs w:val="24"/>
              </w:rPr>
              <w:t xml:space="preserve">прос, опрос в парах, карточки, </w:t>
            </w:r>
          </w:p>
        </w:tc>
      </w:tr>
    </w:tbl>
    <w:p w:rsidR="005A25D4" w:rsidRPr="00654174" w:rsidRDefault="005A25D4" w:rsidP="00654174">
      <w:pPr>
        <w:rPr>
          <w:rFonts w:ascii="Times New Roman" w:hAnsi="Times New Roman" w:cs="Times New Roman"/>
          <w:b/>
          <w:sz w:val="24"/>
          <w:szCs w:val="24"/>
        </w:rPr>
      </w:pPr>
    </w:p>
    <w:p w:rsidR="008D67DE" w:rsidRPr="00654174" w:rsidRDefault="008D67DE" w:rsidP="005A25D4">
      <w:pPr>
        <w:rPr>
          <w:rFonts w:ascii="Times New Roman" w:hAnsi="Times New Roman" w:cs="Times New Roman"/>
          <w:b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b/>
          <w:sz w:val="24"/>
          <w:szCs w:val="24"/>
        </w:rPr>
      </w:pPr>
      <w:r w:rsidRPr="0065417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планирование.</w:t>
      </w:r>
    </w:p>
    <w:tbl>
      <w:tblPr>
        <w:tblStyle w:val="a3"/>
        <w:tblpPr w:leftFromText="180" w:rightFromText="180" w:vertAnchor="text" w:tblpX="-34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58"/>
        <w:gridCol w:w="2377"/>
        <w:gridCol w:w="828"/>
        <w:gridCol w:w="1724"/>
        <w:gridCol w:w="1418"/>
        <w:gridCol w:w="1514"/>
        <w:gridCol w:w="861"/>
        <w:gridCol w:w="708"/>
        <w:gridCol w:w="567"/>
      </w:tblGrid>
      <w:tr w:rsidR="008D67DE" w:rsidRPr="00654174" w:rsidTr="008D67DE">
        <w:tc>
          <w:tcPr>
            <w:tcW w:w="458" w:type="dxa"/>
            <w:vMerge w:val="restart"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  <w:vMerge w:val="restart"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24" w:type="dxa"/>
            <w:vMerge w:val="restart"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</w:rPr>
              <w:t>Цифровые ресурсы на С</w:t>
            </w: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  <w:vMerge w:val="restart"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</w:rPr>
              <w:t>Компьютерный практикум</w:t>
            </w:r>
          </w:p>
        </w:tc>
        <w:tc>
          <w:tcPr>
            <w:tcW w:w="1514" w:type="dxa"/>
            <w:vMerge w:val="restart"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69" w:type="dxa"/>
            <w:gridSpan w:val="2"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" w:type="dxa"/>
            <w:vMerge w:val="restart"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</w:rPr>
              <w:t>Корректировка</w:t>
            </w:r>
          </w:p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D67DE" w:rsidRPr="00654174" w:rsidTr="008D67DE">
        <w:tc>
          <w:tcPr>
            <w:tcW w:w="458" w:type="dxa"/>
            <w:vMerge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8" w:type="dxa"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67" w:type="dxa"/>
            <w:vMerge/>
          </w:tcPr>
          <w:p w:rsidR="008D67DE" w:rsidRPr="00654174" w:rsidRDefault="008D67DE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D67DE" w:rsidRPr="00654174" w:rsidTr="008D67DE">
        <w:tc>
          <w:tcPr>
            <w:tcW w:w="10455" w:type="dxa"/>
            <w:gridSpan w:val="9"/>
          </w:tcPr>
          <w:p w:rsidR="008D67DE" w:rsidRPr="00654174" w:rsidRDefault="008D67DE" w:rsidP="005A25D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b/>
                <w:sz w:val="24"/>
                <w:szCs w:val="24"/>
              </w:rPr>
              <w:t>1 триместр</w:t>
            </w: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5A25D4">
            <w:pPr>
              <w:rPr>
                <w:rFonts w:ascii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4B238C" w:rsidRPr="00654174" w:rsidRDefault="004B238C" w:rsidP="00B57D0A">
            <w:pPr>
              <w:pStyle w:val="a6"/>
              <w:ind w:firstLine="0"/>
              <w:jc w:val="left"/>
            </w:pPr>
            <w:r w:rsidRPr="00654174">
              <w:t>Техника без</w:t>
            </w:r>
            <w:r>
              <w:t>опасности в компьютерном классе</w:t>
            </w:r>
            <w:r w:rsidRPr="00654174">
              <w:t>.</w:t>
            </w:r>
          </w:p>
          <w:p w:rsidR="004B238C" w:rsidRDefault="004B238C" w:rsidP="00B57D0A">
            <w:pPr>
              <w:pStyle w:val="a6"/>
              <w:ind w:firstLine="0"/>
              <w:jc w:val="left"/>
            </w:pPr>
            <w:r w:rsidRPr="00654174">
              <w:t>Объекты и их имена. Признаки объектов.</w:t>
            </w:r>
          </w:p>
          <w:p w:rsidR="004B238C" w:rsidRPr="00654174" w:rsidRDefault="004B238C" w:rsidP="00B57D0A">
            <w:pPr>
              <w:pStyle w:val="a6"/>
              <w:ind w:firstLine="0"/>
              <w:jc w:val="left"/>
            </w:pPr>
            <w:r>
              <w:t>(мини-ииследоваие)</w:t>
            </w:r>
          </w:p>
          <w:p w:rsidR="004B238C" w:rsidRPr="00F02274" w:rsidRDefault="004B238C" w:rsidP="00B57D0A">
            <w:pPr>
              <w:pStyle w:val="a6"/>
              <w:ind w:firstLine="0"/>
              <w:jc w:val="left"/>
              <w:rPr>
                <w:i/>
              </w:rPr>
            </w:pPr>
            <w:r w:rsidRPr="00F02274">
              <w:rPr>
                <w:i/>
              </w:rPr>
              <w:t>Практическая работа №1. «Работаем с основными объектами операционной системы»</w:t>
            </w:r>
          </w:p>
        </w:tc>
        <w:tc>
          <w:tcPr>
            <w:tcW w:w="828" w:type="dxa"/>
          </w:tcPr>
          <w:p w:rsidR="004B238C" w:rsidRPr="00654174" w:rsidRDefault="004B238C" w:rsidP="0059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8D67DE">
            <w:pPr>
              <w:pStyle w:val="a6"/>
              <w:ind w:firstLine="0"/>
              <w:jc w:val="left"/>
            </w:pPr>
            <w:r w:rsidRPr="00654174">
              <w:t>Плакат «Техника безопасности»</w:t>
            </w:r>
          </w:p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презентации: «Техника безопасности», «Объекты и их признаки»</w:t>
            </w:r>
          </w:p>
        </w:tc>
        <w:tc>
          <w:tcPr>
            <w:tcW w:w="1418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27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№1.</w:t>
            </w:r>
            <w:r w:rsidRPr="00F02274">
              <w:rPr>
                <w:i/>
              </w:rPr>
              <w:t xml:space="preserve"> «Работаем с основными объектами операционной системы»</w:t>
            </w:r>
          </w:p>
        </w:tc>
        <w:tc>
          <w:tcPr>
            <w:tcW w:w="1514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4.09</w:t>
            </w:r>
          </w:p>
        </w:tc>
        <w:tc>
          <w:tcPr>
            <w:tcW w:w="708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5A2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4B238C" w:rsidRPr="00654174" w:rsidRDefault="004B238C" w:rsidP="00B57D0A">
            <w:pPr>
              <w:pStyle w:val="a6"/>
              <w:ind w:firstLine="0"/>
              <w:jc w:val="left"/>
            </w:pPr>
            <w:r w:rsidRPr="00654174">
              <w:t>Отношения объектов. Разновидности объектов и их классификация.</w:t>
            </w:r>
          </w:p>
          <w:p w:rsidR="004B238C" w:rsidRPr="00F02274" w:rsidRDefault="004B238C" w:rsidP="00B57D0A">
            <w:pPr>
              <w:pStyle w:val="a6"/>
              <w:ind w:firstLine="0"/>
              <w:jc w:val="left"/>
              <w:rPr>
                <w:i/>
              </w:rPr>
            </w:pPr>
            <w:r w:rsidRPr="00F02274">
              <w:rPr>
                <w:i/>
              </w:rPr>
              <w:t>Практическая работа №2. «Работаем с объектами файловой системы»</w:t>
            </w:r>
          </w:p>
        </w:tc>
        <w:tc>
          <w:tcPr>
            <w:tcW w:w="828" w:type="dxa"/>
          </w:tcPr>
          <w:p w:rsidR="004B238C" w:rsidRPr="00654174" w:rsidRDefault="004B238C" w:rsidP="008D6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Презентация «Отношения объектов»; файл Описание.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27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№2.</w:t>
            </w:r>
            <w:r w:rsidRPr="00F02274">
              <w:rPr>
                <w:i/>
              </w:rPr>
              <w:t xml:space="preserve"> «Работаем с объектами файловой системы»</w:t>
            </w:r>
          </w:p>
        </w:tc>
        <w:tc>
          <w:tcPr>
            <w:tcW w:w="1514" w:type="dxa"/>
          </w:tcPr>
          <w:p w:rsidR="004B238C" w:rsidRPr="00654174" w:rsidRDefault="004B238C" w:rsidP="005A25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Файлы 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708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5A2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4B238C" w:rsidRPr="00654174" w:rsidRDefault="004B238C" w:rsidP="00B57D0A">
            <w:pPr>
              <w:pStyle w:val="a6"/>
              <w:ind w:firstLine="0"/>
              <w:jc w:val="left"/>
            </w:pPr>
            <w:r w:rsidRPr="00654174">
              <w:t>Состав объектов.</w:t>
            </w:r>
          </w:p>
          <w:p w:rsidR="004B238C" w:rsidRPr="00F02274" w:rsidRDefault="004B238C" w:rsidP="00B57D0A">
            <w:pPr>
              <w:pStyle w:val="a6"/>
              <w:ind w:firstLine="0"/>
              <w:jc w:val="left"/>
              <w:rPr>
                <w:i/>
              </w:rPr>
            </w:pPr>
            <w:r w:rsidRPr="00F02274">
              <w:rPr>
                <w:i/>
              </w:rPr>
              <w:t>Практическая работа №3. (Зад. 1-3) «Создаем текстовые объекты»</w:t>
            </w:r>
          </w:p>
        </w:tc>
        <w:tc>
          <w:tcPr>
            <w:tcW w:w="828" w:type="dxa"/>
          </w:tcPr>
          <w:p w:rsidR="004B238C" w:rsidRPr="00654174" w:rsidRDefault="004B238C" w:rsidP="008D6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Файлы: Синонимы.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Дом.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Мир.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274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№3. </w:t>
            </w:r>
            <w:r w:rsidRPr="00F02274">
              <w:rPr>
                <w:i/>
              </w:rPr>
              <w:t>(Зад. 1-3) «Создаем текстовые объекты»</w:t>
            </w:r>
          </w:p>
        </w:tc>
        <w:tc>
          <w:tcPr>
            <w:tcW w:w="1514" w:type="dxa"/>
          </w:tcPr>
          <w:p w:rsidR="004B238C" w:rsidRPr="00B57D0A" w:rsidRDefault="004B238C" w:rsidP="005A25D4">
            <w:pPr>
              <w:rPr>
                <w:rFonts w:ascii="Times New Roman" w:hAnsi="Times New Roman"/>
                <w:sz w:val="24"/>
                <w:szCs w:val="24"/>
              </w:rPr>
            </w:pPr>
            <w:r w:rsidRPr="00B57D0A">
              <w:rPr>
                <w:rFonts w:ascii="Times New Roman" w:hAnsi="Times New Roman"/>
                <w:sz w:val="24"/>
                <w:szCs w:val="24"/>
              </w:rPr>
              <w:t>Папки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708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5A2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4B238C" w:rsidRPr="00654174" w:rsidRDefault="004B238C" w:rsidP="00B57D0A">
            <w:pPr>
              <w:pStyle w:val="a6"/>
              <w:ind w:firstLine="0"/>
              <w:jc w:val="left"/>
            </w:pPr>
            <w:r w:rsidRPr="00654174">
              <w:t xml:space="preserve">Системы объектов. </w:t>
            </w:r>
          </w:p>
          <w:p w:rsidR="004B238C" w:rsidRPr="00F02274" w:rsidRDefault="004B238C" w:rsidP="00B57D0A">
            <w:pPr>
              <w:pStyle w:val="a6"/>
              <w:ind w:firstLine="0"/>
              <w:jc w:val="left"/>
              <w:rPr>
                <w:i/>
              </w:rPr>
            </w:pPr>
            <w:r w:rsidRPr="00F02274">
              <w:rPr>
                <w:i/>
              </w:rPr>
              <w:t>Практическая работа №3. Задания 4-6.</w:t>
            </w:r>
          </w:p>
          <w:p w:rsidR="004B238C" w:rsidRPr="00654174" w:rsidRDefault="004B238C" w:rsidP="00B57D0A">
            <w:pPr>
              <w:pStyle w:val="a6"/>
              <w:ind w:firstLine="0"/>
              <w:jc w:val="left"/>
            </w:pPr>
            <w:r w:rsidRPr="00F02274">
              <w:rPr>
                <w:i/>
              </w:rPr>
              <w:t>«Создаем текстовые объекты»</w:t>
            </w:r>
          </w:p>
        </w:tc>
        <w:tc>
          <w:tcPr>
            <w:tcW w:w="828" w:type="dxa"/>
          </w:tcPr>
          <w:p w:rsidR="004B238C" w:rsidRPr="00654174" w:rsidRDefault="004B238C" w:rsidP="008D6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Презентация «Системы объектов»; файлы: Воды1.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Воды2.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Воды3.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F02274" w:rsidRDefault="004B238C" w:rsidP="00F02274">
            <w:pPr>
              <w:pStyle w:val="a6"/>
              <w:ind w:firstLine="0"/>
              <w:jc w:val="left"/>
              <w:rPr>
                <w:i/>
              </w:rPr>
            </w:pPr>
            <w:r w:rsidRPr="00F02274">
              <w:rPr>
                <w:i/>
              </w:rPr>
              <w:t>Практическая работа №3. Задания 4-6.</w:t>
            </w:r>
          </w:p>
          <w:p w:rsidR="004B238C" w:rsidRPr="00654174" w:rsidRDefault="004B238C" w:rsidP="00F0227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274">
              <w:rPr>
                <w:i/>
              </w:rPr>
              <w:t>«Создаем текстовые объекты»</w:t>
            </w:r>
          </w:p>
        </w:tc>
        <w:tc>
          <w:tcPr>
            <w:tcW w:w="1514" w:type="dxa"/>
          </w:tcPr>
          <w:p w:rsidR="004B238C" w:rsidRPr="00B57D0A" w:rsidRDefault="004B238C" w:rsidP="005A25D4">
            <w:pPr>
              <w:rPr>
                <w:rFonts w:ascii="Times New Roman" w:hAnsi="Times New Roman"/>
                <w:sz w:val="24"/>
                <w:szCs w:val="24"/>
              </w:rPr>
            </w:pPr>
            <w:r w:rsidRPr="00B57D0A">
              <w:rPr>
                <w:rFonts w:ascii="Times New Roman" w:hAnsi="Times New Roman"/>
                <w:sz w:val="24"/>
                <w:szCs w:val="24"/>
              </w:rPr>
              <w:t>Имя файла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708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5A2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4B238C" w:rsidRPr="00654174" w:rsidRDefault="004B238C" w:rsidP="00B57D0A">
            <w:pPr>
              <w:pStyle w:val="a6"/>
              <w:ind w:left="56" w:firstLine="0"/>
              <w:jc w:val="left"/>
            </w:pPr>
            <w:r w:rsidRPr="00654174">
              <w:t>Система и окружающая среда.</w:t>
            </w:r>
            <w:r>
              <w:t xml:space="preserve">(проект </w:t>
            </w:r>
            <w:r>
              <w:lastRenderedPageBreak/>
              <w:t>«Компьютер будущего»)</w:t>
            </w:r>
          </w:p>
          <w:p w:rsidR="004B238C" w:rsidRPr="00654174" w:rsidRDefault="004B238C" w:rsidP="00B57D0A">
            <w:pPr>
              <w:pStyle w:val="a6"/>
              <w:ind w:firstLine="0"/>
              <w:jc w:val="left"/>
            </w:pPr>
            <w:r w:rsidRPr="00F02274">
              <w:rPr>
                <w:i/>
              </w:rPr>
              <w:t>Практическая работа №3. Задания 7-9. «Создаем текстовые объекты»</w:t>
            </w:r>
          </w:p>
        </w:tc>
        <w:tc>
          <w:tcPr>
            <w:tcW w:w="828" w:type="dxa"/>
          </w:tcPr>
          <w:p w:rsidR="004B238C" w:rsidRPr="00654174" w:rsidRDefault="004B238C" w:rsidP="008D6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4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 xml:space="preserve">Презентация «Системы объектов»; </w:t>
            </w:r>
            <w:r w:rsidRPr="00654174">
              <w:rPr>
                <w:rFonts w:ascii="Times New Roman" w:hAnsi="Times New Roman"/>
                <w:sz w:val="24"/>
                <w:szCs w:val="24"/>
              </w:rPr>
              <w:lastRenderedPageBreak/>
              <w:t>файлы: Ал-Х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резми.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Знаки.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Шутка.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2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Практическая работа №3. </w:t>
            </w:r>
            <w:r w:rsidRPr="00F022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Задания 7-9.</w:t>
            </w:r>
            <w:r w:rsidRPr="00F02274">
              <w:rPr>
                <w:i/>
              </w:rPr>
              <w:t xml:space="preserve"> «Создаем текстовые объекты»</w:t>
            </w:r>
          </w:p>
        </w:tc>
        <w:tc>
          <w:tcPr>
            <w:tcW w:w="1514" w:type="dxa"/>
          </w:tcPr>
          <w:p w:rsidR="004B238C" w:rsidRPr="00B57D0A" w:rsidRDefault="004B238C" w:rsidP="005A25D4">
            <w:pPr>
              <w:rPr>
                <w:rFonts w:ascii="Times New Roman" w:hAnsi="Times New Roman"/>
                <w:sz w:val="24"/>
                <w:szCs w:val="24"/>
              </w:rPr>
            </w:pPr>
            <w:r w:rsidRPr="00B57D0A">
              <w:rPr>
                <w:rFonts w:ascii="Times New Roman" w:hAnsi="Times New Roman"/>
                <w:sz w:val="24"/>
                <w:szCs w:val="24"/>
              </w:rPr>
              <w:lastRenderedPageBreak/>
              <w:t>Единицы измерения информации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708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5A2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77" w:type="dxa"/>
          </w:tcPr>
          <w:p w:rsidR="004B238C" w:rsidRPr="00654174" w:rsidRDefault="004B238C" w:rsidP="00B57D0A">
            <w:pPr>
              <w:pStyle w:val="a6"/>
              <w:ind w:left="56" w:firstLine="0"/>
              <w:jc w:val="left"/>
            </w:pPr>
            <w:r w:rsidRPr="00654174">
              <w:t>Персональный компьютер как система.</w:t>
            </w:r>
          </w:p>
          <w:p w:rsidR="004B238C" w:rsidRPr="00654174" w:rsidRDefault="004B238C" w:rsidP="00B57D0A">
            <w:pPr>
              <w:pStyle w:val="a6"/>
              <w:ind w:left="56" w:firstLine="0"/>
              <w:jc w:val="left"/>
            </w:pPr>
            <w:r w:rsidRPr="00591483">
              <w:rPr>
                <w:b/>
              </w:rPr>
              <w:t>Контрольная работа№1</w:t>
            </w:r>
            <w:r>
              <w:t>.по теме «Объекты и системы»</w:t>
            </w:r>
          </w:p>
        </w:tc>
        <w:tc>
          <w:tcPr>
            <w:tcW w:w="828" w:type="dxa"/>
          </w:tcPr>
          <w:p w:rsidR="004B238C" w:rsidRPr="00654174" w:rsidRDefault="004B238C" w:rsidP="008D6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8D67DE">
            <w:pPr>
              <w:pStyle w:val="a6"/>
              <w:ind w:firstLine="0"/>
              <w:jc w:val="left"/>
            </w:pPr>
            <w:r w:rsidRPr="00654174">
              <w:t xml:space="preserve">Интерактивные тесты: </w:t>
            </w:r>
            <w:r w:rsidRPr="00654174">
              <w:rPr>
                <w:lang w:val="en-US"/>
              </w:rPr>
              <w:t>test</w:t>
            </w:r>
            <w:r w:rsidRPr="00654174">
              <w:t>7-1.</w:t>
            </w:r>
            <w:r w:rsidRPr="00654174">
              <w:rPr>
                <w:lang w:val="en-US"/>
              </w:rPr>
              <w:t>xml</w:t>
            </w:r>
            <w:r w:rsidRPr="00654174">
              <w:t xml:space="preserve">, </w:t>
            </w:r>
            <w:r w:rsidRPr="00654174">
              <w:rPr>
                <w:lang w:val="en-US"/>
              </w:rPr>
              <w:t>test</w:t>
            </w:r>
            <w:r w:rsidRPr="00654174">
              <w:t>7-2.</w:t>
            </w:r>
            <w:r w:rsidRPr="00654174">
              <w:rPr>
                <w:lang w:val="en-US"/>
              </w:rPr>
              <w:t>xml</w:t>
            </w:r>
            <w:r w:rsidRPr="00654174">
              <w:t>;</w:t>
            </w:r>
          </w:p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файлы для печати тест7_1.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тест7_2.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B238C" w:rsidRPr="00B57D0A" w:rsidRDefault="004B238C" w:rsidP="005A2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9.10</w:t>
            </w:r>
          </w:p>
        </w:tc>
        <w:tc>
          <w:tcPr>
            <w:tcW w:w="708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5A25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rPr>
          <w:trHeight w:val="416"/>
        </w:trPr>
        <w:tc>
          <w:tcPr>
            <w:tcW w:w="458" w:type="dxa"/>
          </w:tcPr>
          <w:p w:rsidR="004B238C" w:rsidRPr="00654174" w:rsidRDefault="004B238C" w:rsidP="008D6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4B238C" w:rsidRPr="00654174" w:rsidRDefault="004B238C" w:rsidP="008D67DE">
            <w:pPr>
              <w:pStyle w:val="a8"/>
              <w:spacing w:before="0" w:beforeAutospacing="0" w:after="0" w:afterAutospacing="0"/>
              <w:ind w:left="56"/>
            </w:pPr>
            <w:r w:rsidRPr="00654174">
              <w:t>Модели объектов и их назначение.</w:t>
            </w:r>
          </w:p>
          <w:p w:rsidR="004B238C" w:rsidRPr="00F02274" w:rsidRDefault="004B238C" w:rsidP="00F02274">
            <w:pPr>
              <w:pStyle w:val="a6"/>
              <w:ind w:firstLine="0"/>
              <w:jc w:val="left"/>
              <w:rPr>
                <w:i/>
              </w:rPr>
            </w:pPr>
            <w:r w:rsidRPr="00F02274">
              <w:rPr>
                <w:i/>
              </w:rPr>
              <w:t xml:space="preserve">Практическая работа №4. </w:t>
            </w:r>
            <w:r>
              <w:rPr>
                <w:i/>
              </w:rPr>
              <w:t>(</w:t>
            </w:r>
            <w:r w:rsidRPr="00F02274">
              <w:rPr>
                <w:i/>
              </w:rPr>
              <w:t>Зад</w:t>
            </w:r>
            <w:r>
              <w:rPr>
                <w:i/>
              </w:rPr>
              <w:t>.</w:t>
            </w:r>
            <w:r w:rsidRPr="00F02274">
              <w:rPr>
                <w:i/>
              </w:rPr>
              <w:t xml:space="preserve"> 1-3</w:t>
            </w:r>
            <w:r>
              <w:rPr>
                <w:i/>
              </w:rPr>
              <w:t>) «Создаем словесные модели»</w:t>
            </w:r>
          </w:p>
        </w:tc>
        <w:tc>
          <w:tcPr>
            <w:tcW w:w="828" w:type="dxa"/>
          </w:tcPr>
          <w:p w:rsidR="004B238C" w:rsidRPr="00654174" w:rsidRDefault="004B238C" w:rsidP="008D6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8D67DE">
            <w:pPr>
              <w:pStyle w:val="a6"/>
              <w:ind w:firstLine="0"/>
              <w:jc w:val="left"/>
            </w:pPr>
            <w:r w:rsidRPr="00654174">
              <w:t>Презентация «Модели объектов»; файлы: Портрет(заготовка).</w:t>
            </w:r>
            <w:r w:rsidRPr="00654174">
              <w:rPr>
                <w:lang w:val="en-US"/>
              </w:rPr>
              <w:t>doc</w:t>
            </w:r>
            <w:r w:rsidRPr="00654174">
              <w:t>, История.</w:t>
            </w:r>
            <w:r w:rsidRPr="00654174">
              <w:rPr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274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№4. </w:t>
            </w:r>
            <w:r>
              <w:rPr>
                <w:i/>
              </w:rPr>
              <w:t>(</w:t>
            </w:r>
            <w:r w:rsidRPr="00F02274">
              <w:rPr>
                <w:rFonts w:ascii="Times New Roman" w:hAnsi="Times New Roman"/>
                <w:i/>
                <w:sz w:val="24"/>
                <w:szCs w:val="24"/>
              </w:rPr>
              <w:t>Зад</w:t>
            </w:r>
            <w:r>
              <w:rPr>
                <w:i/>
              </w:rPr>
              <w:t>.</w:t>
            </w:r>
            <w:r w:rsidRPr="00F02274">
              <w:rPr>
                <w:rFonts w:ascii="Times New Roman" w:hAnsi="Times New Roman"/>
                <w:i/>
                <w:sz w:val="24"/>
                <w:szCs w:val="24"/>
              </w:rPr>
              <w:t xml:space="preserve"> 1-3</w:t>
            </w:r>
            <w:r>
              <w:rPr>
                <w:i/>
              </w:rPr>
              <w:t>) «Создаем словесные модели»</w:t>
            </w:r>
          </w:p>
        </w:tc>
        <w:tc>
          <w:tcPr>
            <w:tcW w:w="1514" w:type="dxa"/>
          </w:tcPr>
          <w:p w:rsidR="004B238C" w:rsidRPr="00B57D0A" w:rsidRDefault="004B238C" w:rsidP="008D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708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8D6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4B238C" w:rsidRPr="00654174" w:rsidRDefault="004B238C" w:rsidP="008D67DE">
            <w:pPr>
              <w:pStyle w:val="a8"/>
              <w:spacing w:before="0" w:beforeAutospacing="0" w:after="0" w:afterAutospacing="0"/>
              <w:ind w:left="56"/>
            </w:pPr>
            <w:r w:rsidRPr="00654174">
              <w:t>Информационные модели.</w:t>
            </w:r>
          </w:p>
          <w:p w:rsidR="004B238C" w:rsidRDefault="004B238C" w:rsidP="008D67DE">
            <w:pPr>
              <w:pStyle w:val="a6"/>
              <w:ind w:left="56" w:firstLine="0"/>
              <w:jc w:val="left"/>
              <w:rPr>
                <w:i/>
              </w:rPr>
            </w:pPr>
            <w:r w:rsidRPr="00F02274">
              <w:rPr>
                <w:i/>
              </w:rPr>
              <w:t>Практическая работа №11.</w:t>
            </w:r>
          </w:p>
          <w:p w:rsidR="004B238C" w:rsidRPr="00F02274" w:rsidRDefault="004B238C" w:rsidP="008D67DE">
            <w:pPr>
              <w:pStyle w:val="a6"/>
              <w:ind w:left="56" w:firstLine="0"/>
              <w:jc w:val="left"/>
              <w:rPr>
                <w:i/>
              </w:rPr>
            </w:pPr>
            <w:r>
              <w:rPr>
                <w:i/>
              </w:rPr>
              <w:t>«Графические модели»</w:t>
            </w:r>
          </w:p>
        </w:tc>
        <w:tc>
          <w:tcPr>
            <w:tcW w:w="828" w:type="dxa"/>
          </w:tcPr>
          <w:p w:rsidR="004B238C" w:rsidRPr="00654174" w:rsidRDefault="004B238C" w:rsidP="008D6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8D67DE">
            <w:pPr>
              <w:pStyle w:val="a6"/>
              <w:ind w:firstLine="0"/>
              <w:jc w:val="left"/>
            </w:pPr>
            <w:r w:rsidRPr="00654174">
              <w:t>Презентация «Информационные модели»</w:t>
            </w:r>
          </w:p>
        </w:tc>
        <w:tc>
          <w:tcPr>
            <w:tcW w:w="1418" w:type="dxa"/>
          </w:tcPr>
          <w:p w:rsidR="004B238C" w:rsidRDefault="004B238C" w:rsidP="00F02274">
            <w:pPr>
              <w:pStyle w:val="a6"/>
              <w:ind w:left="56" w:firstLine="0"/>
              <w:jc w:val="left"/>
              <w:rPr>
                <w:i/>
              </w:rPr>
            </w:pPr>
            <w:r w:rsidRPr="00F02274">
              <w:rPr>
                <w:i/>
              </w:rPr>
              <w:t>Практическая работа №11.</w:t>
            </w:r>
          </w:p>
          <w:p w:rsidR="004B238C" w:rsidRPr="00654174" w:rsidRDefault="004B238C" w:rsidP="00F0227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i/>
              </w:rPr>
              <w:t>«Графические модели»</w:t>
            </w:r>
          </w:p>
        </w:tc>
        <w:tc>
          <w:tcPr>
            <w:tcW w:w="1514" w:type="dxa"/>
          </w:tcPr>
          <w:p w:rsidR="004B238C" w:rsidRPr="00B57D0A" w:rsidRDefault="004B238C" w:rsidP="008D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708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8D6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4B238C" w:rsidRPr="00654174" w:rsidRDefault="004B238C" w:rsidP="008D67DE">
            <w:pPr>
              <w:pStyle w:val="a8"/>
              <w:spacing w:before="0" w:beforeAutospacing="0" w:after="0" w:afterAutospacing="0"/>
              <w:ind w:left="56"/>
            </w:pPr>
            <w:r w:rsidRPr="00654174">
              <w:t>Словесные информационные модели.</w:t>
            </w:r>
          </w:p>
          <w:p w:rsidR="004B238C" w:rsidRPr="00F02274" w:rsidRDefault="004B238C" w:rsidP="00F02274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F02274">
              <w:rPr>
                <w:i/>
              </w:rPr>
              <w:t>Практическая работа №4. (Зад 4-5)</w:t>
            </w:r>
          </w:p>
          <w:p w:rsidR="004B238C" w:rsidRPr="00654174" w:rsidRDefault="004B238C" w:rsidP="00F02274">
            <w:pPr>
              <w:pStyle w:val="a8"/>
              <w:spacing w:before="0" w:beforeAutospacing="0" w:after="0" w:afterAutospacing="0"/>
              <w:ind w:left="56"/>
            </w:pPr>
            <w:r w:rsidRPr="00F02274">
              <w:rPr>
                <w:i/>
              </w:rPr>
              <w:t>«Создаём словесные модели»</w:t>
            </w:r>
          </w:p>
        </w:tc>
        <w:tc>
          <w:tcPr>
            <w:tcW w:w="828" w:type="dxa"/>
          </w:tcPr>
          <w:p w:rsidR="004B238C" w:rsidRPr="00654174" w:rsidRDefault="004B238C" w:rsidP="008D6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8D67DE">
            <w:pPr>
              <w:pStyle w:val="a6"/>
              <w:ind w:firstLine="0"/>
              <w:jc w:val="left"/>
            </w:pPr>
            <w:r w:rsidRPr="00654174">
              <w:t>Файлы: Авгиевы конюшни.</w:t>
            </w:r>
            <w:r w:rsidRPr="00654174">
              <w:rPr>
                <w:lang w:val="en-US"/>
              </w:rPr>
              <w:t>doc</w:t>
            </w:r>
            <w:r w:rsidRPr="00654174">
              <w:t>, Аннибалова клятва.</w:t>
            </w:r>
            <w:r w:rsidRPr="00654174">
              <w:rPr>
                <w:lang w:val="en-US"/>
              </w:rPr>
              <w:t>doc</w:t>
            </w:r>
            <w:r w:rsidRPr="00654174">
              <w:t>, Аркадская идиллия.</w:t>
            </w:r>
            <w:r w:rsidRPr="00654174">
              <w:rPr>
                <w:lang w:val="en-US"/>
              </w:rPr>
              <w:t>doc</w:t>
            </w:r>
            <w:r w:rsidRPr="00654174">
              <w:t>, Ахиллесова пята.</w:t>
            </w:r>
            <w:r w:rsidRPr="00654174">
              <w:rPr>
                <w:lang w:val="en-US"/>
              </w:rPr>
              <w:t>doc</w:t>
            </w:r>
            <w:r w:rsidRPr="00654174">
              <w:t>, Дамоклов меч.</w:t>
            </w:r>
            <w:r w:rsidRPr="00654174">
              <w:rPr>
                <w:lang w:val="en-US"/>
              </w:rPr>
              <w:t>doc</w:t>
            </w:r>
            <w:r w:rsidRPr="00654174">
              <w:t>, Драконовы законы.</w:t>
            </w:r>
            <w:r w:rsidRPr="00654174">
              <w:rPr>
                <w:lang w:val="en-US"/>
              </w:rPr>
              <w:t>doc</w:t>
            </w:r>
            <w:r w:rsidRPr="00654174">
              <w:t>, Кануть в Лету.</w:t>
            </w:r>
            <w:r w:rsidRPr="00654174">
              <w:rPr>
                <w:lang w:val="en-US"/>
              </w:rPr>
              <w:t>doc</w:t>
            </w:r>
            <w:r w:rsidRPr="00654174">
              <w:t>, Нить Ариадны.</w:t>
            </w:r>
            <w:r w:rsidRPr="00654174">
              <w:rPr>
                <w:lang w:val="en-US"/>
              </w:rPr>
              <w:t>doc</w:t>
            </w:r>
            <w:r w:rsidRPr="00654174">
              <w:t>, Панический страх.</w:t>
            </w:r>
            <w:r w:rsidRPr="00654174">
              <w:rPr>
                <w:lang w:val="en-US"/>
              </w:rPr>
              <w:t>doc</w:t>
            </w:r>
            <w:r w:rsidRPr="00654174">
              <w:t>, Танталовы муки.</w:t>
            </w:r>
            <w:r w:rsidRPr="00654174">
              <w:rPr>
                <w:lang w:val="en-US"/>
              </w:rPr>
              <w:t>doc</w:t>
            </w:r>
            <w:r w:rsidRPr="00654174">
              <w:t>, Яблоко раздора.</w:t>
            </w:r>
            <w:r w:rsidRPr="00654174">
              <w:rPr>
                <w:lang w:val="en-US"/>
              </w:rPr>
              <w:t>doc</w:t>
            </w:r>
            <w:r w:rsidRPr="00654174">
              <w:t xml:space="preserve">, Ящик </w:t>
            </w:r>
            <w:r w:rsidRPr="00654174">
              <w:lastRenderedPageBreak/>
              <w:t>Пандоры.</w:t>
            </w:r>
            <w:r w:rsidRPr="00654174">
              <w:rPr>
                <w:lang w:val="en-US"/>
              </w:rPr>
              <w:t>doc</w:t>
            </w:r>
            <w:r w:rsidRPr="00654174">
              <w:t>, Цицерон.</w:t>
            </w:r>
            <w:r w:rsidRPr="00654174">
              <w:rPr>
                <w:lang w:val="en-US"/>
              </w:rPr>
              <w:t>doc</w:t>
            </w:r>
            <w:r w:rsidRPr="00654174">
              <w:t>, Сиквейн.</w:t>
            </w:r>
            <w:r w:rsidRPr="00654174">
              <w:rPr>
                <w:lang w:val="en-US"/>
              </w:rPr>
              <w:t>doc</w:t>
            </w:r>
            <w:r w:rsidRPr="00654174">
              <w:t>, Вулкан.</w:t>
            </w:r>
            <w:r w:rsidRPr="00654174">
              <w:rPr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F02274" w:rsidRDefault="004B238C" w:rsidP="00F02274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F02274">
              <w:rPr>
                <w:i/>
              </w:rPr>
              <w:lastRenderedPageBreak/>
              <w:t>Практическая работа №4. (Зад 4-5)</w:t>
            </w:r>
          </w:p>
          <w:p w:rsidR="004B238C" w:rsidRPr="00654174" w:rsidRDefault="004B238C" w:rsidP="00F0227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274">
              <w:rPr>
                <w:i/>
              </w:rPr>
              <w:t>«Создаём словесные модели»</w:t>
            </w:r>
          </w:p>
        </w:tc>
        <w:tc>
          <w:tcPr>
            <w:tcW w:w="1514" w:type="dxa"/>
          </w:tcPr>
          <w:p w:rsidR="004B238C" w:rsidRPr="00B57D0A" w:rsidRDefault="004B238C" w:rsidP="008D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как форма мышления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708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8D6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7" w:type="dxa"/>
          </w:tcPr>
          <w:p w:rsidR="004B238C" w:rsidRPr="00654174" w:rsidRDefault="004B238C" w:rsidP="008D67DE">
            <w:pPr>
              <w:pStyle w:val="a8"/>
              <w:spacing w:before="0" w:beforeAutospacing="0" w:after="0" w:afterAutospacing="0"/>
              <w:ind w:left="56"/>
            </w:pPr>
            <w:r w:rsidRPr="00654174">
              <w:t>Словесные информационные модели.</w:t>
            </w:r>
          </w:p>
          <w:p w:rsidR="004B238C" w:rsidRPr="00F02274" w:rsidRDefault="004B238C" w:rsidP="00C20390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F02274">
              <w:rPr>
                <w:i/>
              </w:rPr>
              <w:t xml:space="preserve">Практическая работа №4. </w:t>
            </w:r>
            <w:r>
              <w:rPr>
                <w:i/>
              </w:rPr>
              <w:t>(</w:t>
            </w:r>
            <w:r w:rsidRPr="00F02274">
              <w:rPr>
                <w:i/>
              </w:rPr>
              <w:t>Зад</w:t>
            </w:r>
            <w:r>
              <w:rPr>
                <w:i/>
              </w:rPr>
              <w:t>.</w:t>
            </w:r>
            <w:r w:rsidRPr="00F02274">
              <w:rPr>
                <w:i/>
              </w:rPr>
              <w:t xml:space="preserve"> 6-7</w:t>
            </w:r>
            <w:r>
              <w:rPr>
                <w:i/>
              </w:rPr>
              <w:t>)</w:t>
            </w:r>
            <w:r w:rsidRPr="00F02274">
              <w:rPr>
                <w:i/>
              </w:rPr>
              <w:t>«Создаём словесные модели»</w:t>
            </w:r>
          </w:p>
        </w:tc>
        <w:tc>
          <w:tcPr>
            <w:tcW w:w="828" w:type="dxa"/>
          </w:tcPr>
          <w:p w:rsidR="004B238C" w:rsidRPr="00654174" w:rsidRDefault="004B238C" w:rsidP="008D6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274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№4. </w:t>
            </w:r>
            <w:r>
              <w:rPr>
                <w:i/>
              </w:rPr>
              <w:t>(</w:t>
            </w:r>
            <w:r w:rsidRPr="00F02274">
              <w:rPr>
                <w:rFonts w:ascii="Times New Roman" w:hAnsi="Times New Roman"/>
                <w:i/>
                <w:sz w:val="24"/>
                <w:szCs w:val="24"/>
              </w:rPr>
              <w:t>Зад</w:t>
            </w:r>
            <w:r>
              <w:rPr>
                <w:i/>
              </w:rPr>
              <w:t>.</w:t>
            </w:r>
            <w:r w:rsidRPr="00F02274">
              <w:rPr>
                <w:rFonts w:ascii="Times New Roman" w:hAnsi="Times New Roman"/>
                <w:i/>
                <w:sz w:val="24"/>
                <w:szCs w:val="24"/>
              </w:rPr>
              <w:t xml:space="preserve"> 6-7</w:t>
            </w:r>
            <w:r>
              <w:rPr>
                <w:i/>
              </w:rPr>
              <w:t>)</w:t>
            </w:r>
            <w:r w:rsidRPr="00F02274">
              <w:rPr>
                <w:i/>
              </w:rPr>
              <w:t>«Создаём словесные модели»</w:t>
            </w:r>
          </w:p>
        </w:tc>
        <w:tc>
          <w:tcPr>
            <w:tcW w:w="1514" w:type="dxa"/>
          </w:tcPr>
          <w:p w:rsidR="004B238C" w:rsidRPr="00B57D0A" w:rsidRDefault="004B238C" w:rsidP="008D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Суждение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708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8D6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4B238C" w:rsidRPr="00654174" w:rsidRDefault="004B238C" w:rsidP="008D67DE">
            <w:pPr>
              <w:pStyle w:val="a8"/>
              <w:spacing w:before="0" w:beforeAutospacing="0" w:after="0" w:afterAutospacing="0"/>
              <w:ind w:left="56"/>
            </w:pPr>
            <w:r w:rsidRPr="00654174">
              <w:t>Словесные информационные модели.</w:t>
            </w:r>
          </w:p>
          <w:p w:rsidR="004B238C" w:rsidRPr="00654174" w:rsidRDefault="004B238C" w:rsidP="00C20390">
            <w:pPr>
              <w:pStyle w:val="a8"/>
              <w:spacing w:before="0" w:beforeAutospacing="0" w:after="0" w:afterAutospacing="0"/>
              <w:ind w:left="56"/>
            </w:pPr>
            <w:r w:rsidRPr="00C20390">
              <w:rPr>
                <w:i/>
              </w:rPr>
              <w:t>Практическая работа №4. (Зад. 8-9)</w:t>
            </w:r>
            <w:r w:rsidRPr="00F02274">
              <w:rPr>
                <w:i/>
              </w:rPr>
              <w:t>«Создаём словесные модели»</w:t>
            </w:r>
          </w:p>
        </w:tc>
        <w:tc>
          <w:tcPr>
            <w:tcW w:w="828" w:type="dxa"/>
          </w:tcPr>
          <w:p w:rsidR="004B238C" w:rsidRPr="00654174" w:rsidRDefault="004B238C" w:rsidP="008D6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Файлы: Слова.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Текст.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№4. </w:t>
            </w:r>
            <w:r w:rsidRPr="00C20390">
              <w:rPr>
                <w:i/>
              </w:rPr>
              <w:t>(</w:t>
            </w: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>Зад</w:t>
            </w:r>
            <w:r w:rsidRPr="00C20390">
              <w:rPr>
                <w:i/>
              </w:rPr>
              <w:t>.</w:t>
            </w: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 xml:space="preserve"> 8-9</w:t>
            </w:r>
            <w:r w:rsidRPr="00C20390">
              <w:rPr>
                <w:i/>
              </w:rPr>
              <w:t>)</w:t>
            </w:r>
            <w:r w:rsidRPr="00F02274">
              <w:rPr>
                <w:i/>
              </w:rPr>
              <w:t>«Создаём словесные модели»</w:t>
            </w:r>
          </w:p>
        </w:tc>
        <w:tc>
          <w:tcPr>
            <w:tcW w:w="1514" w:type="dxa"/>
          </w:tcPr>
          <w:p w:rsidR="004B238C" w:rsidRPr="00B57D0A" w:rsidRDefault="004B238C" w:rsidP="008D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Умозаключение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708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8D6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4B238C" w:rsidRPr="00654174" w:rsidRDefault="004B238C" w:rsidP="008D67DE">
            <w:pPr>
              <w:pStyle w:val="a8"/>
              <w:spacing w:before="0" w:beforeAutospacing="0" w:after="0" w:afterAutospacing="0"/>
              <w:ind w:left="56"/>
            </w:pPr>
            <w:r w:rsidRPr="00654174">
              <w:t xml:space="preserve">Многоуровневые списки. </w:t>
            </w:r>
          </w:p>
          <w:p w:rsidR="004B238C" w:rsidRPr="00C20390" w:rsidRDefault="004B238C" w:rsidP="008D67DE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C20390">
              <w:rPr>
                <w:i/>
              </w:rPr>
              <w:t>Практическая работа №5. «Многоуровневые списки»</w:t>
            </w:r>
          </w:p>
        </w:tc>
        <w:tc>
          <w:tcPr>
            <w:tcW w:w="828" w:type="dxa"/>
          </w:tcPr>
          <w:p w:rsidR="004B238C" w:rsidRPr="00654174" w:rsidRDefault="004B238C" w:rsidP="008D6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Файлы: Устройства.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Природа России.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Водные системы.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№5.</w:t>
            </w:r>
            <w:r w:rsidRPr="00C20390">
              <w:rPr>
                <w:i/>
              </w:rPr>
              <w:t xml:space="preserve"> «Многоуровневые списки»</w:t>
            </w:r>
          </w:p>
        </w:tc>
        <w:tc>
          <w:tcPr>
            <w:tcW w:w="1514" w:type="dxa"/>
          </w:tcPr>
          <w:p w:rsidR="004B238C" w:rsidRPr="00B57D0A" w:rsidRDefault="004B238C" w:rsidP="008D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708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8D67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AD0B37">
        <w:tc>
          <w:tcPr>
            <w:tcW w:w="10455" w:type="dxa"/>
            <w:gridSpan w:val="9"/>
          </w:tcPr>
          <w:p w:rsidR="004B238C" w:rsidRPr="00654174" w:rsidRDefault="004B238C" w:rsidP="00CE40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триместр</w:t>
            </w: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ind w:left="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eastAsia="Times New Roman" w:hAnsi="Times New Roman"/>
                <w:sz w:val="24"/>
                <w:szCs w:val="24"/>
              </w:rPr>
              <w:t>Математические модели.</w:t>
            </w:r>
          </w:p>
          <w:p w:rsidR="004B238C" w:rsidRPr="00654174" w:rsidRDefault="004B238C" w:rsidP="0059148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48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работа№ 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«Модели объектов»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pStyle w:val="a6"/>
              <w:ind w:firstLine="0"/>
              <w:jc w:val="left"/>
            </w:pPr>
            <w:r w:rsidRPr="00654174">
              <w:t xml:space="preserve">Интерактивные тесты: </w:t>
            </w:r>
            <w:r w:rsidRPr="00654174">
              <w:rPr>
                <w:lang w:val="en-US"/>
              </w:rPr>
              <w:t>test</w:t>
            </w:r>
            <w:r w:rsidRPr="00654174">
              <w:t>8-1.</w:t>
            </w:r>
            <w:r w:rsidRPr="00654174">
              <w:rPr>
                <w:lang w:val="en-US"/>
              </w:rPr>
              <w:t>xml</w:t>
            </w:r>
            <w:r w:rsidRPr="00654174">
              <w:t xml:space="preserve">, </w:t>
            </w:r>
            <w:r w:rsidRPr="00654174">
              <w:rPr>
                <w:lang w:val="en-US"/>
              </w:rPr>
              <w:t>test</w:t>
            </w:r>
            <w:r w:rsidRPr="00654174">
              <w:t>8-2.</w:t>
            </w:r>
            <w:r w:rsidRPr="00654174">
              <w:rPr>
                <w:lang w:val="en-US"/>
              </w:rPr>
              <w:t>xml</w:t>
            </w:r>
            <w:r w:rsidRPr="00654174">
              <w:t>;</w:t>
            </w:r>
          </w:p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файлы для печати тест8_1.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тест8_2.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B238C" w:rsidRPr="00B57D0A" w:rsidRDefault="004B238C" w:rsidP="001E7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4.12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  <w:ind w:left="56"/>
            </w:pPr>
            <w:r w:rsidRPr="00654174">
              <w:t>Табличные информационные модели.</w:t>
            </w:r>
          </w:p>
          <w:p w:rsidR="004B238C" w:rsidRPr="00C20390" w:rsidRDefault="004B238C" w:rsidP="00C20390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C20390">
              <w:rPr>
                <w:i/>
              </w:rPr>
              <w:t>Практическая работа №6. (Зад 1-2)</w:t>
            </w:r>
          </w:p>
          <w:p w:rsidR="004B238C" w:rsidRPr="00654174" w:rsidRDefault="004B238C" w:rsidP="00C20390">
            <w:pPr>
              <w:pStyle w:val="a8"/>
              <w:spacing w:before="0" w:beforeAutospacing="0" w:after="0" w:afterAutospacing="0"/>
              <w:ind w:left="56"/>
            </w:pPr>
            <w:r w:rsidRPr="00C20390">
              <w:rPr>
                <w:i/>
              </w:rPr>
              <w:t>«Создаём табличные модели»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pStyle w:val="a6"/>
              <w:ind w:firstLine="0"/>
              <w:jc w:val="left"/>
            </w:pPr>
            <w:r w:rsidRPr="00654174">
              <w:t>Презентация «Табличные информационные модели»; файл Природа России.</w:t>
            </w:r>
            <w:r w:rsidRPr="00654174">
              <w:rPr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C20390" w:rsidRDefault="004B238C" w:rsidP="00C20390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C20390">
              <w:rPr>
                <w:i/>
              </w:rPr>
              <w:t>Практическая работа №6. (Зад 1-2)</w:t>
            </w:r>
          </w:p>
          <w:p w:rsidR="004B238C" w:rsidRPr="00654174" w:rsidRDefault="004B238C" w:rsidP="00C2039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0390">
              <w:rPr>
                <w:i/>
              </w:rPr>
              <w:t>«Создаём табличные модели»</w:t>
            </w:r>
          </w:p>
        </w:tc>
        <w:tc>
          <w:tcPr>
            <w:tcW w:w="1514" w:type="dxa"/>
          </w:tcPr>
          <w:p w:rsidR="004B238C" w:rsidRPr="00B57D0A" w:rsidRDefault="004B238C" w:rsidP="001E7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  <w:ind w:left="56"/>
            </w:pPr>
            <w:r w:rsidRPr="00654174">
              <w:t xml:space="preserve">Простые таблицы. </w:t>
            </w:r>
          </w:p>
          <w:p w:rsidR="004B238C" w:rsidRPr="00654174" w:rsidRDefault="004B238C" w:rsidP="00C20390">
            <w:pPr>
              <w:pStyle w:val="a8"/>
              <w:spacing w:before="0" w:beforeAutospacing="0" w:after="0" w:afterAutospacing="0"/>
              <w:ind w:left="56"/>
            </w:pPr>
            <w:r w:rsidRPr="00C20390">
              <w:rPr>
                <w:i/>
              </w:rPr>
              <w:t>Практическая работа №6. (Зад. 3-4)</w:t>
            </w:r>
            <w:r>
              <w:t xml:space="preserve"> </w:t>
            </w:r>
            <w:r w:rsidRPr="00C20390">
              <w:rPr>
                <w:i/>
              </w:rPr>
              <w:t>«Создаём табличные модели»</w:t>
            </w:r>
            <w:r>
              <w:t xml:space="preserve"> 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Файлы: Владимир.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Гусь-Хрустальный.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Кострома.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Переславль-Залесский.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Ростов великий.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Суздаль.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4174">
              <w:rPr>
                <w:rFonts w:ascii="Times New Roman" w:hAnsi="Times New Roman"/>
                <w:sz w:val="24"/>
                <w:szCs w:val="24"/>
              </w:rPr>
              <w:lastRenderedPageBreak/>
              <w:t>Ярославль.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03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Практическая работа №6. </w:t>
            </w:r>
            <w:r w:rsidRPr="00C20390">
              <w:rPr>
                <w:i/>
              </w:rPr>
              <w:t>(</w:t>
            </w: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>Зад</w:t>
            </w:r>
            <w:r w:rsidRPr="00C20390">
              <w:rPr>
                <w:i/>
              </w:rPr>
              <w:t>.</w:t>
            </w: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 xml:space="preserve"> 3-4</w:t>
            </w:r>
            <w:r w:rsidRPr="00C20390">
              <w:rPr>
                <w:i/>
              </w:rPr>
              <w:t>)</w:t>
            </w:r>
            <w:r>
              <w:t xml:space="preserve"> </w:t>
            </w:r>
            <w:r w:rsidRPr="00C20390">
              <w:rPr>
                <w:i/>
              </w:rPr>
              <w:t>«Создаём табличные модели»</w:t>
            </w:r>
          </w:p>
        </w:tc>
        <w:tc>
          <w:tcPr>
            <w:tcW w:w="1514" w:type="dxa"/>
          </w:tcPr>
          <w:p w:rsidR="004B238C" w:rsidRPr="00B57D0A" w:rsidRDefault="004B238C" w:rsidP="001E7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записи алгоритмов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  <w:ind w:left="56"/>
            </w:pPr>
            <w:r w:rsidRPr="00654174">
              <w:t xml:space="preserve">Сложные таблицы. </w:t>
            </w:r>
          </w:p>
          <w:p w:rsidR="004B238C" w:rsidRPr="00654174" w:rsidRDefault="004B238C" w:rsidP="00C20390">
            <w:pPr>
              <w:pStyle w:val="a8"/>
              <w:spacing w:before="0" w:beforeAutospacing="0" w:after="0" w:afterAutospacing="0"/>
              <w:ind w:left="56"/>
            </w:pPr>
            <w:r w:rsidRPr="00C20390">
              <w:rPr>
                <w:i/>
              </w:rPr>
              <w:t>Практическая работа №6. (Зад. 5-6)</w:t>
            </w:r>
            <w:r>
              <w:t xml:space="preserve"> </w:t>
            </w:r>
            <w:r w:rsidRPr="00C20390">
              <w:rPr>
                <w:i/>
              </w:rPr>
              <w:t>«Создаём табличные модели»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№6. </w:t>
            </w:r>
            <w:r w:rsidRPr="00C20390">
              <w:rPr>
                <w:i/>
              </w:rPr>
              <w:t>(</w:t>
            </w: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>Зад</w:t>
            </w:r>
            <w:r w:rsidRPr="00C20390">
              <w:rPr>
                <w:i/>
              </w:rPr>
              <w:t>.</w:t>
            </w: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 xml:space="preserve"> 5-</w:t>
            </w:r>
            <w:r w:rsidRPr="00C20390">
              <w:rPr>
                <w:i/>
              </w:rPr>
              <w:t>6)</w:t>
            </w:r>
            <w:r>
              <w:t xml:space="preserve"> </w:t>
            </w:r>
            <w:r w:rsidRPr="00C20390">
              <w:rPr>
                <w:i/>
              </w:rPr>
              <w:t>«Создаём табличные модели»</w:t>
            </w:r>
          </w:p>
        </w:tc>
        <w:tc>
          <w:tcPr>
            <w:tcW w:w="1514" w:type="dxa"/>
          </w:tcPr>
          <w:p w:rsidR="004B238C" w:rsidRPr="00B57D0A" w:rsidRDefault="004B238C" w:rsidP="001E7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алгоритмов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  <w:ind w:left="56"/>
            </w:pPr>
            <w:r w:rsidRPr="00654174">
              <w:t>Табличное решение логических задач.</w:t>
            </w:r>
            <w:r>
              <w:t xml:space="preserve"> (мини- исследование «Моя неделя»)</w:t>
            </w:r>
          </w:p>
          <w:p w:rsidR="004B238C" w:rsidRPr="00C20390" w:rsidRDefault="004B238C" w:rsidP="001E7F58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C20390">
              <w:rPr>
                <w:i/>
              </w:rPr>
              <w:t xml:space="preserve">Практическая работа №6. Задание 7. </w:t>
            </w:r>
            <w:r>
              <w:t xml:space="preserve"> </w:t>
            </w:r>
            <w:r w:rsidRPr="00C20390">
              <w:rPr>
                <w:i/>
              </w:rPr>
              <w:t>«Создаём табличные модели»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№6. Задание 7.</w:t>
            </w:r>
            <w:r w:rsidRPr="00C20390">
              <w:rPr>
                <w:i/>
              </w:rPr>
              <w:t xml:space="preserve"> </w:t>
            </w:r>
            <w:r>
              <w:t xml:space="preserve"> </w:t>
            </w:r>
            <w:r w:rsidRPr="00C20390">
              <w:rPr>
                <w:i/>
              </w:rPr>
              <w:t>«Создаём табличные модели»</w:t>
            </w:r>
          </w:p>
        </w:tc>
        <w:tc>
          <w:tcPr>
            <w:tcW w:w="1514" w:type="dxa"/>
          </w:tcPr>
          <w:p w:rsidR="004B238C" w:rsidRPr="00B57D0A" w:rsidRDefault="004B238C" w:rsidP="001E7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информации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  <w:ind w:left="56"/>
            </w:pPr>
            <w:r w:rsidRPr="00654174">
              <w:t xml:space="preserve">Вычислительные таблицы. </w:t>
            </w:r>
          </w:p>
          <w:p w:rsidR="004B238C" w:rsidRPr="00C20390" w:rsidRDefault="004B238C" w:rsidP="001E7F58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C20390">
              <w:rPr>
                <w:i/>
              </w:rPr>
              <w:t>Практическая работа №7. «Создаём вычислительные таблицы в текстовом процессоре»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№7.</w:t>
            </w:r>
            <w:r w:rsidRPr="00C20390">
              <w:rPr>
                <w:i/>
              </w:rPr>
              <w:t xml:space="preserve"> «Создаём вычислительные таблицы в текстовом процессоре»</w:t>
            </w:r>
          </w:p>
        </w:tc>
        <w:tc>
          <w:tcPr>
            <w:tcW w:w="1514" w:type="dxa"/>
          </w:tcPr>
          <w:p w:rsidR="004B238C" w:rsidRPr="00B57D0A" w:rsidRDefault="004B238C" w:rsidP="001E7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ввода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  <w:ind w:left="56"/>
            </w:pPr>
            <w:r w:rsidRPr="00654174">
              <w:t xml:space="preserve">Электронные таблицы. </w:t>
            </w:r>
          </w:p>
          <w:p w:rsidR="004B238C" w:rsidRPr="00C20390" w:rsidRDefault="004B238C" w:rsidP="00C20390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C20390">
              <w:rPr>
                <w:i/>
              </w:rPr>
              <w:t>Практическая работа №8.(Зад 1-3) «Знакомимся с электронными таблицами»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pStyle w:val="a6"/>
              <w:ind w:firstLine="0"/>
              <w:jc w:val="left"/>
            </w:pPr>
            <w:r w:rsidRPr="00654174">
              <w:t>Файл Температура.</w:t>
            </w:r>
            <w:r w:rsidRPr="00654174">
              <w:rPr>
                <w:lang w:val="en-US"/>
              </w:rPr>
              <w:t>xls</w:t>
            </w: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№8.</w:t>
            </w:r>
            <w:r w:rsidRPr="00C20390">
              <w:rPr>
                <w:i/>
              </w:rPr>
              <w:t>(Зад</w:t>
            </w: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 xml:space="preserve"> 1-3</w:t>
            </w:r>
            <w:r w:rsidRPr="00C20390">
              <w:rPr>
                <w:i/>
              </w:rPr>
              <w:t>) «Знакомимся с электронными таблицами»</w:t>
            </w:r>
          </w:p>
        </w:tc>
        <w:tc>
          <w:tcPr>
            <w:tcW w:w="1514" w:type="dxa"/>
          </w:tcPr>
          <w:p w:rsidR="004B238C" w:rsidRPr="00B57D0A" w:rsidRDefault="004B238C" w:rsidP="001E7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вывода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  <w:ind w:left="56"/>
            </w:pPr>
            <w:r w:rsidRPr="00654174">
              <w:t xml:space="preserve">Электронные таблицы. </w:t>
            </w:r>
          </w:p>
          <w:p w:rsidR="004B238C" w:rsidRPr="00C20390" w:rsidRDefault="004B238C" w:rsidP="00C20390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C20390">
              <w:rPr>
                <w:i/>
              </w:rPr>
              <w:t>Практическая работа №8.(Зад. 4-6)</w:t>
            </w:r>
          </w:p>
          <w:p w:rsidR="004B238C" w:rsidRPr="00654174" w:rsidRDefault="004B238C" w:rsidP="00C20390">
            <w:pPr>
              <w:pStyle w:val="a8"/>
              <w:spacing w:before="0" w:beforeAutospacing="0" w:after="0" w:afterAutospacing="0"/>
              <w:ind w:left="56"/>
            </w:pPr>
            <w:r w:rsidRPr="00C20390">
              <w:rPr>
                <w:i/>
              </w:rPr>
              <w:t>«Знакомимся с электронными таблицами»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8C" w:rsidRPr="00C20390" w:rsidRDefault="004B238C" w:rsidP="00C20390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C20390">
              <w:rPr>
                <w:i/>
              </w:rPr>
              <w:t>Практическая работа №8.(Зад. 4-6)</w:t>
            </w:r>
          </w:p>
          <w:p w:rsidR="004B238C" w:rsidRPr="00654174" w:rsidRDefault="004B238C" w:rsidP="00C2039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0390">
              <w:rPr>
                <w:i/>
              </w:rPr>
              <w:t>«Знакомимся с электронными таблицами»</w:t>
            </w:r>
          </w:p>
        </w:tc>
        <w:tc>
          <w:tcPr>
            <w:tcW w:w="1514" w:type="dxa"/>
          </w:tcPr>
          <w:p w:rsidR="004B238C" w:rsidRPr="00CE4065" w:rsidRDefault="004B238C" w:rsidP="001E7F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065">
              <w:rPr>
                <w:rFonts w:ascii="Times New Roman" w:eastAsia="Times New Roman" w:hAnsi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5.02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  <w:ind w:left="56"/>
            </w:pPr>
            <w:r w:rsidRPr="00654174">
              <w:t xml:space="preserve">Графики и диаграммы. </w:t>
            </w:r>
          </w:p>
          <w:p w:rsidR="004B238C" w:rsidRPr="00C20390" w:rsidRDefault="004B238C" w:rsidP="00C20390">
            <w:pPr>
              <w:pStyle w:val="a8"/>
              <w:spacing w:before="0" w:beforeAutospacing="0" w:after="0" w:afterAutospacing="0"/>
              <w:ind w:left="56"/>
              <w:rPr>
                <w:i/>
              </w:rPr>
            </w:pPr>
            <w:r w:rsidRPr="00C20390">
              <w:rPr>
                <w:i/>
              </w:rPr>
              <w:t xml:space="preserve">Практическая </w:t>
            </w:r>
            <w:r w:rsidRPr="00C20390">
              <w:rPr>
                <w:i/>
              </w:rPr>
              <w:lastRenderedPageBreak/>
              <w:t>работа №9. (Зад 5-7) «Создаём диаграммы и графики»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 xml:space="preserve">Презентация «Графики и диаграммы»; </w:t>
            </w:r>
            <w:r w:rsidRPr="00654174">
              <w:rPr>
                <w:rFonts w:ascii="Times New Roman" w:hAnsi="Times New Roman"/>
                <w:sz w:val="24"/>
                <w:szCs w:val="24"/>
              </w:rPr>
              <w:lastRenderedPageBreak/>
              <w:t>файл Температура.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xls</w:t>
            </w: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03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Практическая работа №9. </w:t>
            </w:r>
            <w:r w:rsidRPr="00C20390">
              <w:rPr>
                <w:i/>
              </w:rPr>
              <w:t>(З</w:t>
            </w:r>
            <w:r w:rsidRPr="00C20390">
              <w:rPr>
                <w:rFonts w:ascii="Times New Roman" w:hAnsi="Times New Roman"/>
                <w:i/>
                <w:sz w:val="24"/>
                <w:szCs w:val="24"/>
              </w:rPr>
              <w:t>ад 5-</w:t>
            </w:r>
            <w:r w:rsidRPr="00C203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</w:t>
            </w:r>
            <w:r w:rsidRPr="00C20390">
              <w:rPr>
                <w:i/>
              </w:rPr>
              <w:t>) «Создаём диаграммы и графики»</w:t>
            </w:r>
          </w:p>
        </w:tc>
        <w:tc>
          <w:tcPr>
            <w:tcW w:w="1514" w:type="dxa"/>
          </w:tcPr>
          <w:p w:rsidR="004B238C" w:rsidRPr="00CE4065" w:rsidRDefault="004B238C" w:rsidP="001E7F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0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Действия с информациёй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377" w:type="dxa"/>
          </w:tcPr>
          <w:p w:rsidR="004B238C" w:rsidRPr="00654174" w:rsidRDefault="004B238C" w:rsidP="00B57D0A">
            <w:pPr>
              <w:pStyle w:val="a8"/>
              <w:spacing w:before="0" w:beforeAutospacing="0" w:after="0" w:afterAutospacing="0"/>
              <w:ind w:left="56"/>
            </w:pPr>
            <w:r w:rsidRPr="00654174">
              <w:t xml:space="preserve">Наглядное представление о соотношении величин. </w:t>
            </w:r>
            <w:r w:rsidRPr="00B57D0A">
              <w:rPr>
                <w:i/>
              </w:rPr>
              <w:t xml:space="preserve">Практическая работа №9. (Зад 1-3) </w:t>
            </w:r>
            <w:r w:rsidRPr="00C20390">
              <w:rPr>
                <w:i/>
              </w:rPr>
              <w:t>«Создаём диаграммы и графики»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pStyle w:val="a6"/>
              <w:ind w:firstLine="0"/>
              <w:jc w:val="left"/>
            </w:pPr>
            <w:r w:rsidRPr="00654174">
              <w:t>Презентация «Графики и диаграммы»</w:t>
            </w: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D0A">
              <w:rPr>
                <w:rFonts w:ascii="Times New Roman" w:hAnsi="Times New Roman"/>
                <w:i/>
                <w:sz w:val="24"/>
                <w:szCs w:val="24"/>
              </w:rPr>
              <w:t>Прак</w:t>
            </w:r>
            <w:r w:rsidRPr="00B57D0A">
              <w:rPr>
                <w:i/>
              </w:rPr>
              <w:t xml:space="preserve">тическая работа №9. (Зад 1-3) </w:t>
            </w:r>
            <w:r w:rsidRPr="00C20390">
              <w:rPr>
                <w:i/>
              </w:rPr>
              <w:t>«Создаём диаграммы и графики»</w:t>
            </w:r>
          </w:p>
        </w:tc>
        <w:tc>
          <w:tcPr>
            <w:tcW w:w="1514" w:type="dxa"/>
          </w:tcPr>
          <w:p w:rsidR="004B238C" w:rsidRPr="00B57D0A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  <w:ind w:left="56"/>
            </w:pPr>
            <w:r w:rsidRPr="00654174">
              <w:t>Визуализация многорядных данных.</w:t>
            </w:r>
          </w:p>
          <w:p w:rsidR="004B238C" w:rsidRPr="00654174" w:rsidRDefault="004B238C" w:rsidP="00B57D0A">
            <w:pPr>
              <w:pStyle w:val="a8"/>
              <w:spacing w:before="0" w:beforeAutospacing="0" w:after="0" w:afterAutospacing="0"/>
              <w:ind w:left="56"/>
            </w:pPr>
            <w:r w:rsidRPr="00B57D0A">
              <w:rPr>
                <w:i/>
              </w:rPr>
              <w:t xml:space="preserve">Практическая работа №9. (Зад 4)  </w:t>
            </w:r>
            <w:r w:rsidRPr="00C20390">
              <w:rPr>
                <w:i/>
              </w:rPr>
              <w:t>«Создаём диаграммы и графики»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Презентация «Графики и диаграммы»</w:t>
            </w: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D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№9. </w:t>
            </w:r>
            <w:r w:rsidRPr="00B57D0A">
              <w:rPr>
                <w:i/>
              </w:rPr>
              <w:t>(</w:t>
            </w:r>
            <w:r w:rsidRPr="00B57D0A">
              <w:rPr>
                <w:rFonts w:ascii="Times New Roman" w:hAnsi="Times New Roman"/>
                <w:i/>
                <w:sz w:val="24"/>
                <w:szCs w:val="24"/>
              </w:rPr>
              <w:t>Зад 4</w:t>
            </w:r>
            <w:r w:rsidRPr="00B57D0A">
              <w:rPr>
                <w:i/>
              </w:rPr>
              <w:t xml:space="preserve">)  </w:t>
            </w:r>
            <w:r w:rsidRPr="00C20390">
              <w:rPr>
                <w:i/>
              </w:rPr>
              <w:t>«Создаём диаграммы и графики»</w:t>
            </w:r>
          </w:p>
        </w:tc>
        <w:tc>
          <w:tcPr>
            <w:tcW w:w="1514" w:type="dxa"/>
          </w:tcPr>
          <w:p w:rsidR="004B238C" w:rsidRPr="00CE4065" w:rsidRDefault="004B238C" w:rsidP="001E7F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065">
              <w:rPr>
                <w:rFonts w:ascii="Times New Roman" w:eastAsia="Times New Roman" w:hAnsi="Times New Roman"/>
                <w:sz w:val="24"/>
                <w:szCs w:val="24"/>
              </w:rPr>
              <w:t>Способы кодирования информации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E66AC5">
        <w:tc>
          <w:tcPr>
            <w:tcW w:w="10455" w:type="dxa"/>
            <w:gridSpan w:val="9"/>
          </w:tcPr>
          <w:p w:rsidR="004B238C" w:rsidRPr="00654174" w:rsidRDefault="004B238C" w:rsidP="004B23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триместр</w:t>
            </w: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</w:pPr>
            <w:r w:rsidRPr="00654174">
              <w:t>Многообразие схем.</w:t>
            </w:r>
          </w:p>
          <w:p w:rsidR="004B238C" w:rsidRPr="00B57D0A" w:rsidRDefault="004B238C" w:rsidP="00B57D0A">
            <w:pPr>
              <w:pStyle w:val="a8"/>
              <w:spacing w:before="0" w:beforeAutospacing="0" w:after="0" w:afterAutospacing="0"/>
              <w:rPr>
                <w:i/>
              </w:rPr>
            </w:pPr>
            <w:r w:rsidRPr="00B57D0A">
              <w:rPr>
                <w:i/>
              </w:rPr>
              <w:t>Практическая работа №10. (Зад 1-5). «Схемы, графы, диаграммы»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Default="004B238C" w:rsidP="001E7F58">
            <w:pPr>
              <w:pStyle w:val="a6"/>
              <w:ind w:firstLine="0"/>
              <w:jc w:val="left"/>
            </w:pPr>
            <w:r w:rsidRPr="00654174">
              <w:t>Презентация «Схемы»; файл Солнечная система.</w:t>
            </w:r>
            <w:r w:rsidRPr="00654174">
              <w:rPr>
                <w:lang w:val="en-US"/>
              </w:rPr>
              <w:t>doc</w:t>
            </w:r>
          </w:p>
          <w:p w:rsidR="004B238C" w:rsidRPr="00F02274" w:rsidRDefault="004B238C" w:rsidP="001E7F58">
            <w:pPr>
              <w:pStyle w:val="a6"/>
              <w:ind w:firstLine="0"/>
              <w:jc w:val="left"/>
            </w:pPr>
            <w:r w:rsidRPr="00654174">
              <w:t>файл Поездка.</w:t>
            </w:r>
            <w:r w:rsidRPr="00654174">
              <w:rPr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D0A">
              <w:rPr>
                <w:rFonts w:ascii="Times New Roman" w:hAnsi="Times New Roman"/>
                <w:i/>
                <w:sz w:val="24"/>
                <w:szCs w:val="24"/>
              </w:rPr>
              <w:t>Прак</w:t>
            </w:r>
            <w:r w:rsidRPr="00B57D0A">
              <w:rPr>
                <w:i/>
              </w:rPr>
              <w:t>тическая работа №10. (Зад 1-5)</w:t>
            </w:r>
            <w:r w:rsidRPr="00B57D0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57D0A">
              <w:rPr>
                <w:i/>
              </w:rPr>
              <w:t xml:space="preserve"> «Схемы, графы, диаграммы»</w:t>
            </w:r>
          </w:p>
        </w:tc>
        <w:tc>
          <w:tcPr>
            <w:tcW w:w="1514" w:type="dxa"/>
          </w:tcPr>
          <w:p w:rsidR="004B238C" w:rsidRPr="00CE4065" w:rsidRDefault="004B238C" w:rsidP="001E7F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065">
              <w:rPr>
                <w:rFonts w:ascii="Times New Roman" w:eastAsia="Times New Roman" w:hAnsi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5.03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</w:pPr>
            <w:r w:rsidRPr="00654174">
              <w:t>Информационные модели на графах.</w:t>
            </w:r>
          </w:p>
          <w:p w:rsidR="004B238C" w:rsidRPr="00654174" w:rsidRDefault="004B238C" w:rsidP="001E7F58">
            <w:pPr>
              <w:pStyle w:val="a8"/>
              <w:spacing w:before="0" w:beforeAutospacing="0" w:after="0" w:afterAutospacing="0"/>
            </w:pPr>
            <w:r w:rsidRPr="00B57D0A">
              <w:rPr>
                <w:i/>
              </w:rPr>
              <w:t>Практическая работа №10. (Зад 6-7) «Схемы, графы, диаграммы»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Default="004B238C" w:rsidP="00F02274">
            <w:pPr>
              <w:rPr>
                <w:rFonts w:ascii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Презентация «Графы»;</w:t>
            </w:r>
          </w:p>
          <w:p w:rsidR="004B238C" w:rsidRDefault="004B238C" w:rsidP="00F02274">
            <w:pPr>
              <w:rPr>
                <w:rFonts w:ascii="Times New Roman" w:hAnsi="Times New Roman"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 xml:space="preserve">  Файлы для печати ПР1_1.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ПР1_2.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  <w:p w:rsidR="004B238C" w:rsidRPr="00654174" w:rsidRDefault="004B238C" w:rsidP="00F0227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D0A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Pr="00B57D0A">
              <w:rPr>
                <w:i/>
              </w:rPr>
              <w:t>актическая работа №10. (Зад 6-7) «Схемы, графы, диаграммы»</w:t>
            </w:r>
          </w:p>
        </w:tc>
        <w:tc>
          <w:tcPr>
            <w:tcW w:w="1514" w:type="dxa"/>
          </w:tcPr>
          <w:p w:rsidR="004B238C" w:rsidRPr="00CE4065" w:rsidRDefault="004B238C" w:rsidP="001E7F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065">
              <w:rPr>
                <w:rFonts w:ascii="Times New Roman" w:eastAsia="Times New Roman" w:hAnsi="Times New Roman"/>
                <w:sz w:val="24"/>
                <w:szCs w:val="24"/>
              </w:rPr>
              <w:t>Преобразование информации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1E7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377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</w:pPr>
            <w:r w:rsidRPr="00654174">
              <w:t>Деревья.</w:t>
            </w:r>
          </w:p>
          <w:p w:rsidR="004B238C" w:rsidRPr="00654174" w:rsidRDefault="004B238C" w:rsidP="00591483">
            <w:pPr>
              <w:pStyle w:val="a8"/>
              <w:spacing w:before="0" w:beforeAutospacing="0" w:after="0" w:afterAutospacing="0"/>
            </w:pPr>
            <w:r w:rsidRPr="00F02274">
              <w:rPr>
                <w:b/>
              </w:rPr>
              <w:t>Контрольная работа №3</w:t>
            </w:r>
            <w:r>
              <w:t xml:space="preserve"> по теме «Табличные модели»</w:t>
            </w:r>
          </w:p>
        </w:tc>
        <w:tc>
          <w:tcPr>
            <w:tcW w:w="828" w:type="dxa"/>
          </w:tcPr>
          <w:p w:rsidR="004B238C" w:rsidRPr="00654174" w:rsidRDefault="004B238C" w:rsidP="001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1E7F58">
            <w:pPr>
              <w:pStyle w:val="a8"/>
              <w:spacing w:before="0" w:beforeAutospacing="0" w:after="0" w:afterAutospacing="0"/>
            </w:pPr>
            <w:r w:rsidRPr="00654174">
              <w:t xml:space="preserve">Презентация «Графы» </w:t>
            </w:r>
          </w:p>
          <w:p w:rsidR="004B238C" w:rsidRDefault="004B238C" w:rsidP="001E7F58">
            <w:pPr>
              <w:pStyle w:val="a6"/>
              <w:ind w:firstLine="0"/>
              <w:jc w:val="left"/>
            </w:pPr>
          </w:p>
          <w:p w:rsidR="004B238C" w:rsidRPr="00654174" w:rsidRDefault="004B238C" w:rsidP="001E7F58">
            <w:pPr>
              <w:pStyle w:val="a6"/>
              <w:ind w:firstLine="0"/>
              <w:jc w:val="left"/>
            </w:pPr>
          </w:p>
        </w:tc>
        <w:tc>
          <w:tcPr>
            <w:tcW w:w="141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B238C" w:rsidRPr="00B57D0A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708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1E7F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CE4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77" w:type="dxa"/>
          </w:tcPr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>Алгоритм — модель деятельности исполнителя алгоритмов.</w:t>
            </w:r>
          </w:p>
        </w:tc>
        <w:tc>
          <w:tcPr>
            <w:tcW w:w="828" w:type="dxa"/>
          </w:tcPr>
          <w:p w:rsidR="004B238C" w:rsidRPr="00654174" w:rsidRDefault="004B238C" w:rsidP="00CE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CE4065">
            <w:pPr>
              <w:pStyle w:val="a6"/>
              <w:ind w:firstLine="0"/>
              <w:jc w:val="left"/>
            </w:pPr>
            <w:r w:rsidRPr="00654174">
              <w:t>Презентация «Алгоритм — модель деятельности исполнителя»</w:t>
            </w:r>
          </w:p>
        </w:tc>
        <w:tc>
          <w:tcPr>
            <w:tcW w:w="141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B238C" w:rsidRPr="00CE4065" w:rsidRDefault="004B238C" w:rsidP="00CE40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065">
              <w:rPr>
                <w:rFonts w:ascii="Times New Roman" w:eastAsia="Times New Roman" w:hAnsi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2.04</w:t>
            </w:r>
          </w:p>
        </w:tc>
        <w:tc>
          <w:tcPr>
            <w:tcW w:w="70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CE4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77" w:type="dxa"/>
          </w:tcPr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>Исполнитель Чертежник.</w:t>
            </w:r>
          </w:p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 xml:space="preserve">Использование вспомогательных алгоритмов. </w:t>
            </w:r>
          </w:p>
        </w:tc>
        <w:tc>
          <w:tcPr>
            <w:tcW w:w="828" w:type="dxa"/>
          </w:tcPr>
          <w:p w:rsidR="004B238C" w:rsidRPr="00654174" w:rsidRDefault="004B238C" w:rsidP="00CE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Работа в среде Алгоритмика</w:t>
            </w:r>
          </w:p>
        </w:tc>
        <w:tc>
          <w:tcPr>
            <w:tcW w:w="141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B238C" w:rsidRPr="00CE4065" w:rsidRDefault="004B238C" w:rsidP="00CE40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065">
              <w:rPr>
                <w:rFonts w:ascii="Times New Roman" w:eastAsia="Times New Roman" w:hAnsi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9.04</w:t>
            </w:r>
          </w:p>
        </w:tc>
        <w:tc>
          <w:tcPr>
            <w:tcW w:w="70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CE4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377" w:type="dxa"/>
          </w:tcPr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>Исполнитель Чертежник.</w:t>
            </w:r>
          </w:p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 xml:space="preserve">Цикл повторить </w:t>
            </w:r>
            <w:r w:rsidRPr="00654174">
              <w:rPr>
                <w:lang w:val="en-US"/>
              </w:rPr>
              <w:t>n</w:t>
            </w:r>
            <w:r w:rsidRPr="00654174">
              <w:t xml:space="preserve"> раз. </w:t>
            </w:r>
          </w:p>
        </w:tc>
        <w:tc>
          <w:tcPr>
            <w:tcW w:w="828" w:type="dxa"/>
          </w:tcPr>
          <w:p w:rsidR="004B238C" w:rsidRPr="00654174" w:rsidRDefault="004B238C" w:rsidP="00CE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Работа в среде Алгоритмика</w:t>
            </w:r>
          </w:p>
        </w:tc>
        <w:tc>
          <w:tcPr>
            <w:tcW w:w="141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B238C" w:rsidRPr="00B57D0A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70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CE4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377" w:type="dxa"/>
          </w:tcPr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>Исполнитель Робот.</w:t>
            </w:r>
          </w:p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 xml:space="preserve">Управление Роботом. </w:t>
            </w:r>
          </w:p>
        </w:tc>
        <w:tc>
          <w:tcPr>
            <w:tcW w:w="828" w:type="dxa"/>
          </w:tcPr>
          <w:p w:rsidR="004B238C" w:rsidRPr="00654174" w:rsidRDefault="004B238C" w:rsidP="00CE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Работа в среде Алгоритмика</w:t>
            </w:r>
          </w:p>
        </w:tc>
        <w:tc>
          <w:tcPr>
            <w:tcW w:w="141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B238C" w:rsidRPr="00CE4065" w:rsidRDefault="004B238C" w:rsidP="00CE40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065">
              <w:rPr>
                <w:rFonts w:ascii="Times New Roman" w:eastAsia="Times New Roman" w:hAnsi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70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CE4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377" w:type="dxa"/>
          </w:tcPr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>Исполнитель Робот.</w:t>
            </w:r>
          </w:p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 xml:space="preserve">Цикл «пока». </w:t>
            </w:r>
          </w:p>
        </w:tc>
        <w:tc>
          <w:tcPr>
            <w:tcW w:w="828" w:type="dxa"/>
          </w:tcPr>
          <w:p w:rsidR="004B238C" w:rsidRPr="00654174" w:rsidRDefault="004B238C" w:rsidP="00CE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Работа в среде Алгоритмика</w:t>
            </w:r>
          </w:p>
        </w:tc>
        <w:tc>
          <w:tcPr>
            <w:tcW w:w="141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B238C" w:rsidRPr="00B57D0A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70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CE4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377" w:type="dxa"/>
          </w:tcPr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>Исполнитель Робот.</w:t>
            </w:r>
          </w:p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 xml:space="preserve">Ветвление. </w:t>
            </w:r>
          </w:p>
        </w:tc>
        <w:tc>
          <w:tcPr>
            <w:tcW w:w="828" w:type="dxa"/>
          </w:tcPr>
          <w:p w:rsidR="004B238C" w:rsidRPr="00654174" w:rsidRDefault="004B238C" w:rsidP="00CE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Работа в среде Алгоритмика</w:t>
            </w:r>
          </w:p>
        </w:tc>
        <w:tc>
          <w:tcPr>
            <w:tcW w:w="141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7.05</w:t>
            </w:r>
          </w:p>
        </w:tc>
        <w:tc>
          <w:tcPr>
            <w:tcW w:w="70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CE4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377" w:type="dxa"/>
          </w:tcPr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B57D0A">
              <w:rPr>
                <w:b/>
              </w:rPr>
              <w:t>Контрольная работа№4.</w:t>
            </w:r>
            <w:r>
              <w:t xml:space="preserve"> по теме «Алгоритм»</w:t>
            </w:r>
          </w:p>
        </w:tc>
        <w:tc>
          <w:tcPr>
            <w:tcW w:w="828" w:type="dxa"/>
          </w:tcPr>
          <w:p w:rsidR="004B238C" w:rsidRPr="00654174" w:rsidRDefault="004B238C" w:rsidP="00CE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sz w:val="24"/>
                <w:szCs w:val="24"/>
              </w:rPr>
              <w:t>Файлы для печати ПР2_1.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654174">
              <w:rPr>
                <w:rFonts w:ascii="Times New Roman" w:hAnsi="Times New Roman"/>
                <w:sz w:val="24"/>
                <w:szCs w:val="24"/>
              </w:rPr>
              <w:t>, ПР2_2.</w:t>
            </w:r>
            <w:r w:rsidRPr="00654174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141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70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CE4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377" w:type="dxa"/>
          </w:tcPr>
          <w:p w:rsidR="004B238C" w:rsidRPr="00B57D0A" w:rsidRDefault="004B238C" w:rsidP="00CE4065">
            <w:pPr>
              <w:pStyle w:val="a8"/>
              <w:spacing w:before="0" w:beforeAutospacing="0" w:after="0" w:afterAutospacing="0"/>
              <w:rPr>
                <w:i/>
              </w:rPr>
            </w:pPr>
            <w:r w:rsidRPr="00B57D0A">
              <w:rPr>
                <w:i/>
              </w:rPr>
              <w:t>Практическая работа №12. «Итоговая работа»</w:t>
            </w:r>
          </w:p>
        </w:tc>
        <w:tc>
          <w:tcPr>
            <w:tcW w:w="828" w:type="dxa"/>
          </w:tcPr>
          <w:p w:rsidR="004B238C" w:rsidRPr="00654174" w:rsidRDefault="004B238C" w:rsidP="00CE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8C" w:rsidRPr="00B57D0A" w:rsidRDefault="004B238C" w:rsidP="00CE4065">
            <w:pPr>
              <w:pStyle w:val="a8"/>
              <w:spacing w:before="0" w:beforeAutospacing="0" w:after="0" w:afterAutospacing="0"/>
              <w:rPr>
                <w:i/>
              </w:rPr>
            </w:pPr>
            <w:r w:rsidRPr="00B57D0A">
              <w:rPr>
                <w:i/>
              </w:rPr>
              <w:t>Практическая работа №12. «Итоговая работа»</w:t>
            </w:r>
          </w:p>
        </w:tc>
        <w:tc>
          <w:tcPr>
            <w:tcW w:w="1514" w:type="dxa"/>
          </w:tcPr>
          <w:p w:rsidR="004B238C" w:rsidRPr="00B57D0A" w:rsidRDefault="004B238C" w:rsidP="00CE4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записи алгоритмов</w:t>
            </w:r>
          </w:p>
        </w:tc>
        <w:tc>
          <w:tcPr>
            <w:tcW w:w="861" w:type="dxa"/>
          </w:tcPr>
          <w:p w:rsidR="004B238C" w:rsidRPr="00C64704" w:rsidRDefault="004B238C" w:rsidP="00F266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70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238C" w:rsidRPr="00654174" w:rsidTr="008D67DE">
        <w:tc>
          <w:tcPr>
            <w:tcW w:w="458" w:type="dxa"/>
          </w:tcPr>
          <w:p w:rsidR="004B238C" w:rsidRPr="00654174" w:rsidRDefault="004B238C" w:rsidP="00CE4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17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377" w:type="dxa"/>
          </w:tcPr>
          <w:p w:rsidR="004B238C" w:rsidRPr="00654174" w:rsidRDefault="004B238C" w:rsidP="00CE4065">
            <w:pPr>
              <w:pStyle w:val="a8"/>
              <w:spacing w:before="0" w:beforeAutospacing="0" w:after="0" w:afterAutospacing="0"/>
            </w:pPr>
            <w:r w:rsidRPr="00654174">
              <w:t>Повторение по теме «Объекты и системы»</w:t>
            </w:r>
          </w:p>
        </w:tc>
        <w:tc>
          <w:tcPr>
            <w:tcW w:w="828" w:type="dxa"/>
          </w:tcPr>
          <w:p w:rsidR="004B238C" w:rsidRPr="00654174" w:rsidRDefault="004B238C" w:rsidP="00CE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B238C" w:rsidRPr="004B238C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238C">
              <w:rPr>
                <w:rFonts w:ascii="Times New Roman" w:eastAsia="Times New Roman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708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38C" w:rsidRPr="00654174" w:rsidRDefault="004B238C" w:rsidP="00CE40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A25D4" w:rsidRDefault="005A25D4" w:rsidP="005A25D4">
      <w:pPr>
        <w:rPr>
          <w:rFonts w:ascii="Times New Roman" w:hAnsi="Times New Roman" w:cs="Times New Roman"/>
          <w:sz w:val="24"/>
          <w:szCs w:val="24"/>
        </w:rPr>
      </w:pPr>
    </w:p>
    <w:p w:rsidR="004B238C" w:rsidRDefault="004B238C" w:rsidP="005A25D4">
      <w:pPr>
        <w:rPr>
          <w:rFonts w:ascii="Times New Roman" w:hAnsi="Times New Roman" w:cs="Times New Roman"/>
          <w:sz w:val="24"/>
          <w:szCs w:val="24"/>
        </w:rPr>
      </w:pPr>
    </w:p>
    <w:p w:rsidR="004B238C" w:rsidRDefault="004B238C" w:rsidP="005A25D4">
      <w:pPr>
        <w:rPr>
          <w:rFonts w:ascii="Times New Roman" w:hAnsi="Times New Roman" w:cs="Times New Roman"/>
          <w:sz w:val="24"/>
          <w:szCs w:val="24"/>
        </w:rPr>
      </w:pPr>
    </w:p>
    <w:p w:rsidR="004B238C" w:rsidRDefault="004B238C" w:rsidP="005A25D4">
      <w:pPr>
        <w:rPr>
          <w:rFonts w:ascii="Times New Roman" w:hAnsi="Times New Roman" w:cs="Times New Roman"/>
          <w:sz w:val="24"/>
          <w:szCs w:val="24"/>
        </w:rPr>
      </w:pPr>
    </w:p>
    <w:p w:rsidR="004B238C" w:rsidRDefault="004B238C" w:rsidP="005A25D4">
      <w:pPr>
        <w:rPr>
          <w:rFonts w:ascii="Times New Roman" w:hAnsi="Times New Roman" w:cs="Times New Roman"/>
          <w:sz w:val="24"/>
          <w:szCs w:val="24"/>
        </w:rPr>
      </w:pPr>
    </w:p>
    <w:p w:rsidR="004B238C" w:rsidRDefault="004B238C" w:rsidP="005A25D4">
      <w:pPr>
        <w:rPr>
          <w:rFonts w:ascii="Times New Roman" w:hAnsi="Times New Roman" w:cs="Times New Roman"/>
          <w:sz w:val="24"/>
          <w:szCs w:val="24"/>
        </w:rPr>
      </w:pPr>
    </w:p>
    <w:p w:rsidR="004B238C" w:rsidRDefault="004B238C" w:rsidP="005A25D4">
      <w:pPr>
        <w:rPr>
          <w:rFonts w:ascii="Times New Roman" w:hAnsi="Times New Roman" w:cs="Times New Roman"/>
          <w:sz w:val="24"/>
          <w:szCs w:val="24"/>
        </w:rPr>
      </w:pPr>
    </w:p>
    <w:p w:rsidR="004B238C" w:rsidRDefault="004B238C" w:rsidP="005A25D4">
      <w:pPr>
        <w:rPr>
          <w:rFonts w:ascii="Times New Roman" w:hAnsi="Times New Roman" w:cs="Times New Roman"/>
          <w:sz w:val="24"/>
          <w:szCs w:val="24"/>
        </w:rPr>
      </w:pPr>
    </w:p>
    <w:p w:rsidR="004B238C" w:rsidRDefault="004B238C" w:rsidP="005A25D4">
      <w:pPr>
        <w:rPr>
          <w:rFonts w:ascii="Times New Roman" w:hAnsi="Times New Roman" w:cs="Times New Roman"/>
          <w:sz w:val="24"/>
          <w:szCs w:val="24"/>
        </w:rPr>
      </w:pPr>
    </w:p>
    <w:p w:rsidR="004B238C" w:rsidRPr="00654174" w:rsidRDefault="004B238C" w:rsidP="005A25D4">
      <w:pPr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sz w:val="24"/>
          <w:szCs w:val="24"/>
        </w:rPr>
      </w:pPr>
    </w:p>
    <w:p w:rsidR="00AA10F5" w:rsidRPr="00654174" w:rsidRDefault="00AA10F5" w:rsidP="005A25D4">
      <w:pPr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Информационно - методическое обеспечение.</w:t>
      </w: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(УМК):</w:t>
      </w:r>
    </w:p>
    <w:p w:rsidR="005A25D4" w:rsidRPr="00654174" w:rsidRDefault="005A25D4" w:rsidP="005A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1.Бос</w:t>
      </w:r>
      <w:r w:rsidR="001E7F58"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Л.Л., учебник «Информатика </w:t>
      </w:r>
      <w:r w:rsidR="00C97DE0"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М.:</w:t>
      </w:r>
      <w:r w:rsidR="00C97DE0"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2012</w:t>
      </w: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(основной);</w:t>
      </w:r>
    </w:p>
    <w:p w:rsidR="005A25D4" w:rsidRPr="00654174" w:rsidRDefault="00C97DE0" w:rsidP="005A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5D4"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.Босова Л.Л., «Рабо</w:t>
      </w: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 тетрадь по информатике для 7 класса, </w:t>
      </w:r>
    </w:p>
    <w:p w:rsidR="005A25D4" w:rsidRPr="00654174" w:rsidRDefault="005A25D4" w:rsidP="005A25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="00C97DE0"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2012</w:t>
      </w: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(дополнительно);</w:t>
      </w:r>
    </w:p>
    <w:p w:rsidR="005A25D4" w:rsidRPr="00654174" w:rsidRDefault="005A25D4" w:rsidP="005A25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5D4" w:rsidRPr="00654174" w:rsidRDefault="005A25D4" w:rsidP="005A25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учителя:</w:t>
      </w:r>
    </w:p>
    <w:p w:rsidR="005A25D4" w:rsidRPr="00654174" w:rsidRDefault="005A25D4" w:rsidP="005A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1.Босова Л.Л., Босова А.Ю. Уроки информатики в 5–7 классах: методическое пособие. – М.: БИНОМ. Лаборатория знаний, 2007.</w:t>
      </w:r>
    </w:p>
    <w:p w:rsidR="005A25D4" w:rsidRPr="00654174" w:rsidRDefault="005A25D4" w:rsidP="005A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2.Босова Л.Л., Босова А.Ю., Коломенская Ю.Г. Занимательные задачи по информатике. – М.: БИНОМ. Лаборатория знаний, 2006.</w:t>
      </w:r>
    </w:p>
    <w:p w:rsidR="005A25D4" w:rsidRPr="00654174" w:rsidRDefault="005A25D4" w:rsidP="005A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3.Босова Л.Л., Босова А.Ю. Контрольно-измерительные материалы по информатике для </w:t>
      </w:r>
      <w:r w:rsidRPr="006541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41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5A25D4" w:rsidRPr="00654174" w:rsidRDefault="005A25D4" w:rsidP="005A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4.Босова Л.Л. Набор цифровых образовательных ресурсов «Информатика 5-7». – М.: БИНОМ. Лаборатория знаний, 2007.</w:t>
      </w:r>
    </w:p>
    <w:p w:rsidR="005A25D4" w:rsidRPr="00654174" w:rsidRDefault="005A25D4" w:rsidP="005A25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обучающихся:</w:t>
      </w:r>
    </w:p>
    <w:p w:rsidR="005A25D4" w:rsidRPr="00654174" w:rsidRDefault="005A25D4" w:rsidP="005A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1.Житкова О.А. и др. Редактор Word 2000 (Тематический контроль по информатике) М.: Интеллект – центр.2003. -160 с.</w:t>
      </w:r>
    </w:p>
    <w:p w:rsidR="005A25D4" w:rsidRPr="00654174" w:rsidRDefault="005A25D4" w:rsidP="005A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2.Босова Л.Л., Босова А.Ю., Коломенская Ю.Г. Занимательные задачи по информатике. – М.: БИНОМ. Лаборатория знаний, 2006.</w:t>
      </w:r>
    </w:p>
    <w:p w:rsidR="005A25D4" w:rsidRPr="00654174" w:rsidRDefault="005A25D4" w:rsidP="005A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электронных ресурсов:</w:t>
      </w:r>
    </w:p>
    <w:p w:rsidR="005A25D4" w:rsidRPr="004B238C" w:rsidRDefault="005A25D4" w:rsidP="005A2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4174">
        <w:rPr>
          <w:rFonts w:ascii="Times New Roman" w:hAnsi="Times New Roman" w:cs="Times New Roman"/>
          <w:sz w:val="24"/>
          <w:szCs w:val="24"/>
        </w:rPr>
        <w:t>1.</w:t>
      </w:r>
      <w:hyperlink r:id="rId9" w:history="1">
        <w:r w:rsidRPr="004B238C">
          <w:rPr>
            <w:rFonts w:ascii="Times New Roman" w:hAnsi="Times New Roman" w:cs="Times New Roman"/>
            <w:sz w:val="24"/>
            <w:szCs w:val="24"/>
            <w:u w:val="single"/>
          </w:rPr>
          <w:t>http://school-collection.edu.ru/</w:t>
        </w:r>
      </w:hyperlink>
    </w:p>
    <w:p w:rsidR="005A25D4" w:rsidRPr="004B238C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541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D3299" w:rsidRPr="004B238C">
        <w:fldChar w:fldCharType="begin"/>
      </w:r>
      <w:r w:rsidR="005D3299" w:rsidRPr="004B238C">
        <w:instrText xml:space="preserve"> HYPERLINK "http://www.metod-kopilka.ru" </w:instrText>
      </w:r>
      <w:r w:rsidR="005D3299" w:rsidRPr="004B238C">
        <w:fldChar w:fldCharType="separate"/>
      </w:r>
      <w:r w:rsidRPr="004B2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http://www.metod-kopilka.ru</w:t>
      </w:r>
      <w:r w:rsidR="005D3299" w:rsidRPr="004B2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</w:p>
    <w:bookmarkEnd w:id="0"/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541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6541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metodist</w:t>
      </w: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1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lbz</w:t>
      </w:r>
      <w:r w:rsidRPr="00654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1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sz w:val="24"/>
          <w:szCs w:val="24"/>
        </w:rPr>
      </w:pPr>
    </w:p>
    <w:p w:rsidR="005A25D4" w:rsidRPr="00654174" w:rsidRDefault="005A25D4" w:rsidP="005A25D4">
      <w:pPr>
        <w:rPr>
          <w:rFonts w:ascii="Times New Roman" w:hAnsi="Times New Roman" w:cs="Times New Roman"/>
          <w:sz w:val="24"/>
          <w:szCs w:val="24"/>
        </w:rPr>
      </w:pPr>
    </w:p>
    <w:p w:rsidR="00E95DE0" w:rsidRPr="00654174" w:rsidRDefault="00E95DE0">
      <w:pPr>
        <w:rPr>
          <w:rFonts w:ascii="Times New Roman" w:hAnsi="Times New Roman" w:cs="Times New Roman"/>
          <w:sz w:val="24"/>
          <w:szCs w:val="24"/>
        </w:rPr>
      </w:pPr>
    </w:p>
    <w:sectPr w:rsidR="00E95DE0" w:rsidRPr="00654174" w:rsidSect="005A25D4">
      <w:footerReference w:type="default" r:id="rId10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37" w:rsidRDefault="00AD0B37">
      <w:pPr>
        <w:spacing w:after="0" w:line="240" w:lineRule="auto"/>
      </w:pPr>
      <w:r>
        <w:separator/>
      </w:r>
    </w:p>
  </w:endnote>
  <w:endnote w:type="continuationSeparator" w:id="0">
    <w:p w:rsidR="00AD0B37" w:rsidRDefault="00AD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974846"/>
      <w:docPartObj>
        <w:docPartGallery w:val="Page Numbers (Bottom of Page)"/>
        <w:docPartUnique/>
      </w:docPartObj>
    </w:sdtPr>
    <w:sdtEndPr/>
    <w:sdtContent>
      <w:p w:rsidR="00AD0B37" w:rsidRDefault="00AD0B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99">
          <w:rPr>
            <w:noProof/>
          </w:rPr>
          <w:t>1</w:t>
        </w:r>
        <w:r>
          <w:fldChar w:fldCharType="end"/>
        </w:r>
      </w:p>
    </w:sdtContent>
  </w:sdt>
  <w:p w:rsidR="00AD0B37" w:rsidRDefault="00AD0B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37" w:rsidRDefault="00AD0B37">
      <w:pPr>
        <w:spacing w:after="0" w:line="240" w:lineRule="auto"/>
      </w:pPr>
      <w:r>
        <w:separator/>
      </w:r>
    </w:p>
  </w:footnote>
  <w:footnote w:type="continuationSeparator" w:id="0">
    <w:p w:rsidR="00AD0B37" w:rsidRDefault="00AD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CD2"/>
    <w:multiLevelType w:val="hybridMultilevel"/>
    <w:tmpl w:val="296C7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C438F"/>
    <w:multiLevelType w:val="hybridMultilevel"/>
    <w:tmpl w:val="2B106A14"/>
    <w:lvl w:ilvl="0" w:tplc="FB688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B5A53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2AD0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A04F8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D82DF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E226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CCB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798E5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2A0D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307AE"/>
    <w:multiLevelType w:val="hybridMultilevel"/>
    <w:tmpl w:val="8EBC5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234DC3"/>
    <w:multiLevelType w:val="hybridMultilevel"/>
    <w:tmpl w:val="08A61054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55788"/>
    <w:multiLevelType w:val="hybridMultilevel"/>
    <w:tmpl w:val="7626F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D4"/>
    <w:rsid w:val="001E7F58"/>
    <w:rsid w:val="004B238C"/>
    <w:rsid w:val="00591483"/>
    <w:rsid w:val="005A25D4"/>
    <w:rsid w:val="005D3299"/>
    <w:rsid w:val="0065293D"/>
    <w:rsid w:val="00654174"/>
    <w:rsid w:val="00686EA5"/>
    <w:rsid w:val="008D67DE"/>
    <w:rsid w:val="00AA10F5"/>
    <w:rsid w:val="00AD0B37"/>
    <w:rsid w:val="00B57D0A"/>
    <w:rsid w:val="00C20390"/>
    <w:rsid w:val="00C97DE0"/>
    <w:rsid w:val="00CE4065"/>
    <w:rsid w:val="00E95DE0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D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25D4"/>
  </w:style>
  <w:style w:type="paragraph" w:styleId="a6">
    <w:name w:val="Body Text Indent"/>
    <w:basedOn w:val="a"/>
    <w:link w:val="a7"/>
    <w:semiHidden/>
    <w:rsid w:val="008D67D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D6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rsid w:val="008D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D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25D4"/>
  </w:style>
  <w:style w:type="paragraph" w:styleId="a6">
    <w:name w:val="Body Text Indent"/>
    <w:basedOn w:val="a"/>
    <w:link w:val="a7"/>
    <w:semiHidden/>
    <w:rsid w:val="008D67D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D6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rsid w:val="008D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DF12-2185-4612-B2B2-E645B7A1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2013-09-08T13:28:00Z</dcterms:created>
  <dcterms:modified xsi:type="dcterms:W3CDTF">2013-09-08T13:28:00Z</dcterms:modified>
</cp:coreProperties>
</file>